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A6" w:rsidRPr="00F0551C" w:rsidRDefault="00E7210C" w:rsidP="00266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Октябрьский</w:t>
      </w:r>
      <w:r w:rsidR="00266AA6" w:rsidRPr="00F0551C">
        <w:rPr>
          <w:sz w:val="28"/>
          <w:szCs w:val="28"/>
        </w:rPr>
        <w:t xml:space="preserve">   </w:t>
      </w:r>
      <w:r w:rsidR="00266AA6">
        <w:rPr>
          <w:sz w:val="28"/>
          <w:szCs w:val="28"/>
        </w:rPr>
        <w:t>сельский</w:t>
      </w:r>
      <w:r w:rsidR="00266AA6" w:rsidRPr="00F0551C">
        <w:rPr>
          <w:sz w:val="28"/>
          <w:szCs w:val="28"/>
        </w:rPr>
        <w:t xml:space="preserve">   исполнительный   комитет   опубликовывает  сведения  о  жилых   домах,   расположенных</w:t>
      </w:r>
      <w:r w:rsidR="00266AA6">
        <w:rPr>
          <w:sz w:val="28"/>
          <w:szCs w:val="28"/>
        </w:rPr>
        <w:t xml:space="preserve"> на территории сельсовета</w:t>
      </w:r>
      <w:r w:rsidR="00266AA6" w:rsidRPr="00F0551C">
        <w:rPr>
          <w:sz w:val="28"/>
          <w:szCs w:val="28"/>
        </w:rPr>
        <w:t>,</w:t>
      </w:r>
      <w:r w:rsidR="00266AA6">
        <w:rPr>
          <w:sz w:val="28"/>
          <w:szCs w:val="28"/>
        </w:rPr>
        <w:t xml:space="preserve">  у которых имеются основания для признания их </w:t>
      </w:r>
      <w:proofErr w:type="gramStart"/>
      <w:r w:rsidR="00266AA6">
        <w:rPr>
          <w:sz w:val="28"/>
          <w:szCs w:val="28"/>
        </w:rPr>
        <w:t>пустующими</w:t>
      </w:r>
      <w:proofErr w:type="gramEnd"/>
      <w:r w:rsidR="00266AA6">
        <w:rPr>
          <w:sz w:val="28"/>
          <w:szCs w:val="28"/>
        </w:rPr>
        <w:t xml:space="preserve">, с </w:t>
      </w:r>
      <w:r w:rsidR="00266AA6" w:rsidRPr="00F0551C">
        <w:rPr>
          <w:sz w:val="28"/>
          <w:szCs w:val="28"/>
        </w:rPr>
        <w:t>последующей подач</w:t>
      </w:r>
      <w:r w:rsidR="00266AA6">
        <w:rPr>
          <w:sz w:val="28"/>
          <w:szCs w:val="28"/>
        </w:rPr>
        <w:t>ей</w:t>
      </w:r>
      <w:r w:rsidR="00266AA6" w:rsidRPr="00F0551C">
        <w:rPr>
          <w:sz w:val="28"/>
          <w:szCs w:val="28"/>
        </w:rPr>
        <w:t xml:space="preserve"> исковых зая</w:t>
      </w:r>
      <w:r w:rsidR="00266AA6" w:rsidRPr="00F0551C">
        <w:rPr>
          <w:sz w:val="28"/>
          <w:szCs w:val="28"/>
        </w:rPr>
        <w:t>в</w:t>
      </w:r>
      <w:r w:rsidR="00266AA6" w:rsidRPr="00F0551C">
        <w:rPr>
          <w:sz w:val="28"/>
          <w:szCs w:val="28"/>
        </w:rPr>
        <w:t>лений в суд</w:t>
      </w:r>
      <w:r w:rsidR="00266AA6">
        <w:rPr>
          <w:sz w:val="28"/>
          <w:szCs w:val="28"/>
        </w:rPr>
        <w:t xml:space="preserve"> </w:t>
      </w:r>
      <w:r w:rsidR="00266AA6" w:rsidRPr="00F0551C">
        <w:rPr>
          <w:sz w:val="28"/>
          <w:szCs w:val="28"/>
        </w:rPr>
        <w:t xml:space="preserve">Октябрьского района о признании </w:t>
      </w:r>
      <w:r w:rsidR="00266AA6">
        <w:rPr>
          <w:sz w:val="28"/>
          <w:szCs w:val="28"/>
        </w:rPr>
        <w:t>пустующих домов</w:t>
      </w:r>
      <w:r w:rsidR="00266AA6" w:rsidRPr="00F0551C">
        <w:rPr>
          <w:sz w:val="28"/>
          <w:szCs w:val="28"/>
        </w:rPr>
        <w:t xml:space="preserve"> бесхозяйными и передачи их в собственность </w:t>
      </w:r>
      <w:r w:rsidR="00266AA6">
        <w:rPr>
          <w:sz w:val="28"/>
          <w:szCs w:val="28"/>
        </w:rPr>
        <w:t>сельского и</w:t>
      </w:r>
      <w:r w:rsidR="00266AA6">
        <w:rPr>
          <w:sz w:val="28"/>
          <w:szCs w:val="28"/>
        </w:rPr>
        <w:t>с</w:t>
      </w:r>
      <w:r w:rsidR="00266AA6">
        <w:rPr>
          <w:sz w:val="28"/>
          <w:szCs w:val="28"/>
        </w:rPr>
        <w:t>п</w:t>
      </w:r>
      <w:r w:rsidR="00266AA6" w:rsidRPr="00F0551C">
        <w:rPr>
          <w:sz w:val="28"/>
          <w:szCs w:val="28"/>
        </w:rPr>
        <w:t>олнительн</w:t>
      </w:r>
      <w:r w:rsidR="00266AA6">
        <w:rPr>
          <w:sz w:val="28"/>
          <w:szCs w:val="28"/>
        </w:rPr>
        <w:t>ого</w:t>
      </w:r>
      <w:r w:rsidR="00266AA6" w:rsidRPr="00F0551C">
        <w:rPr>
          <w:sz w:val="28"/>
          <w:szCs w:val="28"/>
        </w:rPr>
        <w:t xml:space="preserve"> комитет</w:t>
      </w:r>
      <w:r w:rsidR="00266AA6">
        <w:rPr>
          <w:sz w:val="28"/>
          <w:szCs w:val="28"/>
        </w:rPr>
        <w:t>а</w:t>
      </w:r>
      <w:r w:rsidR="00266AA6" w:rsidRPr="00F0551C">
        <w:rPr>
          <w:sz w:val="28"/>
          <w:szCs w:val="28"/>
        </w:rPr>
        <w:t>.</w:t>
      </w:r>
    </w:p>
    <w:p w:rsidR="00266AA6" w:rsidRDefault="00266AA6" w:rsidP="00266AA6">
      <w:pPr>
        <w:ind w:firstLine="708"/>
        <w:jc w:val="both"/>
        <w:rPr>
          <w:sz w:val="28"/>
          <w:szCs w:val="28"/>
        </w:rPr>
      </w:pPr>
      <w:proofErr w:type="gramStart"/>
      <w:r w:rsidRPr="00F0551C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заинтересованным правообладателям (лицам, имеющим право владения и пользования жилым домом) </w:t>
      </w:r>
      <w:r w:rsidR="009C0812">
        <w:rPr>
          <w:sz w:val="28"/>
          <w:szCs w:val="28"/>
        </w:rPr>
        <w:t xml:space="preserve">в </w:t>
      </w:r>
      <w:r w:rsidRPr="00F0551C">
        <w:rPr>
          <w:sz w:val="28"/>
          <w:szCs w:val="28"/>
        </w:rPr>
        <w:t xml:space="preserve">течение  </w:t>
      </w:r>
      <w:r>
        <w:rPr>
          <w:sz w:val="28"/>
          <w:szCs w:val="28"/>
        </w:rPr>
        <w:t>двух</w:t>
      </w:r>
      <w:r w:rsidRPr="00F0551C">
        <w:rPr>
          <w:sz w:val="28"/>
          <w:szCs w:val="28"/>
        </w:rPr>
        <w:t xml:space="preserve">  месяц</w:t>
      </w:r>
      <w:r>
        <w:rPr>
          <w:sz w:val="28"/>
          <w:szCs w:val="28"/>
        </w:rPr>
        <w:t>ев</w:t>
      </w:r>
      <w:r w:rsidRPr="00F0551C">
        <w:rPr>
          <w:sz w:val="28"/>
          <w:szCs w:val="28"/>
        </w:rPr>
        <w:t xml:space="preserve">  с  момента опубликования данных сведений необходимо обратиться в</w:t>
      </w:r>
      <w:r>
        <w:rPr>
          <w:sz w:val="28"/>
          <w:szCs w:val="28"/>
        </w:rPr>
        <w:t xml:space="preserve"> </w:t>
      </w:r>
      <w:r w:rsidR="00E7210C">
        <w:rPr>
          <w:sz w:val="28"/>
          <w:szCs w:val="28"/>
        </w:rPr>
        <w:t>Октябрьский</w:t>
      </w:r>
      <w:r w:rsidRPr="00F0551C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сельский исполнительный комитет</w:t>
      </w:r>
      <w:r w:rsidRPr="00F0551C">
        <w:rPr>
          <w:sz w:val="28"/>
          <w:szCs w:val="28"/>
        </w:rPr>
        <w:t xml:space="preserve">  (</w:t>
      </w:r>
      <w:proofErr w:type="spellStart"/>
      <w:r w:rsidR="00E7210C">
        <w:rPr>
          <w:sz w:val="28"/>
          <w:szCs w:val="28"/>
        </w:rPr>
        <w:t>Котович</w:t>
      </w:r>
      <w:proofErr w:type="spellEnd"/>
      <w:r w:rsidR="00E7210C">
        <w:rPr>
          <w:sz w:val="28"/>
          <w:szCs w:val="28"/>
        </w:rPr>
        <w:t xml:space="preserve"> Олег Владимирович</w:t>
      </w:r>
      <w:r>
        <w:rPr>
          <w:sz w:val="28"/>
          <w:szCs w:val="28"/>
        </w:rPr>
        <w:t>, ул.</w:t>
      </w:r>
      <w:r w:rsidR="00064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Советская, </w:t>
      </w:r>
      <w:r w:rsidR="00E7210C">
        <w:rPr>
          <w:sz w:val="28"/>
          <w:szCs w:val="28"/>
        </w:rPr>
        <w:t>62а</w:t>
      </w:r>
      <w:r>
        <w:rPr>
          <w:sz w:val="28"/>
          <w:szCs w:val="28"/>
        </w:rPr>
        <w:t xml:space="preserve">, </w:t>
      </w:r>
      <w:r w:rsidR="00E7210C">
        <w:rPr>
          <w:sz w:val="28"/>
          <w:szCs w:val="28"/>
        </w:rPr>
        <w:t>г.п.</w:t>
      </w:r>
      <w:proofErr w:type="gramEnd"/>
      <w:r w:rsidR="00E7210C">
        <w:rPr>
          <w:sz w:val="28"/>
          <w:szCs w:val="28"/>
        </w:rPr>
        <w:t xml:space="preserve"> Октябрьский</w:t>
      </w:r>
      <w:r>
        <w:rPr>
          <w:sz w:val="28"/>
          <w:szCs w:val="28"/>
        </w:rPr>
        <w:t>, тел.</w:t>
      </w:r>
      <w:r w:rsidR="00E7210C">
        <w:rPr>
          <w:sz w:val="28"/>
          <w:szCs w:val="28"/>
        </w:rPr>
        <w:t xml:space="preserve"> 8 02357</w:t>
      </w:r>
      <w:r>
        <w:rPr>
          <w:sz w:val="28"/>
          <w:szCs w:val="28"/>
        </w:rPr>
        <w:t xml:space="preserve"> </w:t>
      </w:r>
      <w:r w:rsidR="00E7210C">
        <w:rPr>
          <w:sz w:val="28"/>
          <w:szCs w:val="28"/>
        </w:rPr>
        <w:t>3-62-86</w:t>
      </w:r>
      <w:r w:rsidRPr="00F0551C">
        <w:rPr>
          <w:sz w:val="28"/>
          <w:szCs w:val="28"/>
        </w:rPr>
        <w:t>)  с письменным уведомлен</w:t>
      </w:r>
      <w:r w:rsidRPr="00F0551C">
        <w:rPr>
          <w:sz w:val="28"/>
          <w:szCs w:val="28"/>
        </w:rPr>
        <w:t>и</w:t>
      </w:r>
      <w:r w:rsidRPr="00F0551C">
        <w:rPr>
          <w:sz w:val="28"/>
          <w:szCs w:val="28"/>
        </w:rPr>
        <w:t>ем о намерении использовать</w:t>
      </w:r>
      <w:r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>пустующий дом для проживания</w:t>
      </w:r>
      <w:r>
        <w:rPr>
          <w:sz w:val="28"/>
          <w:szCs w:val="28"/>
        </w:rPr>
        <w:t>.</w:t>
      </w:r>
      <w:r w:rsidR="00E7210C">
        <w:rPr>
          <w:sz w:val="28"/>
          <w:szCs w:val="28"/>
        </w:rPr>
        <w:t xml:space="preserve"> При этом правообладатели (лица</w:t>
      </w:r>
      <w:r>
        <w:rPr>
          <w:sz w:val="28"/>
          <w:szCs w:val="28"/>
        </w:rPr>
        <w:t>, имеющи</w:t>
      </w:r>
      <w:r w:rsidR="00E7210C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 владения и пользования жилым домом) должны предоставить документы, подтверждающие это право (их копии).</w:t>
      </w:r>
    </w:p>
    <w:tbl>
      <w:tblPr>
        <w:tblStyle w:val="a6"/>
        <w:tblW w:w="16189" w:type="dxa"/>
        <w:tblInd w:w="-318" w:type="dxa"/>
        <w:tblLayout w:type="fixed"/>
        <w:tblLook w:val="04A0"/>
      </w:tblPr>
      <w:tblGrid>
        <w:gridCol w:w="568"/>
        <w:gridCol w:w="1134"/>
        <w:gridCol w:w="1985"/>
        <w:gridCol w:w="992"/>
        <w:gridCol w:w="992"/>
        <w:gridCol w:w="992"/>
        <w:gridCol w:w="1418"/>
        <w:gridCol w:w="992"/>
        <w:gridCol w:w="851"/>
        <w:gridCol w:w="850"/>
        <w:gridCol w:w="1559"/>
        <w:gridCol w:w="880"/>
        <w:gridCol w:w="850"/>
        <w:gridCol w:w="2126"/>
      </w:tblGrid>
      <w:tr w:rsidR="00505477" w:rsidTr="000641D3">
        <w:trPr>
          <w:trHeight w:val="3680"/>
        </w:trPr>
        <w:tc>
          <w:tcPr>
            <w:tcW w:w="568" w:type="dxa"/>
          </w:tcPr>
          <w:p w:rsidR="00505477" w:rsidRPr="00491622" w:rsidRDefault="00505477" w:rsidP="009161C2">
            <w:pPr>
              <w:rPr>
                <w:sz w:val="16"/>
                <w:szCs w:val="16"/>
              </w:rPr>
            </w:pPr>
            <w:r w:rsidRPr="00491622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:rsidR="00505477" w:rsidRPr="00F23076" w:rsidRDefault="00505477" w:rsidP="009161C2">
            <w:pPr>
              <w:rPr>
                <w:sz w:val="16"/>
                <w:szCs w:val="16"/>
              </w:rPr>
            </w:pPr>
            <w:r w:rsidRPr="00F23076">
              <w:rPr>
                <w:sz w:val="16"/>
                <w:szCs w:val="16"/>
              </w:rPr>
              <w:t>Местонах</w:t>
            </w:r>
            <w:r w:rsidRPr="00F23076">
              <w:rPr>
                <w:sz w:val="16"/>
                <w:szCs w:val="16"/>
              </w:rPr>
              <w:t>о</w:t>
            </w:r>
            <w:r w:rsidRPr="00F23076">
              <w:rPr>
                <w:sz w:val="16"/>
                <w:szCs w:val="16"/>
              </w:rPr>
              <w:t>ждение пу</w:t>
            </w:r>
            <w:r w:rsidRPr="00F23076">
              <w:rPr>
                <w:sz w:val="16"/>
                <w:szCs w:val="16"/>
              </w:rPr>
              <w:t>с</w:t>
            </w:r>
            <w:r w:rsidRPr="00F23076">
              <w:rPr>
                <w:sz w:val="16"/>
                <w:szCs w:val="16"/>
              </w:rPr>
              <w:t>тующего дома</w:t>
            </w:r>
          </w:p>
        </w:tc>
        <w:tc>
          <w:tcPr>
            <w:tcW w:w="1985" w:type="dxa"/>
          </w:tcPr>
          <w:p w:rsidR="00505477" w:rsidRPr="00094709" w:rsidRDefault="00505477" w:rsidP="00094709">
            <w:pPr>
              <w:jc w:val="both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Перечень лиц, имеющих право пользования пу</w:t>
            </w:r>
            <w:r w:rsidRPr="00094709">
              <w:rPr>
                <w:sz w:val="16"/>
                <w:szCs w:val="16"/>
              </w:rPr>
              <w:t>с</w:t>
            </w:r>
            <w:r w:rsidRPr="00094709">
              <w:rPr>
                <w:sz w:val="16"/>
                <w:szCs w:val="16"/>
              </w:rPr>
              <w:t>тующим домом, в том числе указывается лицо, которому этот дом пр</w:t>
            </w:r>
            <w:r w:rsidRPr="00094709">
              <w:rPr>
                <w:sz w:val="16"/>
                <w:szCs w:val="16"/>
              </w:rPr>
              <w:t>и</w:t>
            </w:r>
            <w:r w:rsidRPr="00094709">
              <w:rPr>
                <w:sz w:val="16"/>
                <w:szCs w:val="16"/>
              </w:rPr>
              <w:t>надлежал на праве собс</w:t>
            </w:r>
            <w:r w:rsidRPr="00094709">
              <w:rPr>
                <w:sz w:val="16"/>
                <w:szCs w:val="16"/>
              </w:rPr>
              <w:t>т</w:t>
            </w:r>
            <w:r w:rsidRPr="00094709">
              <w:rPr>
                <w:sz w:val="16"/>
                <w:szCs w:val="16"/>
              </w:rPr>
              <w:t>венности (в случае нал</w:t>
            </w:r>
            <w:r w:rsidRPr="00094709">
              <w:rPr>
                <w:sz w:val="16"/>
                <w:szCs w:val="16"/>
              </w:rPr>
              <w:t>и</w:t>
            </w:r>
            <w:r w:rsidRPr="00094709">
              <w:rPr>
                <w:sz w:val="16"/>
                <w:szCs w:val="16"/>
              </w:rPr>
              <w:t>чия этих сведений)</w:t>
            </w:r>
          </w:p>
        </w:tc>
        <w:tc>
          <w:tcPr>
            <w:tcW w:w="992" w:type="dxa"/>
          </w:tcPr>
          <w:p w:rsidR="00505477" w:rsidRPr="00094709" w:rsidRDefault="00505477" w:rsidP="00094709">
            <w:pPr>
              <w:jc w:val="center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Срок не прожив</w:t>
            </w:r>
            <w:r w:rsidRPr="00094709">
              <w:rPr>
                <w:sz w:val="16"/>
                <w:szCs w:val="16"/>
              </w:rPr>
              <w:t>а</w:t>
            </w:r>
            <w:r w:rsidRPr="00094709">
              <w:rPr>
                <w:sz w:val="16"/>
                <w:szCs w:val="16"/>
              </w:rPr>
              <w:t>ния в доме собстве</w:t>
            </w:r>
            <w:r w:rsidRPr="00094709">
              <w:rPr>
                <w:sz w:val="16"/>
                <w:szCs w:val="16"/>
              </w:rPr>
              <w:t>н</w:t>
            </w:r>
            <w:r w:rsidRPr="00094709">
              <w:rPr>
                <w:sz w:val="16"/>
                <w:szCs w:val="16"/>
              </w:rPr>
              <w:t>ника и иных лиц имеющих право владения и пользов</w:t>
            </w:r>
            <w:r w:rsidRPr="00094709">
              <w:rPr>
                <w:sz w:val="16"/>
                <w:szCs w:val="16"/>
              </w:rPr>
              <w:t>а</w:t>
            </w:r>
            <w:r w:rsidRPr="00094709">
              <w:rPr>
                <w:sz w:val="16"/>
                <w:szCs w:val="16"/>
              </w:rPr>
              <w:t>ния дом</w:t>
            </w:r>
            <w:r>
              <w:rPr>
                <w:sz w:val="16"/>
                <w:szCs w:val="16"/>
              </w:rPr>
              <w:t>ом</w:t>
            </w:r>
          </w:p>
        </w:tc>
        <w:tc>
          <w:tcPr>
            <w:tcW w:w="992" w:type="dxa"/>
          </w:tcPr>
          <w:p w:rsidR="00505477" w:rsidRDefault="00505477" w:rsidP="000641D3">
            <w:pPr>
              <w:tabs>
                <w:tab w:val="left" w:pos="97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уплате нал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га</w:t>
            </w:r>
            <w:r w:rsidR="000641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</w:p>
          <w:p w:rsidR="00354B24" w:rsidRDefault="000641D3" w:rsidP="00094709">
            <w:pPr>
              <w:tabs>
                <w:tab w:val="left" w:pos="972"/>
              </w:tabs>
              <w:ind w:right="-108"/>
              <w:jc w:val="center"/>
              <w:rPr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Н</w:t>
            </w:r>
            <w:r w:rsidR="00505477" w:rsidRPr="00094709">
              <w:rPr>
                <w:sz w:val="16"/>
                <w:szCs w:val="16"/>
              </w:rPr>
              <w:t>едвиж</w:t>
            </w:r>
            <w:r w:rsidR="00505477" w:rsidRPr="00094709">
              <w:rPr>
                <w:sz w:val="16"/>
                <w:szCs w:val="16"/>
              </w:rPr>
              <w:t>и</w:t>
            </w:r>
            <w:r w:rsidR="00505477" w:rsidRPr="00094709">
              <w:rPr>
                <w:sz w:val="16"/>
                <w:szCs w:val="16"/>
              </w:rPr>
              <w:t>мость</w:t>
            </w:r>
            <w:r>
              <w:rPr>
                <w:sz w:val="16"/>
                <w:szCs w:val="16"/>
              </w:rPr>
              <w:t>,</w:t>
            </w:r>
            <w:r w:rsidR="00505477" w:rsidRPr="00094709">
              <w:rPr>
                <w:sz w:val="16"/>
                <w:szCs w:val="16"/>
              </w:rPr>
              <w:t xml:space="preserve"> з</w:t>
            </w:r>
            <w:r w:rsidR="00505477" w:rsidRPr="00094709">
              <w:rPr>
                <w:sz w:val="16"/>
                <w:szCs w:val="16"/>
              </w:rPr>
              <w:t>е</w:t>
            </w:r>
            <w:r w:rsidR="00505477" w:rsidRPr="00094709">
              <w:rPr>
                <w:sz w:val="16"/>
                <w:szCs w:val="16"/>
              </w:rPr>
              <w:t>мельного</w:t>
            </w:r>
            <w:r>
              <w:rPr>
                <w:sz w:val="16"/>
                <w:szCs w:val="16"/>
              </w:rPr>
              <w:t>,</w:t>
            </w:r>
            <w:r w:rsidR="00505477" w:rsidRPr="00094709">
              <w:rPr>
                <w:sz w:val="16"/>
                <w:szCs w:val="16"/>
              </w:rPr>
              <w:t xml:space="preserve"> </w:t>
            </w:r>
            <w:r w:rsidR="00354B24">
              <w:rPr>
                <w:sz w:val="16"/>
                <w:szCs w:val="16"/>
              </w:rPr>
              <w:t>услуг ЖКХ</w:t>
            </w:r>
            <w:r>
              <w:rPr>
                <w:sz w:val="16"/>
                <w:szCs w:val="16"/>
              </w:rPr>
              <w:t>,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22"/>
                <w:szCs w:val="22"/>
              </w:rPr>
            </w:pPr>
            <w:r w:rsidRPr="00094709">
              <w:rPr>
                <w:sz w:val="16"/>
                <w:szCs w:val="16"/>
              </w:rPr>
              <w:t>электрич</w:t>
            </w:r>
            <w:r w:rsidRPr="00094709">
              <w:rPr>
                <w:sz w:val="16"/>
                <w:szCs w:val="16"/>
              </w:rPr>
              <w:t>е</w:t>
            </w:r>
            <w:r w:rsidRPr="00094709">
              <w:rPr>
                <w:sz w:val="16"/>
                <w:szCs w:val="16"/>
              </w:rPr>
              <w:t>ства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:rsidR="00505477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r w:rsidRPr="002F25D2">
              <w:rPr>
                <w:sz w:val="16"/>
                <w:szCs w:val="16"/>
              </w:rPr>
              <w:t>Размер           пустую</w:t>
            </w:r>
            <w:r>
              <w:rPr>
                <w:sz w:val="16"/>
                <w:szCs w:val="16"/>
              </w:rPr>
              <w:t>-</w:t>
            </w:r>
          </w:p>
          <w:p w:rsidR="00505477" w:rsidRPr="002F25D2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2F25D2">
              <w:rPr>
                <w:sz w:val="16"/>
                <w:szCs w:val="16"/>
              </w:rPr>
              <w:t>щего</w:t>
            </w:r>
            <w:proofErr w:type="spellEnd"/>
            <w:r w:rsidRPr="002F25D2">
              <w:rPr>
                <w:sz w:val="16"/>
                <w:szCs w:val="16"/>
              </w:rPr>
              <w:t xml:space="preserve"> дома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  <w:r w:rsidRPr="002F25D2">
              <w:rPr>
                <w:sz w:val="16"/>
                <w:szCs w:val="16"/>
              </w:rPr>
              <w:t xml:space="preserve">(м. х </w:t>
            </w:r>
            <w:r>
              <w:rPr>
                <w:sz w:val="16"/>
                <w:szCs w:val="16"/>
              </w:rPr>
              <w:t>м.)</w:t>
            </w:r>
          </w:p>
          <w:p w:rsidR="009301D9" w:rsidRDefault="009301D9" w:rsidP="006F3F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505477" w:rsidRPr="006F3F12" w:rsidRDefault="00505477" w:rsidP="006F3F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6F3F12">
              <w:rPr>
                <w:sz w:val="16"/>
                <w:szCs w:val="16"/>
              </w:rPr>
              <w:t>Площадь пустующего дома</w:t>
            </w:r>
          </w:p>
          <w:p w:rsidR="00505477" w:rsidRPr="006F3F12" w:rsidRDefault="00505477" w:rsidP="009161C2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F3F12">
              <w:rPr>
                <w:sz w:val="16"/>
                <w:szCs w:val="16"/>
              </w:rPr>
              <w:t>(кв..м.)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5477" w:rsidRPr="00094709" w:rsidRDefault="00505477" w:rsidP="000947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ввода в эксплуата</w:t>
            </w:r>
            <w:r w:rsidRPr="00094709">
              <w:rPr>
                <w:sz w:val="18"/>
                <w:szCs w:val="18"/>
              </w:rPr>
              <w:t>цию пустующего дома  (указ</w:t>
            </w:r>
            <w:r w:rsidRPr="00094709">
              <w:rPr>
                <w:sz w:val="18"/>
                <w:szCs w:val="18"/>
              </w:rPr>
              <w:t>ы</w:t>
            </w:r>
            <w:r w:rsidRPr="00094709">
              <w:rPr>
                <w:sz w:val="18"/>
                <w:szCs w:val="18"/>
              </w:rPr>
              <w:t>вается при наличии таких сведений)</w:t>
            </w:r>
          </w:p>
        </w:tc>
        <w:tc>
          <w:tcPr>
            <w:tcW w:w="992" w:type="dxa"/>
          </w:tcPr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Материал стен</w:t>
            </w: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05477" w:rsidRPr="00266AA6" w:rsidRDefault="00505477" w:rsidP="00266AA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Этаж-</w:t>
            </w: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ность</w:t>
            </w:r>
            <w:proofErr w:type="spellEnd"/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  <w:p w:rsidR="00505477" w:rsidRPr="00266AA6" w:rsidRDefault="00505477" w:rsidP="00266AA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Подзем-</w:t>
            </w:r>
          </w:p>
          <w:p w:rsidR="00505477" w:rsidRPr="00266AA6" w:rsidRDefault="00505477" w:rsidP="00266AA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ная</w:t>
            </w:r>
            <w:proofErr w:type="spellEnd"/>
            <w:r w:rsidRPr="00266AA6">
              <w:rPr>
                <w:sz w:val="16"/>
                <w:szCs w:val="16"/>
              </w:rPr>
              <w:t xml:space="preserve"> эта</w:t>
            </w:r>
            <w:r w:rsidRPr="00266AA6">
              <w:rPr>
                <w:sz w:val="16"/>
                <w:szCs w:val="16"/>
              </w:rPr>
              <w:t>ж</w:t>
            </w:r>
            <w:r w:rsidRPr="00266AA6">
              <w:rPr>
                <w:sz w:val="16"/>
                <w:szCs w:val="16"/>
              </w:rPr>
              <w:t>ность  (при ее наличии)</w:t>
            </w:r>
          </w:p>
        </w:tc>
        <w:tc>
          <w:tcPr>
            <w:tcW w:w="1559" w:type="dxa"/>
          </w:tcPr>
          <w:p w:rsidR="00505477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Составные части и принадлежности пустующего дома, в том числе хозяйс</w:t>
            </w:r>
            <w:r w:rsidRPr="009161C2">
              <w:rPr>
                <w:sz w:val="16"/>
                <w:szCs w:val="16"/>
              </w:rPr>
              <w:t>т</w:t>
            </w:r>
            <w:r w:rsidRPr="009161C2">
              <w:rPr>
                <w:sz w:val="16"/>
                <w:szCs w:val="16"/>
              </w:rPr>
              <w:t>венные и иные п</w:t>
            </w:r>
            <w:r w:rsidRPr="009161C2">
              <w:rPr>
                <w:sz w:val="16"/>
                <w:szCs w:val="16"/>
              </w:rPr>
              <w:t>о</w:t>
            </w:r>
            <w:r w:rsidRPr="009161C2">
              <w:rPr>
                <w:sz w:val="16"/>
                <w:szCs w:val="16"/>
              </w:rPr>
              <w:t>стройки, а также степень</w:t>
            </w:r>
          </w:p>
          <w:p w:rsidR="00505477" w:rsidRPr="009161C2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 их изно</w:t>
            </w:r>
            <w:r>
              <w:rPr>
                <w:sz w:val="16"/>
                <w:szCs w:val="16"/>
              </w:rPr>
              <w:t>са</w:t>
            </w:r>
          </w:p>
        </w:tc>
        <w:tc>
          <w:tcPr>
            <w:tcW w:w="880" w:type="dxa"/>
          </w:tcPr>
          <w:p w:rsidR="00505477" w:rsidRPr="00266AA6" w:rsidRDefault="00505477" w:rsidP="006F3F12">
            <w:pPr>
              <w:ind w:right="-108"/>
              <w:rPr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Нахожде</w:t>
            </w:r>
            <w:proofErr w:type="spellEnd"/>
          </w:p>
          <w:p w:rsidR="00505477" w:rsidRPr="00491622" w:rsidRDefault="00505477" w:rsidP="006F3F12">
            <w:pPr>
              <w:ind w:right="-108"/>
              <w:rPr>
                <w:sz w:val="18"/>
                <w:szCs w:val="18"/>
              </w:rPr>
            </w:pPr>
            <w:proofErr w:type="spellStart"/>
            <w:r w:rsidRPr="00266AA6">
              <w:rPr>
                <w:sz w:val="16"/>
                <w:szCs w:val="16"/>
              </w:rPr>
              <w:t>ние</w:t>
            </w:r>
            <w:proofErr w:type="spellEnd"/>
            <w:r w:rsidRPr="00266AA6">
              <w:rPr>
                <w:sz w:val="16"/>
                <w:szCs w:val="16"/>
              </w:rPr>
              <w:t xml:space="preserve"> в ав</w:t>
            </w:r>
            <w:r w:rsidRPr="00266AA6">
              <w:rPr>
                <w:sz w:val="16"/>
                <w:szCs w:val="16"/>
              </w:rPr>
              <w:t>а</w:t>
            </w:r>
            <w:r w:rsidRPr="00266AA6">
              <w:rPr>
                <w:sz w:val="16"/>
                <w:szCs w:val="16"/>
              </w:rPr>
              <w:t>рийном состоянии или угроза его обвала</w:t>
            </w:r>
          </w:p>
        </w:tc>
        <w:tc>
          <w:tcPr>
            <w:tcW w:w="850" w:type="dxa"/>
          </w:tcPr>
          <w:p w:rsidR="00505477" w:rsidRPr="009161C2" w:rsidRDefault="00505477" w:rsidP="009161C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Сведения</w:t>
            </w:r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о земел</w:t>
            </w:r>
            <w:r w:rsidRPr="009161C2">
              <w:rPr>
                <w:sz w:val="16"/>
                <w:szCs w:val="16"/>
              </w:rPr>
              <w:t>ь</w:t>
            </w:r>
            <w:r w:rsidRPr="009161C2">
              <w:rPr>
                <w:sz w:val="16"/>
                <w:szCs w:val="16"/>
              </w:rPr>
              <w:t>ном</w:t>
            </w:r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участке, в том числе о площ</w:t>
            </w:r>
            <w:r w:rsidRPr="009161C2">
              <w:rPr>
                <w:sz w:val="16"/>
                <w:szCs w:val="16"/>
              </w:rPr>
              <w:t>а</w:t>
            </w:r>
            <w:r w:rsidRPr="009161C2">
              <w:rPr>
                <w:sz w:val="16"/>
                <w:szCs w:val="16"/>
              </w:rPr>
              <w:t>ди, виде вещного права, на</w:t>
            </w:r>
            <w:r>
              <w:rPr>
                <w:sz w:val="16"/>
                <w:szCs w:val="16"/>
              </w:rPr>
              <w:t>личии ограни-</w:t>
            </w:r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чений</w:t>
            </w:r>
            <w:proofErr w:type="spellEnd"/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(</w:t>
            </w:r>
            <w:proofErr w:type="spellStart"/>
            <w:r w:rsidRPr="009161C2">
              <w:rPr>
                <w:sz w:val="16"/>
                <w:szCs w:val="16"/>
              </w:rPr>
              <w:t>обремене</w:t>
            </w:r>
            <w:proofErr w:type="spell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9161C2">
              <w:rPr>
                <w:sz w:val="16"/>
                <w:szCs w:val="16"/>
              </w:rPr>
              <w:t>ний</w:t>
            </w:r>
            <w:proofErr w:type="spellEnd"/>
            <w:r w:rsidRPr="009161C2">
              <w:rPr>
                <w:sz w:val="16"/>
                <w:szCs w:val="16"/>
              </w:rPr>
              <w:t xml:space="preserve">) в </w:t>
            </w:r>
            <w:proofErr w:type="spellStart"/>
            <w:r w:rsidRPr="009161C2">
              <w:rPr>
                <w:sz w:val="16"/>
                <w:szCs w:val="16"/>
              </w:rPr>
              <w:t>использо</w:t>
            </w:r>
            <w:proofErr w:type="spellEnd"/>
            <w:r w:rsidRPr="009161C2">
              <w:rPr>
                <w:sz w:val="16"/>
                <w:szCs w:val="16"/>
              </w:rPr>
              <w:t>-</w:t>
            </w:r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61C2">
              <w:rPr>
                <w:sz w:val="16"/>
                <w:szCs w:val="16"/>
              </w:rPr>
              <w:t>вании</w:t>
            </w:r>
            <w:proofErr w:type="spellEnd"/>
            <w:r w:rsidRPr="009161C2">
              <w:rPr>
                <w:sz w:val="16"/>
                <w:szCs w:val="16"/>
              </w:rPr>
              <w:t xml:space="preserve">  (при</w:t>
            </w:r>
            <w:proofErr w:type="gram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их нал</w:t>
            </w:r>
            <w:r w:rsidRPr="009161C2">
              <w:rPr>
                <w:sz w:val="16"/>
                <w:szCs w:val="16"/>
              </w:rPr>
              <w:t>и</w:t>
            </w:r>
            <w:r w:rsidRPr="009161C2">
              <w:rPr>
                <w:sz w:val="16"/>
                <w:szCs w:val="16"/>
              </w:rPr>
              <w:t>чии)</w:t>
            </w:r>
          </w:p>
        </w:tc>
        <w:tc>
          <w:tcPr>
            <w:tcW w:w="2126" w:type="dxa"/>
          </w:tcPr>
          <w:p w:rsidR="00505477" w:rsidRPr="0093541B" w:rsidRDefault="00505477" w:rsidP="00F23076">
            <w:pPr>
              <w:jc w:val="center"/>
              <w:rPr>
                <w:b/>
                <w:sz w:val="16"/>
                <w:szCs w:val="16"/>
              </w:rPr>
            </w:pPr>
            <w:r w:rsidRPr="0093541B">
              <w:rPr>
                <w:sz w:val="16"/>
                <w:szCs w:val="16"/>
              </w:rPr>
              <w:t>Фото</w:t>
            </w:r>
          </w:p>
        </w:tc>
      </w:tr>
      <w:tr w:rsidR="009161C2" w:rsidTr="000641D3">
        <w:trPr>
          <w:trHeight w:val="238"/>
        </w:trPr>
        <w:tc>
          <w:tcPr>
            <w:tcW w:w="568" w:type="dxa"/>
          </w:tcPr>
          <w:p w:rsidR="00505477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tabs>
                <w:tab w:val="left" w:pos="972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ind w:left="-108" w:right="-108" w:firstLine="108"/>
              <w:jc w:val="center"/>
              <w:rPr>
                <w:b/>
                <w:sz w:val="16"/>
                <w:szCs w:val="16"/>
              </w:rPr>
            </w:pPr>
            <w:r w:rsidRPr="006F3F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6F3F12" w:rsidRPr="006F3F12" w:rsidRDefault="006F3F12" w:rsidP="00F23076">
            <w:pPr>
              <w:jc w:val="center"/>
              <w:rPr>
                <w:b/>
              </w:rPr>
            </w:pPr>
            <w:r w:rsidRPr="006F3F12">
              <w:rPr>
                <w:b/>
              </w:rPr>
              <w:t>7</w:t>
            </w:r>
          </w:p>
        </w:tc>
        <w:tc>
          <w:tcPr>
            <w:tcW w:w="992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0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5813" w:rsidTr="0019070A">
        <w:tc>
          <w:tcPr>
            <w:tcW w:w="16189" w:type="dxa"/>
            <w:gridSpan w:val="14"/>
          </w:tcPr>
          <w:p w:rsidR="00575813" w:rsidRPr="006E797E" w:rsidRDefault="00575813" w:rsidP="00F23076">
            <w:pPr>
              <w:tabs>
                <w:tab w:val="left" w:pos="3813"/>
              </w:tabs>
              <w:jc w:val="center"/>
              <w:rPr>
                <w:b/>
              </w:rPr>
            </w:pPr>
          </w:p>
        </w:tc>
      </w:tr>
      <w:tr w:rsidR="00C17BF1" w:rsidRPr="0093541B" w:rsidTr="000641D3">
        <w:tc>
          <w:tcPr>
            <w:tcW w:w="568" w:type="dxa"/>
          </w:tcPr>
          <w:p w:rsidR="00C17BF1" w:rsidRPr="0093541B" w:rsidRDefault="00C17BF1" w:rsidP="00C17B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7BF1" w:rsidRPr="0093541B" w:rsidRDefault="00C17BF1" w:rsidP="009B0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ский р-н, д. </w:t>
            </w:r>
            <w:r w:rsidR="009B09A9">
              <w:rPr>
                <w:sz w:val="18"/>
                <w:szCs w:val="18"/>
              </w:rPr>
              <w:t>Залесье, ул. Заводская, д. 3,. кв</w:t>
            </w:r>
            <w:proofErr w:type="gramStart"/>
            <w:r w:rsidR="009B09A9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985" w:type="dxa"/>
          </w:tcPr>
          <w:p w:rsidR="00C17BF1" w:rsidRPr="0093541B" w:rsidRDefault="006334D9" w:rsidP="009B09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17BF1" w:rsidRPr="00592D8F">
              <w:rPr>
                <w:sz w:val="18"/>
                <w:szCs w:val="18"/>
              </w:rPr>
              <w:t xml:space="preserve">ринадлежал на праве собственности </w:t>
            </w:r>
            <w:proofErr w:type="spellStart"/>
            <w:r w:rsidR="009B09A9">
              <w:rPr>
                <w:sz w:val="18"/>
                <w:szCs w:val="18"/>
              </w:rPr>
              <w:t>Вежн</w:t>
            </w:r>
            <w:r w:rsidR="009B09A9">
              <w:rPr>
                <w:sz w:val="18"/>
                <w:szCs w:val="18"/>
              </w:rPr>
              <w:t>о</w:t>
            </w:r>
            <w:r w:rsidR="009B09A9">
              <w:rPr>
                <w:sz w:val="18"/>
                <w:szCs w:val="18"/>
              </w:rPr>
              <w:t>вец</w:t>
            </w:r>
            <w:proofErr w:type="spellEnd"/>
            <w:r w:rsidR="009B09A9">
              <w:rPr>
                <w:sz w:val="18"/>
                <w:szCs w:val="18"/>
              </w:rPr>
              <w:t xml:space="preserve"> Дмитрию Игнат</w:t>
            </w:r>
            <w:r w:rsidR="009B09A9">
              <w:rPr>
                <w:sz w:val="18"/>
                <w:szCs w:val="18"/>
              </w:rPr>
              <w:t>ь</w:t>
            </w:r>
            <w:r w:rsidR="009B09A9">
              <w:rPr>
                <w:sz w:val="18"/>
                <w:szCs w:val="18"/>
              </w:rPr>
              <w:t>евичу, (умер</w:t>
            </w:r>
            <w:r w:rsidR="00C17BF1" w:rsidRPr="00592D8F">
              <w:rPr>
                <w:sz w:val="18"/>
                <w:szCs w:val="18"/>
              </w:rPr>
              <w:t xml:space="preserve">), </w:t>
            </w:r>
            <w:r w:rsidR="00C17BF1">
              <w:rPr>
                <w:sz w:val="18"/>
                <w:szCs w:val="18"/>
              </w:rPr>
              <w:t xml:space="preserve">право собственности </w:t>
            </w:r>
            <w:r w:rsidR="009B09A9">
              <w:rPr>
                <w:sz w:val="18"/>
                <w:szCs w:val="18"/>
              </w:rPr>
              <w:t>имею</w:t>
            </w:r>
            <w:r w:rsidR="00C17BF1" w:rsidRPr="00C17BF1">
              <w:rPr>
                <w:sz w:val="18"/>
                <w:szCs w:val="18"/>
              </w:rPr>
              <w:t xml:space="preserve">т </w:t>
            </w:r>
            <w:proofErr w:type="spellStart"/>
            <w:r w:rsidR="009B09A9">
              <w:rPr>
                <w:sz w:val="18"/>
                <w:szCs w:val="18"/>
              </w:rPr>
              <w:t>Гапуржонова</w:t>
            </w:r>
            <w:proofErr w:type="spellEnd"/>
            <w:r w:rsidR="009B09A9">
              <w:rPr>
                <w:sz w:val="18"/>
                <w:szCs w:val="18"/>
              </w:rPr>
              <w:t xml:space="preserve"> Анна Викторовна, Шпак Елена Дмитриевна</w:t>
            </w:r>
          </w:p>
        </w:tc>
        <w:tc>
          <w:tcPr>
            <w:tcW w:w="992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C17BF1" w:rsidRPr="0093541B" w:rsidRDefault="00C17BF1" w:rsidP="00C17BF1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AF6FBF" w:rsidRPr="00FE0DF9" w:rsidRDefault="009B09A9" w:rsidP="00AF6FBF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х5,05</w:t>
            </w:r>
            <w:r w:rsidR="00AF6FBF" w:rsidRPr="00FE0DF9">
              <w:rPr>
                <w:sz w:val="18"/>
                <w:szCs w:val="18"/>
              </w:rPr>
              <w:t>,</w:t>
            </w:r>
          </w:p>
          <w:p w:rsidR="00C17BF1" w:rsidRPr="00FE0DF9" w:rsidRDefault="009B09A9" w:rsidP="00AF6FBF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30,3</w:t>
            </w:r>
            <w:r w:rsidR="00AF6FBF" w:rsidRPr="00FE0DF9">
              <w:rPr>
                <w:sz w:val="18"/>
                <w:szCs w:val="18"/>
              </w:rPr>
              <w:t xml:space="preserve"> м</w:t>
            </w:r>
            <w:r w:rsidR="00AF6FBF" w:rsidRPr="00FE0D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C17BF1" w:rsidRPr="0093541B" w:rsidRDefault="009B09A9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</w:tcPr>
          <w:p w:rsidR="00C17BF1" w:rsidRPr="0093541B" w:rsidRDefault="009B09A9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Шлак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бетон оштук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туренный</w:t>
            </w:r>
          </w:p>
        </w:tc>
        <w:tc>
          <w:tcPr>
            <w:tcW w:w="851" w:type="dxa"/>
          </w:tcPr>
          <w:p w:rsidR="00C17BF1" w:rsidRPr="0093541B" w:rsidRDefault="00C17BF1" w:rsidP="00C17BF1">
            <w:pPr>
              <w:ind w:lef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17BF1" w:rsidRPr="0093541B" w:rsidRDefault="0071193B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7</w:t>
            </w:r>
            <w:r w:rsidR="00C17BF1">
              <w:rPr>
                <w:sz w:val="18"/>
                <w:szCs w:val="18"/>
              </w:rPr>
              <w:t>5%)</w:t>
            </w:r>
          </w:p>
        </w:tc>
        <w:tc>
          <w:tcPr>
            <w:tcW w:w="880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C17BF1" w:rsidRPr="0093541B" w:rsidRDefault="006001EA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 w:rsidR="00C17BF1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2126" w:type="dxa"/>
          </w:tcPr>
          <w:p w:rsidR="00C17BF1" w:rsidRPr="0093541B" w:rsidRDefault="009B09A9" w:rsidP="00C17BF1">
            <w:pPr>
              <w:jc w:val="both"/>
              <w:rPr>
                <w:b/>
                <w:sz w:val="18"/>
                <w:szCs w:val="18"/>
              </w:rPr>
            </w:pPr>
            <w:r w:rsidRPr="009B09A9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1245600" cy="1091383"/>
                  <wp:effectExtent l="0" t="0" r="0" b="0"/>
                  <wp:docPr id="5" name="Рисунок 5" descr="E:\ЖКХ дома\2025\фото пустующих\Залесье, Заводская, 3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ЖКХ дома\2025\фото пустующих\Залесье, Заводская, 3.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8442" b="32250"/>
                          <a:stretch/>
                        </pic:blipFill>
                        <pic:spPr bwMode="auto">
                          <a:xfrm>
                            <a:off x="0" y="0"/>
                            <a:ext cx="1260895" cy="110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B50121" w:rsidRDefault="009B09A9" w:rsidP="00454A25">
      <w:pPr>
        <w:tabs>
          <w:tab w:val="left" w:pos="1532"/>
          <w:tab w:val="left" w:pos="9045"/>
        </w:tabs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bookmarkStart w:id="0" w:name="_GoBack"/>
      <w:bookmarkEnd w:id="0"/>
    </w:p>
    <w:p w:rsidR="000641D3" w:rsidRPr="00B50121" w:rsidRDefault="00B50121" w:rsidP="00454A25">
      <w:pPr>
        <w:tabs>
          <w:tab w:val="left" w:pos="1532"/>
          <w:tab w:val="left" w:pos="9045"/>
        </w:tabs>
        <w:rPr>
          <w:sz w:val="30"/>
          <w:szCs w:val="30"/>
        </w:rPr>
      </w:pPr>
      <w:r w:rsidRPr="00B50121">
        <w:rPr>
          <w:sz w:val="30"/>
          <w:szCs w:val="30"/>
        </w:rPr>
        <w:t xml:space="preserve">Октябрьского </w:t>
      </w:r>
      <w:proofErr w:type="spellStart"/>
      <w:r w:rsidRPr="00B50121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О.В. </w:t>
      </w:r>
      <w:proofErr w:type="spellStart"/>
      <w:r>
        <w:rPr>
          <w:sz w:val="30"/>
          <w:szCs w:val="30"/>
        </w:rPr>
        <w:t>Котович</w:t>
      </w:r>
      <w:proofErr w:type="spellEnd"/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Pr="00D476C9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sectPr w:rsidR="000641D3" w:rsidRPr="00D476C9" w:rsidSect="0019070A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characterSpacingControl w:val="doNotCompress"/>
  <w:compat/>
  <w:rsids>
    <w:rsidRoot w:val="00CD5184"/>
    <w:rsid w:val="0000246F"/>
    <w:rsid w:val="000033D6"/>
    <w:rsid w:val="00003C45"/>
    <w:rsid w:val="000111D5"/>
    <w:rsid w:val="00012F2B"/>
    <w:rsid w:val="00016239"/>
    <w:rsid w:val="00020DC3"/>
    <w:rsid w:val="0002113B"/>
    <w:rsid w:val="00022C0F"/>
    <w:rsid w:val="00022D73"/>
    <w:rsid w:val="00025473"/>
    <w:rsid w:val="00025C6F"/>
    <w:rsid w:val="00030081"/>
    <w:rsid w:val="00032CBD"/>
    <w:rsid w:val="00034570"/>
    <w:rsid w:val="00041698"/>
    <w:rsid w:val="00043522"/>
    <w:rsid w:val="00046C0C"/>
    <w:rsid w:val="0004735F"/>
    <w:rsid w:val="00052143"/>
    <w:rsid w:val="00053AE7"/>
    <w:rsid w:val="00054DE1"/>
    <w:rsid w:val="00056FE4"/>
    <w:rsid w:val="000641D3"/>
    <w:rsid w:val="00067803"/>
    <w:rsid w:val="000707C6"/>
    <w:rsid w:val="00071856"/>
    <w:rsid w:val="00071ADE"/>
    <w:rsid w:val="000846F2"/>
    <w:rsid w:val="00086C39"/>
    <w:rsid w:val="0009024A"/>
    <w:rsid w:val="00092E21"/>
    <w:rsid w:val="000935EC"/>
    <w:rsid w:val="00094709"/>
    <w:rsid w:val="00094DD8"/>
    <w:rsid w:val="00097949"/>
    <w:rsid w:val="000A448F"/>
    <w:rsid w:val="000B1B18"/>
    <w:rsid w:val="000B1B86"/>
    <w:rsid w:val="000B3ACD"/>
    <w:rsid w:val="000B7621"/>
    <w:rsid w:val="000B7B7A"/>
    <w:rsid w:val="000C0FBF"/>
    <w:rsid w:val="000C726B"/>
    <w:rsid w:val="000D246C"/>
    <w:rsid w:val="000D4A98"/>
    <w:rsid w:val="000F3877"/>
    <w:rsid w:val="000F40B9"/>
    <w:rsid w:val="000F459B"/>
    <w:rsid w:val="000F462C"/>
    <w:rsid w:val="001035D8"/>
    <w:rsid w:val="00104757"/>
    <w:rsid w:val="0010671C"/>
    <w:rsid w:val="00111D8D"/>
    <w:rsid w:val="001152A2"/>
    <w:rsid w:val="0011714E"/>
    <w:rsid w:val="0012055E"/>
    <w:rsid w:val="0012486C"/>
    <w:rsid w:val="00135AAE"/>
    <w:rsid w:val="001405EF"/>
    <w:rsid w:val="00141987"/>
    <w:rsid w:val="00141A0A"/>
    <w:rsid w:val="0015299B"/>
    <w:rsid w:val="001546EF"/>
    <w:rsid w:val="00155C24"/>
    <w:rsid w:val="00157142"/>
    <w:rsid w:val="001638B4"/>
    <w:rsid w:val="001664F6"/>
    <w:rsid w:val="00167618"/>
    <w:rsid w:val="0017363A"/>
    <w:rsid w:val="0018374A"/>
    <w:rsid w:val="00184252"/>
    <w:rsid w:val="0019070A"/>
    <w:rsid w:val="00192D48"/>
    <w:rsid w:val="0019486C"/>
    <w:rsid w:val="00195D00"/>
    <w:rsid w:val="00196664"/>
    <w:rsid w:val="00197DB2"/>
    <w:rsid w:val="00197EB7"/>
    <w:rsid w:val="001A0511"/>
    <w:rsid w:val="001A30A8"/>
    <w:rsid w:val="001B155D"/>
    <w:rsid w:val="001B192D"/>
    <w:rsid w:val="001B2711"/>
    <w:rsid w:val="001B3BAD"/>
    <w:rsid w:val="001B6B09"/>
    <w:rsid w:val="001B7A1E"/>
    <w:rsid w:val="001D0079"/>
    <w:rsid w:val="001D0DC3"/>
    <w:rsid w:val="001D5C94"/>
    <w:rsid w:val="001E24A4"/>
    <w:rsid w:val="001E2517"/>
    <w:rsid w:val="001E5008"/>
    <w:rsid w:val="00212D31"/>
    <w:rsid w:val="00213560"/>
    <w:rsid w:val="00214D79"/>
    <w:rsid w:val="00214E45"/>
    <w:rsid w:val="0021510C"/>
    <w:rsid w:val="0021612E"/>
    <w:rsid w:val="00224119"/>
    <w:rsid w:val="00227104"/>
    <w:rsid w:val="00233823"/>
    <w:rsid w:val="00243B14"/>
    <w:rsid w:val="0024575D"/>
    <w:rsid w:val="00245FD1"/>
    <w:rsid w:val="00247592"/>
    <w:rsid w:val="002546BE"/>
    <w:rsid w:val="002563D5"/>
    <w:rsid w:val="00262754"/>
    <w:rsid w:val="00266192"/>
    <w:rsid w:val="00266AA6"/>
    <w:rsid w:val="00270841"/>
    <w:rsid w:val="00274FDE"/>
    <w:rsid w:val="002841FC"/>
    <w:rsid w:val="00293B45"/>
    <w:rsid w:val="0029434E"/>
    <w:rsid w:val="00294813"/>
    <w:rsid w:val="002A4887"/>
    <w:rsid w:val="002A6320"/>
    <w:rsid w:val="002B02CE"/>
    <w:rsid w:val="002B13AC"/>
    <w:rsid w:val="002B7F5D"/>
    <w:rsid w:val="002C247A"/>
    <w:rsid w:val="002C48C3"/>
    <w:rsid w:val="002C4F85"/>
    <w:rsid w:val="002C5E72"/>
    <w:rsid w:val="002D0172"/>
    <w:rsid w:val="002D6DF8"/>
    <w:rsid w:val="002E3AC7"/>
    <w:rsid w:val="002E3E11"/>
    <w:rsid w:val="002E4DC0"/>
    <w:rsid w:val="002F25D2"/>
    <w:rsid w:val="002F374E"/>
    <w:rsid w:val="002F7C45"/>
    <w:rsid w:val="003005EC"/>
    <w:rsid w:val="00300DC6"/>
    <w:rsid w:val="00313E7C"/>
    <w:rsid w:val="003163D5"/>
    <w:rsid w:val="0032319B"/>
    <w:rsid w:val="00330207"/>
    <w:rsid w:val="00340BE5"/>
    <w:rsid w:val="003425AD"/>
    <w:rsid w:val="00345C20"/>
    <w:rsid w:val="003467D3"/>
    <w:rsid w:val="00354425"/>
    <w:rsid w:val="00354B24"/>
    <w:rsid w:val="00354E06"/>
    <w:rsid w:val="00355B7E"/>
    <w:rsid w:val="00355E8A"/>
    <w:rsid w:val="00356793"/>
    <w:rsid w:val="00356DA9"/>
    <w:rsid w:val="003644A0"/>
    <w:rsid w:val="00370327"/>
    <w:rsid w:val="00373D88"/>
    <w:rsid w:val="00383979"/>
    <w:rsid w:val="00387128"/>
    <w:rsid w:val="0039034C"/>
    <w:rsid w:val="00391AC7"/>
    <w:rsid w:val="00395D04"/>
    <w:rsid w:val="00397343"/>
    <w:rsid w:val="003A042B"/>
    <w:rsid w:val="003A1458"/>
    <w:rsid w:val="003A5218"/>
    <w:rsid w:val="003A5FD1"/>
    <w:rsid w:val="003A77C2"/>
    <w:rsid w:val="003B02A4"/>
    <w:rsid w:val="003B0863"/>
    <w:rsid w:val="003C36A7"/>
    <w:rsid w:val="003C79EE"/>
    <w:rsid w:val="003D264B"/>
    <w:rsid w:val="003D3411"/>
    <w:rsid w:val="003D69D4"/>
    <w:rsid w:val="003D76B7"/>
    <w:rsid w:val="003F1067"/>
    <w:rsid w:val="003F227E"/>
    <w:rsid w:val="003F3BA4"/>
    <w:rsid w:val="003F5CC8"/>
    <w:rsid w:val="003F6773"/>
    <w:rsid w:val="004006E6"/>
    <w:rsid w:val="00405B30"/>
    <w:rsid w:val="00407951"/>
    <w:rsid w:val="004142E8"/>
    <w:rsid w:val="004158BE"/>
    <w:rsid w:val="0041750B"/>
    <w:rsid w:val="00417575"/>
    <w:rsid w:val="00417877"/>
    <w:rsid w:val="00417E27"/>
    <w:rsid w:val="0042242E"/>
    <w:rsid w:val="00424ECB"/>
    <w:rsid w:val="00425522"/>
    <w:rsid w:val="004308C3"/>
    <w:rsid w:val="00432E0D"/>
    <w:rsid w:val="00435331"/>
    <w:rsid w:val="00436A28"/>
    <w:rsid w:val="00441A08"/>
    <w:rsid w:val="00442234"/>
    <w:rsid w:val="004441E6"/>
    <w:rsid w:val="004468A2"/>
    <w:rsid w:val="00454A25"/>
    <w:rsid w:val="00462550"/>
    <w:rsid w:val="00465A53"/>
    <w:rsid w:val="00465BF8"/>
    <w:rsid w:val="00466FB2"/>
    <w:rsid w:val="004677C6"/>
    <w:rsid w:val="0047139B"/>
    <w:rsid w:val="00471B5E"/>
    <w:rsid w:val="00476869"/>
    <w:rsid w:val="00485D88"/>
    <w:rsid w:val="00486701"/>
    <w:rsid w:val="00491622"/>
    <w:rsid w:val="004A51DE"/>
    <w:rsid w:val="004A7054"/>
    <w:rsid w:val="004B1EB0"/>
    <w:rsid w:val="004B2344"/>
    <w:rsid w:val="004B24F6"/>
    <w:rsid w:val="004B5D3C"/>
    <w:rsid w:val="004B6A3E"/>
    <w:rsid w:val="004C0384"/>
    <w:rsid w:val="004C2E1C"/>
    <w:rsid w:val="004D241B"/>
    <w:rsid w:val="004D3BE7"/>
    <w:rsid w:val="004D477D"/>
    <w:rsid w:val="004D5460"/>
    <w:rsid w:val="004D5E5E"/>
    <w:rsid w:val="004D7746"/>
    <w:rsid w:val="004E5D82"/>
    <w:rsid w:val="004F00C2"/>
    <w:rsid w:val="004F1E21"/>
    <w:rsid w:val="004F6BC9"/>
    <w:rsid w:val="00500888"/>
    <w:rsid w:val="00505477"/>
    <w:rsid w:val="00511897"/>
    <w:rsid w:val="00521DFA"/>
    <w:rsid w:val="0053059A"/>
    <w:rsid w:val="00534F05"/>
    <w:rsid w:val="00535285"/>
    <w:rsid w:val="0053783D"/>
    <w:rsid w:val="0054574F"/>
    <w:rsid w:val="0055177C"/>
    <w:rsid w:val="0055599D"/>
    <w:rsid w:val="005559E2"/>
    <w:rsid w:val="00557325"/>
    <w:rsid w:val="005622EB"/>
    <w:rsid w:val="0056472E"/>
    <w:rsid w:val="0057404A"/>
    <w:rsid w:val="005748B4"/>
    <w:rsid w:val="00575813"/>
    <w:rsid w:val="00580E9A"/>
    <w:rsid w:val="0058784B"/>
    <w:rsid w:val="0059235F"/>
    <w:rsid w:val="00592D8F"/>
    <w:rsid w:val="00594D89"/>
    <w:rsid w:val="00596829"/>
    <w:rsid w:val="005A6182"/>
    <w:rsid w:val="005A6446"/>
    <w:rsid w:val="005B57E4"/>
    <w:rsid w:val="005B701A"/>
    <w:rsid w:val="005C02F1"/>
    <w:rsid w:val="005C1A90"/>
    <w:rsid w:val="005C3B29"/>
    <w:rsid w:val="005C4945"/>
    <w:rsid w:val="005C5166"/>
    <w:rsid w:val="005D1429"/>
    <w:rsid w:val="005D2F62"/>
    <w:rsid w:val="005D485C"/>
    <w:rsid w:val="005E072D"/>
    <w:rsid w:val="005F6FD1"/>
    <w:rsid w:val="005F763E"/>
    <w:rsid w:val="006001EA"/>
    <w:rsid w:val="006025A8"/>
    <w:rsid w:val="006115B5"/>
    <w:rsid w:val="006269A7"/>
    <w:rsid w:val="00626DD1"/>
    <w:rsid w:val="006308BA"/>
    <w:rsid w:val="006334D9"/>
    <w:rsid w:val="006340D1"/>
    <w:rsid w:val="00634C48"/>
    <w:rsid w:val="00637643"/>
    <w:rsid w:val="00642C1D"/>
    <w:rsid w:val="00642C99"/>
    <w:rsid w:val="006513DA"/>
    <w:rsid w:val="00675C10"/>
    <w:rsid w:val="00680617"/>
    <w:rsid w:val="00681029"/>
    <w:rsid w:val="006873BA"/>
    <w:rsid w:val="006875A6"/>
    <w:rsid w:val="0069225D"/>
    <w:rsid w:val="00692AA2"/>
    <w:rsid w:val="0069432C"/>
    <w:rsid w:val="006967D0"/>
    <w:rsid w:val="006A2A0F"/>
    <w:rsid w:val="006A55EE"/>
    <w:rsid w:val="006A56EE"/>
    <w:rsid w:val="006B4788"/>
    <w:rsid w:val="006B4F7D"/>
    <w:rsid w:val="006B5146"/>
    <w:rsid w:val="006B7D27"/>
    <w:rsid w:val="006C242E"/>
    <w:rsid w:val="006C3291"/>
    <w:rsid w:val="006C3414"/>
    <w:rsid w:val="006C5041"/>
    <w:rsid w:val="006C6F4A"/>
    <w:rsid w:val="006D1DDC"/>
    <w:rsid w:val="006D535C"/>
    <w:rsid w:val="006E2626"/>
    <w:rsid w:val="006E31D8"/>
    <w:rsid w:val="006E5BDB"/>
    <w:rsid w:val="006E6499"/>
    <w:rsid w:val="006E70AE"/>
    <w:rsid w:val="006E797E"/>
    <w:rsid w:val="006F3F12"/>
    <w:rsid w:val="006F53D3"/>
    <w:rsid w:val="00701F32"/>
    <w:rsid w:val="007039B2"/>
    <w:rsid w:val="00706449"/>
    <w:rsid w:val="0070763F"/>
    <w:rsid w:val="0071193B"/>
    <w:rsid w:val="00720FFB"/>
    <w:rsid w:val="00722AC2"/>
    <w:rsid w:val="00722CA4"/>
    <w:rsid w:val="00723A2C"/>
    <w:rsid w:val="007323DD"/>
    <w:rsid w:val="00732634"/>
    <w:rsid w:val="00737BE0"/>
    <w:rsid w:val="00737C33"/>
    <w:rsid w:val="007421EE"/>
    <w:rsid w:val="00743C67"/>
    <w:rsid w:val="00746B99"/>
    <w:rsid w:val="0074746B"/>
    <w:rsid w:val="00747A94"/>
    <w:rsid w:val="007539FE"/>
    <w:rsid w:val="00757C78"/>
    <w:rsid w:val="0076151D"/>
    <w:rsid w:val="00762078"/>
    <w:rsid w:val="00763212"/>
    <w:rsid w:val="007645BE"/>
    <w:rsid w:val="00770711"/>
    <w:rsid w:val="00771BD5"/>
    <w:rsid w:val="007761BB"/>
    <w:rsid w:val="00783D5A"/>
    <w:rsid w:val="007858BF"/>
    <w:rsid w:val="00785E74"/>
    <w:rsid w:val="007866BC"/>
    <w:rsid w:val="0078673C"/>
    <w:rsid w:val="00786913"/>
    <w:rsid w:val="007908D6"/>
    <w:rsid w:val="00791F9D"/>
    <w:rsid w:val="00792D89"/>
    <w:rsid w:val="007932C0"/>
    <w:rsid w:val="00794251"/>
    <w:rsid w:val="00796A72"/>
    <w:rsid w:val="00797291"/>
    <w:rsid w:val="00797AF3"/>
    <w:rsid w:val="007A0368"/>
    <w:rsid w:val="007A265D"/>
    <w:rsid w:val="007A49DE"/>
    <w:rsid w:val="007A6B4E"/>
    <w:rsid w:val="007A6D1F"/>
    <w:rsid w:val="007A6FB4"/>
    <w:rsid w:val="007B1367"/>
    <w:rsid w:val="007B36BD"/>
    <w:rsid w:val="007C2797"/>
    <w:rsid w:val="007C2DAA"/>
    <w:rsid w:val="007D674B"/>
    <w:rsid w:val="007E0A0D"/>
    <w:rsid w:val="007E48F5"/>
    <w:rsid w:val="007E60A9"/>
    <w:rsid w:val="007E6245"/>
    <w:rsid w:val="007F3A10"/>
    <w:rsid w:val="007F460F"/>
    <w:rsid w:val="007F6B55"/>
    <w:rsid w:val="00801614"/>
    <w:rsid w:val="008046CE"/>
    <w:rsid w:val="00810A4C"/>
    <w:rsid w:val="00814232"/>
    <w:rsid w:val="0082413E"/>
    <w:rsid w:val="008269C6"/>
    <w:rsid w:val="00826C99"/>
    <w:rsid w:val="00830BD0"/>
    <w:rsid w:val="00830D57"/>
    <w:rsid w:val="0083289F"/>
    <w:rsid w:val="00833C65"/>
    <w:rsid w:val="00845D4F"/>
    <w:rsid w:val="00850505"/>
    <w:rsid w:val="00863DE1"/>
    <w:rsid w:val="00864885"/>
    <w:rsid w:val="00867F2B"/>
    <w:rsid w:val="008707C6"/>
    <w:rsid w:val="0087337A"/>
    <w:rsid w:val="00874A6B"/>
    <w:rsid w:val="00875239"/>
    <w:rsid w:val="00881219"/>
    <w:rsid w:val="0088433B"/>
    <w:rsid w:val="00892CD3"/>
    <w:rsid w:val="008A0BC7"/>
    <w:rsid w:val="008A5CB2"/>
    <w:rsid w:val="008B0505"/>
    <w:rsid w:val="008B0E69"/>
    <w:rsid w:val="008B1346"/>
    <w:rsid w:val="008B3FEF"/>
    <w:rsid w:val="008B4C29"/>
    <w:rsid w:val="008B7E25"/>
    <w:rsid w:val="008C0230"/>
    <w:rsid w:val="008C46B2"/>
    <w:rsid w:val="008D02B7"/>
    <w:rsid w:val="008D0AEF"/>
    <w:rsid w:val="008D24C8"/>
    <w:rsid w:val="008D55F9"/>
    <w:rsid w:val="008D7E36"/>
    <w:rsid w:val="008E35C3"/>
    <w:rsid w:val="008E4845"/>
    <w:rsid w:val="008E6EE9"/>
    <w:rsid w:val="008F1ECC"/>
    <w:rsid w:val="008F384C"/>
    <w:rsid w:val="008F757E"/>
    <w:rsid w:val="008F7AD8"/>
    <w:rsid w:val="00900FD7"/>
    <w:rsid w:val="00906411"/>
    <w:rsid w:val="00912A54"/>
    <w:rsid w:val="009161C2"/>
    <w:rsid w:val="009218CD"/>
    <w:rsid w:val="00927387"/>
    <w:rsid w:val="009301D9"/>
    <w:rsid w:val="00931BFE"/>
    <w:rsid w:val="00931D93"/>
    <w:rsid w:val="0093434E"/>
    <w:rsid w:val="0093541B"/>
    <w:rsid w:val="00937DD3"/>
    <w:rsid w:val="00940500"/>
    <w:rsid w:val="00942E06"/>
    <w:rsid w:val="00943C47"/>
    <w:rsid w:val="009545E1"/>
    <w:rsid w:val="009606D5"/>
    <w:rsid w:val="009648FE"/>
    <w:rsid w:val="0096686D"/>
    <w:rsid w:val="00967985"/>
    <w:rsid w:val="00970362"/>
    <w:rsid w:val="00987D75"/>
    <w:rsid w:val="009A1924"/>
    <w:rsid w:val="009A2436"/>
    <w:rsid w:val="009A4A10"/>
    <w:rsid w:val="009B09A9"/>
    <w:rsid w:val="009B3698"/>
    <w:rsid w:val="009C0812"/>
    <w:rsid w:val="009C2A3A"/>
    <w:rsid w:val="009C5E9E"/>
    <w:rsid w:val="009C693A"/>
    <w:rsid w:val="009D1F69"/>
    <w:rsid w:val="009D4277"/>
    <w:rsid w:val="009D52E1"/>
    <w:rsid w:val="009D70EE"/>
    <w:rsid w:val="009E342C"/>
    <w:rsid w:val="009E36D8"/>
    <w:rsid w:val="009F1D56"/>
    <w:rsid w:val="009F559B"/>
    <w:rsid w:val="00A0279F"/>
    <w:rsid w:val="00A02B1F"/>
    <w:rsid w:val="00A1162E"/>
    <w:rsid w:val="00A177BF"/>
    <w:rsid w:val="00A20FE8"/>
    <w:rsid w:val="00A261C3"/>
    <w:rsid w:val="00A36FAC"/>
    <w:rsid w:val="00A44E31"/>
    <w:rsid w:val="00A522EF"/>
    <w:rsid w:val="00A75B3E"/>
    <w:rsid w:val="00A76610"/>
    <w:rsid w:val="00A901C2"/>
    <w:rsid w:val="00A945FA"/>
    <w:rsid w:val="00AA35BF"/>
    <w:rsid w:val="00AA557E"/>
    <w:rsid w:val="00AA5D3D"/>
    <w:rsid w:val="00AB266F"/>
    <w:rsid w:val="00AB7EC1"/>
    <w:rsid w:val="00AC1BF0"/>
    <w:rsid w:val="00AD702F"/>
    <w:rsid w:val="00AE0102"/>
    <w:rsid w:val="00AE02BB"/>
    <w:rsid w:val="00AE119C"/>
    <w:rsid w:val="00AE1903"/>
    <w:rsid w:val="00AE3CCA"/>
    <w:rsid w:val="00AE4034"/>
    <w:rsid w:val="00AE4260"/>
    <w:rsid w:val="00AE43B6"/>
    <w:rsid w:val="00AE5456"/>
    <w:rsid w:val="00AF1B4E"/>
    <w:rsid w:val="00AF55C3"/>
    <w:rsid w:val="00AF6FBF"/>
    <w:rsid w:val="00AF7D2D"/>
    <w:rsid w:val="00B00BAC"/>
    <w:rsid w:val="00B04B12"/>
    <w:rsid w:val="00B07717"/>
    <w:rsid w:val="00B110EC"/>
    <w:rsid w:val="00B12C4E"/>
    <w:rsid w:val="00B15BE2"/>
    <w:rsid w:val="00B1624A"/>
    <w:rsid w:val="00B2501E"/>
    <w:rsid w:val="00B27BEB"/>
    <w:rsid w:val="00B3055A"/>
    <w:rsid w:val="00B311F2"/>
    <w:rsid w:val="00B31941"/>
    <w:rsid w:val="00B35FF3"/>
    <w:rsid w:val="00B50121"/>
    <w:rsid w:val="00B52919"/>
    <w:rsid w:val="00B53218"/>
    <w:rsid w:val="00B620C6"/>
    <w:rsid w:val="00B6221D"/>
    <w:rsid w:val="00B65784"/>
    <w:rsid w:val="00B6581A"/>
    <w:rsid w:val="00B67B7F"/>
    <w:rsid w:val="00B67D33"/>
    <w:rsid w:val="00B67EB3"/>
    <w:rsid w:val="00B71386"/>
    <w:rsid w:val="00B7336C"/>
    <w:rsid w:val="00B73645"/>
    <w:rsid w:val="00B738F2"/>
    <w:rsid w:val="00B76DB6"/>
    <w:rsid w:val="00B80723"/>
    <w:rsid w:val="00B84330"/>
    <w:rsid w:val="00B86390"/>
    <w:rsid w:val="00B914E7"/>
    <w:rsid w:val="00B9201B"/>
    <w:rsid w:val="00B97E66"/>
    <w:rsid w:val="00BA1EF5"/>
    <w:rsid w:val="00BA6062"/>
    <w:rsid w:val="00BA7881"/>
    <w:rsid w:val="00BB00A0"/>
    <w:rsid w:val="00BB283F"/>
    <w:rsid w:val="00BB74FF"/>
    <w:rsid w:val="00BB7DCD"/>
    <w:rsid w:val="00BC7F06"/>
    <w:rsid w:val="00BD2117"/>
    <w:rsid w:val="00BD6E30"/>
    <w:rsid w:val="00BE4FC0"/>
    <w:rsid w:val="00BE59A5"/>
    <w:rsid w:val="00BF090E"/>
    <w:rsid w:val="00BF394B"/>
    <w:rsid w:val="00BF6FD0"/>
    <w:rsid w:val="00C00074"/>
    <w:rsid w:val="00C02C53"/>
    <w:rsid w:val="00C101E7"/>
    <w:rsid w:val="00C114DA"/>
    <w:rsid w:val="00C12394"/>
    <w:rsid w:val="00C14E8D"/>
    <w:rsid w:val="00C14EA3"/>
    <w:rsid w:val="00C16D5D"/>
    <w:rsid w:val="00C17BF1"/>
    <w:rsid w:val="00C21070"/>
    <w:rsid w:val="00C21917"/>
    <w:rsid w:val="00C319AB"/>
    <w:rsid w:val="00C33BFF"/>
    <w:rsid w:val="00C34F9F"/>
    <w:rsid w:val="00C34FCE"/>
    <w:rsid w:val="00C35ADB"/>
    <w:rsid w:val="00C36930"/>
    <w:rsid w:val="00C412CB"/>
    <w:rsid w:val="00C42618"/>
    <w:rsid w:val="00C46886"/>
    <w:rsid w:val="00C56521"/>
    <w:rsid w:val="00C60C1E"/>
    <w:rsid w:val="00C649DD"/>
    <w:rsid w:val="00C70484"/>
    <w:rsid w:val="00C713E6"/>
    <w:rsid w:val="00C75DA0"/>
    <w:rsid w:val="00C827E9"/>
    <w:rsid w:val="00C84F66"/>
    <w:rsid w:val="00C85861"/>
    <w:rsid w:val="00C9005C"/>
    <w:rsid w:val="00C90944"/>
    <w:rsid w:val="00C9471E"/>
    <w:rsid w:val="00CA0167"/>
    <w:rsid w:val="00CB0104"/>
    <w:rsid w:val="00CB69FA"/>
    <w:rsid w:val="00CC39F1"/>
    <w:rsid w:val="00CD1B7C"/>
    <w:rsid w:val="00CD1F69"/>
    <w:rsid w:val="00CD337F"/>
    <w:rsid w:val="00CD3BDD"/>
    <w:rsid w:val="00CD478A"/>
    <w:rsid w:val="00CD492F"/>
    <w:rsid w:val="00CD4D80"/>
    <w:rsid w:val="00CD5184"/>
    <w:rsid w:val="00CE09DA"/>
    <w:rsid w:val="00CE296F"/>
    <w:rsid w:val="00CF01DB"/>
    <w:rsid w:val="00D02F0C"/>
    <w:rsid w:val="00D03A3E"/>
    <w:rsid w:val="00D04490"/>
    <w:rsid w:val="00D13D57"/>
    <w:rsid w:val="00D23A53"/>
    <w:rsid w:val="00D248F3"/>
    <w:rsid w:val="00D30072"/>
    <w:rsid w:val="00D31FE3"/>
    <w:rsid w:val="00D3221F"/>
    <w:rsid w:val="00D32ECF"/>
    <w:rsid w:val="00D375EB"/>
    <w:rsid w:val="00D44EF7"/>
    <w:rsid w:val="00D46BE1"/>
    <w:rsid w:val="00D476C9"/>
    <w:rsid w:val="00D53FA5"/>
    <w:rsid w:val="00D60D02"/>
    <w:rsid w:val="00D62323"/>
    <w:rsid w:val="00D71B43"/>
    <w:rsid w:val="00D72E9D"/>
    <w:rsid w:val="00D74F96"/>
    <w:rsid w:val="00D8234E"/>
    <w:rsid w:val="00D83236"/>
    <w:rsid w:val="00D83BBB"/>
    <w:rsid w:val="00D83D43"/>
    <w:rsid w:val="00D84130"/>
    <w:rsid w:val="00D940AA"/>
    <w:rsid w:val="00D947BC"/>
    <w:rsid w:val="00D95BC5"/>
    <w:rsid w:val="00DA03A6"/>
    <w:rsid w:val="00DA08B6"/>
    <w:rsid w:val="00DA1174"/>
    <w:rsid w:val="00DA12D2"/>
    <w:rsid w:val="00DA3F26"/>
    <w:rsid w:val="00DB60A4"/>
    <w:rsid w:val="00DB7E36"/>
    <w:rsid w:val="00DC62EA"/>
    <w:rsid w:val="00DC6FE9"/>
    <w:rsid w:val="00DD2E0B"/>
    <w:rsid w:val="00DD49AA"/>
    <w:rsid w:val="00DD5C5C"/>
    <w:rsid w:val="00DD768A"/>
    <w:rsid w:val="00DD7E5A"/>
    <w:rsid w:val="00DE27F5"/>
    <w:rsid w:val="00E01F1B"/>
    <w:rsid w:val="00E053C6"/>
    <w:rsid w:val="00E073C2"/>
    <w:rsid w:val="00E203DE"/>
    <w:rsid w:val="00E36716"/>
    <w:rsid w:val="00E4030B"/>
    <w:rsid w:val="00E404F8"/>
    <w:rsid w:val="00E42D6A"/>
    <w:rsid w:val="00E44B69"/>
    <w:rsid w:val="00E5066A"/>
    <w:rsid w:val="00E5751A"/>
    <w:rsid w:val="00E64832"/>
    <w:rsid w:val="00E66993"/>
    <w:rsid w:val="00E66F23"/>
    <w:rsid w:val="00E66FBF"/>
    <w:rsid w:val="00E66FE9"/>
    <w:rsid w:val="00E71855"/>
    <w:rsid w:val="00E7210C"/>
    <w:rsid w:val="00E75C35"/>
    <w:rsid w:val="00E8462A"/>
    <w:rsid w:val="00E94711"/>
    <w:rsid w:val="00E966B5"/>
    <w:rsid w:val="00E970DB"/>
    <w:rsid w:val="00E97239"/>
    <w:rsid w:val="00EB0A03"/>
    <w:rsid w:val="00EC0266"/>
    <w:rsid w:val="00ED0C8A"/>
    <w:rsid w:val="00ED416F"/>
    <w:rsid w:val="00EE1991"/>
    <w:rsid w:val="00EE31DF"/>
    <w:rsid w:val="00EE66B8"/>
    <w:rsid w:val="00EE7AFE"/>
    <w:rsid w:val="00EF0762"/>
    <w:rsid w:val="00EF09DD"/>
    <w:rsid w:val="00EF15B9"/>
    <w:rsid w:val="00EF2E28"/>
    <w:rsid w:val="00EF41E3"/>
    <w:rsid w:val="00EF6E72"/>
    <w:rsid w:val="00EF788C"/>
    <w:rsid w:val="00F0048D"/>
    <w:rsid w:val="00F0156D"/>
    <w:rsid w:val="00F021A6"/>
    <w:rsid w:val="00F02EE2"/>
    <w:rsid w:val="00F0551C"/>
    <w:rsid w:val="00F07664"/>
    <w:rsid w:val="00F1332B"/>
    <w:rsid w:val="00F14F74"/>
    <w:rsid w:val="00F15BFC"/>
    <w:rsid w:val="00F15D94"/>
    <w:rsid w:val="00F23076"/>
    <w:rsid w:val="00F238B0"/>
    <w:rsid w:val="00F23E60"/>
    <w:rsid w:val="00F26AD4"/>
    <w:rsid w:val="00F2751C"/>
    <w:rsid w:val="00F3076A"/>
    <w:rsid w:val="00F3236A"/>
    <w:rsid w:val="00F41608"/>
    <w:rsid w:val="00F41710"/>
    <w:rsid w:val="00F42E4E"/>
    <w:rsid w:val="00F44E5A"/>
    <w:rsid w:val="00F50C31"/>
    <w:rsid w:val="00F51998"/>
    <w:rsid w:val="00F53C1F"/>
    <w:rsid w:val="00F6334A"/>
    <w:rsid w:val="00F651E6"/>
    <w:rsid w:val="00F655D6"/>
    <w:rsid w:val="00F660E2"/>
    <w:rsid w:val="00F836BB"/>
    <w:rsid w:val="00F90425"/>
    <w:rsid w:val="00F935F2"/>
    <w:rsid w:val="00F94C88"/>
    <w:rsid w:val="00F95955"/>
    <w:rsid w:val="00F96506"/>
    <w:rsid w:val="00FA04C2"/>
    <w:rsid w:val="00FA301F"/>
    <w:rsid w:val="00FA65B5"/>
    <w:rsid w:val="00FA6C24"/>
    <w:rsid w:val="00FB2FB5"/>
    <w:rsid w:val="00FB65E0"/>
    <w:rsid w:val="00FB7E96"/>
    <w:rsid w:val="00FC181A"/>
    <w:rsid w:val="00FC2C3C"/>
    <w:rsid w:val="00FC4157"/>
    <w:rsid w:val="00FC47CD"/>
    <w:rsid w:val="00FC4BD7"/>
    <w:rsid w:val="00FC6292"/>
    <w:rsid w:val="00FD0EA5"/>
    <w:rsid w:val="00FD24BF"/>
    <w:rsid w:val="00FD3F20"/>
    <w:rsid w:val="00FD6E1F"/>
    <w:rsid w:val="00FE0B08"/>
    <w:rsid w:val="00FE0DF9"/>
    <w:rsid w:val="00FE362C"/>
    <w:rsid w:val="00FE4698"/>
    <w:rsid w:val="00FF0282"/>
    <w:rsid w:val="00FF47D4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ewncpi">
    <w:name w:val="newncpi"/>
    <w:basedOn w:val="a"/>
    <w:rsid w:val="00592D8F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109B-8BE8-43CA-A082-448B178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baravaya_on</cp:lastModifiedBy>
  <cp:revision>2</cp:revision>
  <cp:lastPrinted>2025-03-25T05:12:00Z</cp:lastPrinted>
  <dcterms:created xsi:type="dcterms:W3CDTF">2025-06-05T12:44:00Z</dcterms:created>
  <dcterms:modified xsi:type="dcterms:W3CDTF">2025-06-05T12:44:00Z</dcterms:modified>
</cp:coreProperties>
</file>