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C0A" w:rsidRPr="009F5E60" w:rsidRDefault="00F71C0A" w:rsidP="009F5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E60">
        <w:rPr>
          <w:rFonts w:ascii="Times New Roman" w:hAnsi="Times New Roman" w:cs="Times New Roman"/>
          <w:b/>
          <w:sz w:val="28"/>
          <w:szCs w:val="28"/>
        </w:rPr>
        <w:t>Профориентация в органах по труду, занятости и социальной защите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Республики Беларусь граждане имеют право на бесплатную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профессинальную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ориентацию и бесплатное получение информации в органах по труду, занятости и социальной защите в целях выбора рода занятий, трудоустройства, возможности профессиональной подготовки, переподготовки и повышения квалификации.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>Профессиональная ориентация в органах по труду, занятости и социальной защите направлена на содействие профессиональному самоопределению и становлению личности, оказание гражданам практической помощи в выборе профессии, смене рода занятий с учетом личностных способностей, склонностей, а также потребностей рынка труда.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Профориентация осуществляется в следующих формах: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>• профессиональное информирование – ознакомление безработных и других категорий населения с их правами и обязанностями в случае безработицы; с услугами и видами помощи, которые оказываются государством в соответствии с существующим законодательством по вопросам занятости населения; ознакомление с состоянием рынка труда, потребностями экономики республики в кадрах, содержанием и перспективами развития рынка профессий, формами и условиями получения профессий; требованиями, предъявляемыми профессиями к человеку; возможностями профессио</w:t>
      </w:r>
      <w:r w:rsidR="009F5E60">
        <w:rPr>
          <w:rFonts w:ascii="Times New Roman" w:hAnsi="Times New Roman" w:cs="Times New Roman"/>
          <w:sz w:val="24"/>
          <w:szCs w:val="24"/>
        </w:rPr>
        <w:t>нально-квалификационного роста;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профессиональное консультирование – выявление профессиональных интересов и предпочтений безработных, других категорий незанятого населения, их мотивации к труду, обучение технике поиска работы, оказание гражданам помощи в целях принятия ими осознанного решения в выборе профессионального пути;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профессиональный подбор – предоставление безработным и другим категориям населения рекомендаций по определению наиболее приоритетных для них сфер профессиональной деятельности на основе оценки их психофизиологических качеств, состояния здоровья;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профессиональный отбор – определение степени профессиональной пригодности безработных и других категорий населения к определенной профессии в соответствии с нормативными требованиями;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психологическая поддержка – система социально-психологических способов и методов, способствующих социально-профессиональному самоопределению личности, повышению ее конкурентоспособности на рынке труда и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адаптированности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к условиям реализации собственной профессиональной карьеры; содействие полноценному психическому развитию личности, предупреждение возможных личностных и межличностных проблем и социально-психологических конфликтов;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профессиональная, производственная и социальная адаптация – система мер, способствующих профессиональному становлению работника, формированию у него соответствующих социальных и профессиональных качеств и потребностей к активному творческому труду, осуществляемых в условиях реальной профессиональной деятельности.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услуги органами по труду, занятости и социальной защите предоставляются: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безработным, зарегистрированным в установленном порядке –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профинформирование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профподбор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профотбор, психологическая поддержка; • учащимся выпускных и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предвыпускных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классов общеобразовательных учреждений –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профинформирование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гражданам, подлежащим высвобождению в связи с сокращением численности работников в организациях –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профинформирование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незанятым гражданам –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профинформирование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профконсультирование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профподбор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, психологическая поддержка;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lastRenderedPageBreak/>
        <w:t xml:space="preserve">• руководителям и работникам кадровых служб организаций –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профинформирование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>, профотбор (по заявкам нанимателей); • специалистам учреждений системы образования и профессиональной ориентации</w:t>
      </w:r>
      <w:r w:rsidR="009F5E60">
        <w:rPr>
          <w:rFonts w:ascii="Times New Roman" w:hAnsi="Times New Roman" w:cs="Times New Roman"/>
          <w:sz w:val="24"/>
          <w:szCs w:val="24"/>
        </w:rPr>
        <w:t xml:space="preserve"> молодежи – </w:t>
      </w:r>
      <w:proofErr w:type="spellStart"/>
      <w:r w:rsidR="009F5E60">
        <w:rPr>
          <w:rFonts w:ascii="Times New Roman" w:hAnsi="Times New Roman" w:cs="Times New Roman"/>
          <w:sz w:val="24"/>
          <w:szCs w:val="24"/>
        </w:rPr>
        <w:t>профинформирование.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К специалисту по профориентации (профконсультанту) территориального органа по труду, занятости и социальной защите безработные, другие категории населения направляются, если они: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не имеют профессии (впервые ее выбирают);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намерены сменить профессию по той или иной причине;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заинтересованы в профессиональном обучении (переобучении), повышении квалификации;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желают глубже разобраться в своих профессиональных интересах, склонностях, способностях, пригодности к выполнению определенных работ.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нуждаются в психологической поддержке.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Основанием для получения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услуг являются: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личное обращение граждан к профконсультанту; </w:t>
      </w:r>
    </w:p>
    <w:p w:rsid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5E60">
        <w:rPr>
          <w:rFonts w:ascii="Times New Roman" w:hAnsi="Times New Roman" w:cs="Times New Roman"/>
          <w:sz w:val="24"/>
          <w:szCs w:val="24"/>
        </w:rPr>
        <w:t xml:space="preserve">• договоры о сотрудничестве и оказании соответствующих услуг с заинтересованными организациями. </w:t>
      </w:r>
    </w:p>
    <w:p w:rsidR="00743E2C" w:rsidRPr="009F5E60" w:rsidRDefault="00F71C0A" w:rsidP="009F5E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F5E60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spellStart"/>
      <w:r w:rsidRPr="009F5E60">
        <w:rPr>
          <w:rFonts w:ascii="Times New Roman" w:hAnsi="Times New Roman" w:cs="Times New Roman"/>
          <w:sz w:val="24"/>
          <w:szCs w:val="24"/>
        </w:rPr>
        <w:t>профконсультирования</w:t>
      </w:r>
      <w:proofErr w:type="spellEnd"/>
      <w:r w:rsidRPr="009F5E60">
        <w:rPr>
          <w:rFonts w:ascii="Times New Roman" w:hAnsi="Times New Roman" w:cs="Times New Roman"/>
          <w:sz w:val="24"/>
          <w:szCs w:val="24"/>
        </w:rPr>
        <w:t xml:space="preserve"> выдается соответствующая рекомендация, которая не носит обязательного характера для получающего консультацию.</w:t>
      </w:r>
    </w:p>
    <w:sectPr w:rsidR="00743E2C" w:rsidRPr="009F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0A"/>
    <w:rsid w:val="00743E2C"/>
    <w:rsid w:val="009F5E60"/>
    <w:rsid w:val="00F7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EFA50-7DE7-4BA7-9BBD-29F00E5E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3</cp:revision>
  <dcterms:created xsi:type="dcterms:W3CDTF">2025-04-17T13:15:00Z</dcterms:created>
  <dcterms:modified xsi:type="dcterms:W3CDTF">2025-04-17T13:54:00Z</dcterms:modified>
</cp:coreProperties>
</file>