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61" w:rsidRPr="00D62328" w:rsidRDefault="005474BA" w:rsidP="00545AD7">
      <w:pPr>
        <w:ind w:left="-720"/>
        <w:jc w:val="center"/>
        <w:rPr>
          <w:b/>
          <w:lang w:val="ru-RU"/>
        </w:rPr>
      </w:pPr>
      <w:r>
        <w:rPr>
          <w:b/>
          <w:i/>
          <w:lang w:val="ru-RU"/>
        </w:rPr>
        <w:t xml:space="preserve">         </w:t>
      </w:r>
      <w:r w:rsidR="00D62328" w:rsidRPr="00447E9B">
        <w:rPr>
          <w:b/>
          <w:i/>
          <w:lang w:val="ru-RU"/>
        </w:rPr>
        <w:t xml:space="preserve">                     </w:t>
      </w:r>
      <w:r w:rsidR="00AB0B64" w:rsidRPr="00447E9B">
        <w:rPr>
          <w:b/>
          <w:i/>
          <w:lang w:val="ru-RU"/>
        </w:rPr>
        <w:t xml:space="preserve">        </w:t>
      </w:r>
      <w:r w:rsidR="00D62328" w:rsidRPr="00447E9B">
        <w:rPr>
          <w:b/>
          <w:i/>
          <w:lang w:val="ru-RU"/>
        </w:rPr>
        <w:t xml:space="preserve">                          </w:t>
      </w:r>
      <w:r w:rsidR="00935CAB" w:rsidRPr="00447E9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                    </w:t>
      </w:r>
    </w:p>
    <w:p w:rsidR="00AB6D97" w:rsidRDefault="002567BD" w:rsidP="00A70FFB">
      <w:pPr>
        <w:jc w:val="center"/>
        <w:rPr>
          <w:lang w:val="ru-RU"/>
        </w:rPr>
      </w:pPr>
      <w:r>
        <w:rPr>
          <w:b/>
          <w:sz w:val="32"/>
          <w:szCs w:val="32"/>
          <w:lang w:val="ru-RU"/>
        </w:rPr>
        <w:t>ГРАФИК</w:t>
      </w:r>
    </w:p>
    <w:p w:rsidR="001F210F" w:rsidRPr="00B634C2" w:rsidRDefault="00A830C6" w:rsidP="00A70FFB">
      <w:pPr>
        <w:jc w:val="center"/>
        <w:rPr>
          <w:b/>
          <w:lang w:val="ru-RU"/>
        </w:rPr>
      </w:pPr>
      <w:r w:rsidRPr="00B634C2">
        <w:rPr>
          <w:b/>
          <w:lang w:val="ru-RU"/>
        </w:rPr>
        <w:t xml:space="preserve">регистрации </w:t>
      </w:r>
      <w:r w:rsidR="004F2696" w:rsidRPr="00B634C2">
        <w:rPr>
          <w:b/>
          <w:lang w:val="ru-RU"/>
        </w:rPr>
        <w:t>паспортов готовности потребителей тепловой энергии к работе в осенне-зимний период 202</w:t>
      </w:r>
      <w:r w:rsidR="008F281D" w:rsidRPr="00B634C2">
        <w:rPr>
          <w:b/>
          <w:lang w:val="ru-RU"/>
        </w:rPr>
        <w:t>3</w:t>
      </w:r>
      <w:r w:rsidR="004F2696" w:rsidRPr="00B634C2">
        <w:rPr>
          <w:b/>
          <w:lang w:val="ru-RU"/>
        </w:rPr>
        <w:t>-202</w:t>
      </w:r>
      <w:r w:rsidR="008F281D" w:rsidRPr="00B634C2">
        <w:rPr>
          <w:b/>
          <w:lang w:val="ru-RU"/>
        </w:rPr>
        <w:t>4</w:t>
      </w:r>
      <w:r w:rsidR="004F2696" w:rsidRPr="00B634C2">
        <w:rPr>
          <w:b/>
          <w:lang w:val="ru-RU"/>
        </w:rPr>
        <w:t xml:space="preserve"> года</w:t>
      </w:r>
      <w:r w:rsidR="004F2696" w:rsidRPr="00B634C2">
        <w:rPr>
          <w:b/>
          <w:sz w:val="22"/>
          <w:lang w:val="ru-RU"/>
        </w:rPr>
        <w:t xml:space="preserve"> </w:t>
      </w:r>
      <w:proofErr w:type="gramStart"/>
      <w:r w:rsidR="00820383" w:rsidRPr="00B634C2">
        <w:rPr>
          <w:b/>
          <w:sz w:val="22"/>
          <w:lang w:val="ru-RU"/>
        </w:rPr>
        <w:t>в</w:t>
      </w:r>
      <w:proofErr w:type="gramEnd"/>
      <w:r w:rsidR="00820383" w:rsidRPr="00B634C2">
        <w:rPr>
          <w:b/>
          <w:i/>
          <w:sz w:val="22"/>
          <w:lang w:val="ru-RU"/>
        </w:rPr>
        <w:t xml:space="preserve"> </w:t>
      </w:r>
      <w:r w:rsidR="00820383" w:rsidRPr="00B634C2">
        <w:rPr>
          <w:b/>
          <w:lang w:val="ru-RU"/>
        </w:rPr>
        <w:t xml:space="preserve">Октябрьской районной </w:t>
      </w:r>
      <w:r w:rsidRPr="00B634C2">
        <w:rPr>
          <w:b/>
          <w:lang w:val="ru-RU"/>
        </w:rPr>
        <w:t>э</w:t>
      </w:r>
      <w:r w:rsidR="00820383" w:rsidRPr="00B634C2">
        <w:rPr>
          <w:b/>
          <w:lang w:val="ru-RU"/>
        </w:rPr>
        <w:t>нерго</w:t>
      </w:r>
      <w:r w:rsidRPr="00B634C2">
        <w:rPr>
          <w:b/>
          <w:lang w:val="ru-RU"/>
        </w:rPr>
        <w:t>газ</w:t>
      </w:r>
      <w:r w:rsidR="004F2696" w:rsidRPr="00B634C2">
        <w:rPr>
          <w:b/>
          <w:lang w:val="ru-RU"/>
        </w:rPr>
        <w:t>инспекции</w:t>
      </w:r>
      <w:r w:rsidR="00820383" w:rsidRPr="00B634C2">
        <w:rPr>
          <w:b/>
          <w:lang w:val="ru-RU"/>
        </w:rPr>
        <w:t>.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900"/>
        <w:gridCol w:w="540"/>
        <w:gridCol w:w="1260"/>
        <w:gridCol w:w="1080"/>
        <w:gridCol w:w="2156"/>
      </w:tblGrid>
      <w:tr w:rsidR="0046338C" w:rsidRPr="00F71667" w:rsidTr="005C6687">
        <w:trPr>
          <w:trHeight w:val="3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38C" w:rsidRDefault="0046338C" w:rsidP="0046338C">
            <w:pPr>
              <w:jc w:val="center"/>
              <w:rPr>
                <w:lang w:val="ru-RU"/>
              </w:rPr>
            </w:pPr>
          </w:p>
          <w:p w:rsidR="0046338C" w:rsidRPr="00F71667" w:rsidRDefault="0046338C" w:rsidP="0046338C">
            <w:pPr>
              <w:jc w:val="center"/>
              <w:rPr>
                <w:lang w:val="ru-RU"/>
              </w:rPr>
            </w:pPr>
            <w:r w:rsidRPr="00F71667">
              <w:rPr>
                <w:lang w:val="ru-RU"/>
              </w:rPr>
              <w:t>№</w:t>
            </w:r>
          </w:p>
          <w:p w:rsidR="0046338C" w:rsidRPr="00F71667" w:rsidRDefault="0046338C" w:rsidP="0046338C">
            <w:pPr>
              <w:jc w:val="center"/>
              <w:rPr>
                <w:lang w:val="ru-RU"/>
              </w:rPr>
            </w:pPr>
            <w:proofErr w:type="spellStart"/>
            <w:r w:rsidRPr="00F71667">
              <w:rPr>
                <w:lang w:val="ru-RU"/>
              </w:rPr>
              <w:t>пп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38C" w:rsidRPr="00F71667" w:rsidRDefault="0046338C" w:rsidP="0046338C">
            <w:pPr>
              <w:jc w:val="center"/>
              <w:rPr>
                <w:lang w:val="ru-RU"/>
              </w:rPr>
            </w:pPr>
          </w:p>
          <w:p w:rsidR="0046338C" w:rsidRPr="00F71667" w:rsidRDefault="0046338C" w:rsidP="0046338C">
            <w:pPr>
              <w:jc w:val="center"/>
              <w:rPr>
                <w:lang w:val="ru-RU"/>
              </w:rPr>
            </w:pPr>
          </w:p>
          <w:p w:rsidR="0046338C" w:rsidRPr="00F71667" w:rsidRDefault="0046338C" w:rsidP="0046338C">
            <w:pPr>
              <w:jc w:val="center"/>
              <w:rPr>
                <w:lang w:val="ru-RU"/>
              </w:rPr>
            </w:pPr>
            <w:r w:rsidRPr="00F71667">
              <w:rPr>
                <w:lang w:val="ru-RU"/>
              </w:rPr>
              <w:t>Наименование предприятий и организаций.</w:t>
            </w:r>
            <w:r w:rsidR="00062837" w:rsidRPr="00F71667">
              <w:rPr>
                <w:sz w:val="20"/>
                <w:szCs w:val="20"/>
                <w:lang w:val="ru-RU"/>
              </w:rPr>
              <w:t xml:space="preserve"> </w:t>
            </w:r>
          </w:p>
          <w:p w:rsidR="0046338C" w:rsidRPr="00F71667" w:rsidRDefault="0046338C" w:rsidP="0046338C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38C" w:rsidRPr="00F71667" w:rsidRDefault="0046338C" w:rsidP="0046338C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38C" w:rsidRPr="00F71667" w:rsidRDefault="0046338C" w:rsidP="0046338C">
            <w:pPr>
              <w:jc w:val="center"/>
              <w:rPr>
                <w:lang w:val="ru-RU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338C" w:rsidRPr="00F71667" w:rsidRDefault="0046338C" w:rsidP="0046338C">
            <w:pPr>
              <w:jc w:val="center"/>
              <w:rPr>
                <w:lang w:val="ru-RU"/>
              </w:rPr>
            </w:pPr>
            <w:r w:rsidRPr="00F71667">
              <w:rPr>
                <w:lang w:val="ru-RU"/>
              </w:rPr>
              <w:t>Срок подписания</w:t>
            </w:r>
          </w:p>
        </w:tc>
      </w:tr>
      <w:tr w:rsidR="00B634C2" w:rsidRPr="00F71667" w:rsidTr="00B634C2">
        <w:trPr>
          <w:cantSplit/>
          <w:trHeight w:val="6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тип предприятия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sz w:val="16"/>
                <w:szCs w:val="16"/>
                <w:lang w:val="ru-RU"/>
              </w:rPr>
            </w:pPr>
            <w:r w:rsidRPr="00F71667">
              <w:rPr>
                <w:sz w:val="16"/>
                <w:szCs w:val="16"/>
                <w:lang w:val="ru-RU"/>
              </w:rPr>
              <w:t>кол-во объектов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  <w:r w:rsidRPr="00F71667">
              <w:rPr>
                <w:lang w:val="ru-RU"/>
              </w:rPr>
              <w:t>Теплоисточник</w:t>
            </w:r>
          </w:p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C2" w:rsidRPr="00F71667" w:rsidRDefault="00B634C2" w:rsidP="00B634C2">
            <w:pPr>
              <w:jc w:val="center"/>
              <w:rPr>
                <w:lang w:val="ru-RU"/>
              </w:rPr>
            </w:pPr>
            <w:r w:rsidRPr="00F71667">
              <w:rPr>
                <w:lang w:val="ru-RU"/>
              </w:rPr>
              <w:t>дата регистрации</w:t>
            </w:r>
          </w:p>
          <w:p w:rsidR="00B634C2" w:rsidRPr="00F71667" w:rsidRDefault="00B634C2" w:rsidP="00B634C2">
            <w:pPr>
              <w:jc w:val="center"/>
              <w:rPr>
                <w:lang w:val="ru-RU"/>
              </w:rPr>
            </w:pPr>
            <w:r w:rsidRPr="00F71667">
              <w:rPr>
                <w:lang w:val="ru-RU"/>
              </w:rPr>
              <w:t>2023г.</w:t>
            </w:r>
          </w:p>
        </w:tc>
      </w:tr>
      <w:tr w:rsidR="00B634C2" w:rsidRPr="00F71667" w:rsidTr="003A719B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46338C">
            <w:pPr>
              <w:jc w:val="center"/>
              <w:rPr>
                <w:sz w:val="16"/>
                <w:szCs w:val="16"/>
                <w:lang w:val="ru-RU"/>
              </w:rPr>
            </w:pPr>
            <w:r w:rsidRPr="00F71667">
              <w:rPr>
                <w:sz w:val="16"/>
                <w:szCs w:val="16"/>
                <w:lang w:val="ru-RU"/>
              </w:rPr>
              <w:t>внешний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F03E7">
            <w:pPr>
              <w:ind w:left="-108" w:right="-108"/>
              <w:jc w:val="center"/>
              <w:rPr>
                <w:sz w:val="16"/>
                <w:szCs w:val="16"/>
                <w:lang w:val="ru-RU"/>
              </w:rPr>
            </w:pPr>
            <w:r w:rsidRPr="00F71667">
              <w:rPr>
                <w:sz w:val="16"/>
                <w:szCs w:val="16"/>
                <w:lang w:val="ru-RU"/>
              </w:rPr>
              <w:t>собственный</w:t>
            </w: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327143">
            <w:pPr>
              <w:jc w:val="center"/>
              <w:rPr>
                <w:lang w:val="ru-RU"/>
              </w:rPr>
            </w:pPr>
          </w:p>
        </w:tc>
      </w:tr>
      <w:tr w:rsidR="008365F6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E73E4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сельский исполнительный комитет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 xml:space="preserve">КЖУП Октябрьское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144DBC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30</w:t>
            </w:r>
            <w:r w:rsidR="008365F6" w:rsidRPr="00F71667">
              <w:rPr>
                <w:b/>
                <w:sz w:val="20"/>
                <w:lang w:val="ru-RU"/>
              </w:rPr>
              <w:t>.0</w:t>
            </w:r>
            <w:r w:rsidRPr="00F71667">
              <w:rPr>
                <w:b/>
                <w:sz w:val="20"/>
                <w:lang w:val="ru-RU"/>
              </w:rPr>
              <w:t>6</w:t>
            </w:r>
          </w:p>
        </w:tc>
      </w:tr>
      <w:tr w:rsidR="008365F6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E73E4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Поречский сельский исполнительный комитет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144DBC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30</w:t>
            </w:r>
            <w:r w:rsidR="008365F6" w:rsidRPr="00F71667">
              <w:rPr>
                <w:b/>
                <w:sz w:val="20"/>
                <w:lang w:val="ru-RU"/>
              </w:rPr>
              <w:t>.0</w:t>
            </w:r>
            <w:r w:rsidRPr="00F71667">
              <w:rPr>
                <w:b/>
                <w:sz w:val="20"/>
                <w:lang w:val="ru-RU"/>
              </w:rPr>
              <w:t>6</w:t>
            </w:r>
          </w:p>
        </w:tc>
      </w:tr>
      <w:tr w:rsidR="008365F6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E73E4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Краснослободский сельский исполнительный комитет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8365F6" w:rsidP="00604DA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F6" w:rsidRPr="00F71667" w:rsidRDefault="00144DBC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30</w:t>
            </w:r>
            <w:r w:rsidR="008365F6" w:rsidRPr="00F71667">
              <w:rPr>
                <w:b/>
                <w:sz w:val="20"/>
                <w:lang w:val="ru-RU"/>
              </w:rPr>
              <w:t>.0</w:t>
            </w:r>
            <w:r w:rsidRPr="00F71667">
              <w:rPr>
                <w:b/>
                <w:sz w:val="20"/>
                <w:lang w:val="ru-RU"/>
              </w:rPr>
              <w:t>6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650658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Октябрьский район газоснабжения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Жлобинского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филиала Республиканское производственное унитарное предприятие "Гомельоблгаз"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пром.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30435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44DBC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30</w:t>
            </w:r>
            <w:r w:rsidR="008365F6" w:rsidRPr="00F71667">
              <w:rPr>
                <w:b/>
                <w:sz w:val="20"/>
                <w:lang w:val="ru-RU"/>
              </w:rPr>
              <w:t>.0</w:t>
            </w:r>
            <w:r w:rsidRPr="00F71667">
              <w:rPr>
                <w:b/>
                <w:sz w:val="20"/>
                <w:lang w:val="ru-RU"/>
              </w:rPr>
              <w:t>6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650658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Октябрьский район электрических сетей филиала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Речицких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электрических сетей Гомельское республиканское унитарное предприятие электроэнергетики "Гомельэнерго"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650658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2"/>
                <w:lang w:val="ru-RU"/>
              </w:rPr>
              <w:t>пром</w:t>
            </w:r>
            <w:proofErr w:type="spellEnd"/>
            <w:r w:rsidRPr="00F7166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650658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650658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650658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B2F56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04.07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производственный участок, Светлогорского МРО филиала "Энергосбыт" Гомельское республиканское унитарное предприятие электроэнергетики "Гомельэнерго"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B2F56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04.07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районный исполнительный комитет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30435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04.07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Коллектив индивидуальных застройщиков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№ 1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05.07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E73E4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Коллектив индивидуальных застройщиков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 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05.07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 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05.07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06.07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06.07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06.07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07.07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07.07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Жилищно-строительный потребительский кооператив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№9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07.07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Жилищно-строительный потребительский кооператив </w:t>
            </w:r>
            <w:r w:rsidR="00050DCF" w:rsidRPr="00F71667">
              <w:rPr>
                <w:sz w:val="22"/>
                <w:szCs w:val="20"/>
                <w:lang w:val="ru-RU"/>
              </w:rPr>
              <w:t>№10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10.07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F3307B" w:rsidP="00D521BA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Жилищно-строительный потребительский кооператив </w:t>
            </w:r>
            <w:r w:rsidR="00050DCF" w:rsidRPr="00F71667">
              <w:rPr>
                <w:sz w:val="22"/>
                <w:szCs w:val="20"/>
                <w:lang w:val="ru-RU"/>
              </w:rPr>
              <w:t>№11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10.07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AD7D4D" w:rsidP="00AD7D4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ЦБУ №319 филиала №312 Открытое акционерное общество "АСБ </w:t>
            </w:r>
            <w:r w:rsidRPr="00F71667">
              <w:rPr>
                <w:sz w:val="22"/>
                <w:szCs w:val="20"/>
                <w:lang w:val="ru-RU"/>
              </w:rPr>
              <w:lastRenderedPageBreak/>
              <w:t>Беларусбанк"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lastRenderedPageBreak/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11.07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lastRenderedPageBreak/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AD7D4D" w:rsidP="00074E5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ЦБУ № 331 региональной дирекции по Гомельской области ОАО "БЕЛАГРОПРОМБАНК"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11.07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участок Светлогорского дорожно-ремонтно-строительного управления № 207 коммунального проектно-ремонтно-строительного унитарного предприятия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Гомельоблдорстрой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12.07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участок филиал "Автобусный парк № 5" Открытого акционерного общества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пром</w:t>
            </w:r>
            <w:r w:rsidRPr="00F71667">
              <w:rPr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12.07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794D2E" w:rsidP="00794D2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участок  Дорожно-эксплуатационного управления 44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Гомельавтодор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794D2E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13.07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794D2E" w:rsidP="00D521B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АЗС № 12 Республиканское дочернее унитарное предприятие по обеспечению нефтепродуктами "</w:t>
            </w:r>
            <w:proofErr w:type="spellStart"/>
            <w:r w:rsidRPr="00F71667">
              <w:rPr>
                <w:sz w:val="20"/>
                <w:szCs w:val="20"/>
                <w:lang w:val="ru-RU"/>
              </w:rPr>
              <w:t>Белоруснефть-Гомельоблнефтепродукт</w:t>
            </w:r>
            <w:proofErr w:type="spellEnd"/>
            <w:r w:rsidRPr="00F71667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пром.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13.07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AD7D4D" w:rsidP="00AD7D4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Магазин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Евроопт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филиала общества с ограниченной ответственностью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Евроторг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 в городе Гомеле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14.07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AD7D4D" w:rsidP="00AD7D4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Гомельское областное управление </w:t>
            </w:r>
            <w:proofErr w:type="gramStart"/>
            <w:r w:rsidRPr="00F71667">
              <w:rPr>
                <w:sz w:val="22"/>
                <w:szCs w:val="20"/>
                <w:lang w:val="ru-RU"/>
              </w:rPr>
              <w:t>Фонда социальной защиты населения Министерства труда</w:t>
            </w:r>
            <w:proofErr w:type="gramEnd"/>
            <w:r w:rsidRPr="00F71667">
              <w:rPr>
                <w:sz w:val="22"/>
                <w:szCs w:val="20"/>
                <w:lang w:val="ru-RU"/>
              </w:rPr>
              <w:t xml:space="preserve"> и социальной защиты Республики Беларусь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AD7D4D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14</w:t>
            </w:r>
            <w:r w:rsidRPr="00F71667">
              <w:rPr>
                <w:b/>
                <w:sz w:val="20"/>
                <w:lang w:val="en-US"/>
              </w:rPr>
              <w:t>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44DBC" w:rsidP="00074E5E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074E5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культуры "Центр культурно-досуговой деятельности Октябрьского района"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8F281D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17.07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074E5E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  <w:r w:rsidR="00144DBC" w:rsidRPr="00F7166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культуры "Октябрьский центр досуга"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9E5FC2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18.07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44DBC" w:rsidP="00074E5E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074E5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"Детская школа искусств г.п. Октябрьский"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9E5FC2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18.07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074E5E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D521B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культуры "Октябрьская районная библиотека"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19.07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074E5E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культуры «Центр истории и культуры»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19.07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AD7D4D" w:rsidP="0059392C">
            <w:pPr>
              <w:ind w:right="-108"/>
              <w:rPr>
                <w:i/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"Центр по обеспечению деятельности бюджетных организаций Октябрьского района"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b/>
                <w:sz w:val="20"/>
                <w:lang w:val="ru-RU"/>
              </w:rPr>
            </w:pPr>
            <w:r w:rsidRPr="00F71667">
              <w:rPr>
                <w:b/>
                <w:sz w:val="20"/>
                <w:lang w:val="ru-RU"/>
              </w:rPr>
              <w:t>20.07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D6B0A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культуры "Октябрьский районный дом ремесел"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D521BA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b/>
                <w:sz w:val="20"/>
                <w:lang w:val="ru-RU"/>
              </w:rPr>
              <w:t>20.07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D726AD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«</w:t>
            </w:r>
            <w:proofErr w:type="spellStart"/>
            <w:r w:rsidR="00050DCF" w:rsidRPr="00F71667">
              <w:rPr>
                <w:sz w:val="22"/>
                <w:szCs w:val="20"/>
                <w:lang w:val="ru-RU"/>
              </w:rPr>
              <w:t>Краснослободск</w:t>
            </w:r>
            <w:r w:rsidR="002B15C7" w:rsidRPr="00F71667">
              <w:rPr>
                <w:sz w:val="22"/>
                <w:szCs w:val="20"/>
                <w:lang w:val="ru-RU"/>
              </w:rPr>
              <w:t>ая</w:t>
            </w:r>
            <w:proofErr w:type="spellEnd"/>
            <w:r w:rsidR="002B15C7" w:rsidRPr="00F71667">
              <w:rPr>
                <w:sz w:val="22"/>
                <w:szCs w:val="20"/>
                <w:lang w:val="ru-RU"/>
              </w:rPr>
              <w:t xml:space="preserve"> средняя школа Октябрьского района</w:t>
            </w:r>
            <w:r w:rsidR="00050DCF" w:rsidRPr="00F71667">
              <w:rPr>
                <w:sz w:val="22"/>
                <w:szCs w:val="20"/>
                <w:lang w:val="ru-RU"/>
              </w:rPr>
              <w:t>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44DBC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21.07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D726AD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«</w:t>
            </w:r>
            <w:proofErr w:type="spellStart"/>
            <w:r w:rsidR="00050DCF" w:rsidRPr="00F71667">
              <w:rPr>
                <w:sz w:val="22"/>
                <w:szCs w:val="20"/>
                <w:lang w:val="ru-RU"/>
              </w:rPr>
              <w:t>Поречск</w:t>
            </w:r>
            <w:r w:rsidR="002B15C7" w:rsidRPr="00F71667">
              <w:rPr>
                <w:sz w:val="22"/>
                <w:szCs w:val="20"/>
                <w:lang w:val="ru-RU"/>
              </w:rPr>
              <w:t>ая</w:t>
            </w:r>
            <w:proofErr w:type="spellEnd"/>
            <w:r w:rsidR="002B15C7" w:rsidRPr="00F71667">
              <w:rPr>
                <w:sz w:val="22"/>
                <w:szCs w:val="20"/>
                <w:lang w:val="ru-RU"/>
              </w:rPr>
              <w:t xml:space="preserve"> средняя школа Октябрьского района</w:t>
            </w:r>
            <w:r w:rsidR="00050DCF" w:rsidRPr="00F71667">
              <w:rPr>
                <w:sz w:val="22"/>
                <w:szCs w:val="20"/>
                <w:lang w:val="ru-RU"/>
              </w:rPr>
              <w:t>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21.07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D726AD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«Заболотский </w:t>
            </w:r>
            <w:r w:rsidR="002B15C7" w:rsidRPr="00F71667">
              <w:rPr>
                <w:sz w:val="22"/>
                <w:szCs w:val="20"/>
                <w:lang w:val="ru-RU"/>
              </w:rPr>
              <w:t>начальная школа Октябрьского района</w:t>
            </w:r>
            <w:r w:rsidR="00050DCF" w:rsidRPr="00F71667">
              <w:rPr>
                <w:sz w:val="22"/>
                <w:szCs w:val="20"/>
                <w:lang w:val="ru-RU"/>
              </w:rPr>
              <w:t>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21.07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D726AD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Государственное учреждение </w:t>
            </w:r>
            <w:r w:rsidRPr="00F71667">
              <w:rPr>
                <w:sz w:val="22"/>
                <w:szCs w:val="20"/>
                <w:lang w:val="ru-RU"/>
              </w:rPr>
              <w:lastRenderedPageBreak/>
              <w:t>образования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«Октябрьский районный  центр творчества   детей и молодежи»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lastRenderedPageBreak/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 xml:space="preserve">КЖУП </w:t>
            </w:r>
            <w:r w:rsidRPr="00F71667">
              <w:rPr>
                <w:sz w:val="18"/>
                <w:szCs w:val="16"/>
                <w:lang w:val="ru-RU"/>
              </w:rPr>
              <w:lastRenderedPageBreak/>
              <w:t>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8F281D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24.07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lastRenderedPageBreak/>
              <w:t>3</w:t>
            </w:r>
            <w:r w:rsidR="00144DBC" w:rsidRPr="00F7166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D726AD" w:rsidP="0059392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«Ясли-сад №3   г.п</w:t>
            </w:r>
            <w:proofErr w:type="gramStart"/>
            <w:r w:rsidR="00050DCF" w:rsidRPr="00F71667">
              <w:rPr>
                <w:sz w:val="22"/>
                <w:szCs w:val="20"/>
                <w:lang w:val="ru-RU"/>
              </w:rPr>
              <w:t>.О</w:t>
            </w:r>
            <w:proofErr w:type="gramEnd"/>
            <w:r w:rsidR="00050DCF" w:rsidRPr="00F71667">
              <w:rPr>
                <w:sz w:val="22"/>
                <w:szCs w:val="20"/>
                <w:lang w:val="ru-RU"/>
              </w:rPr>
              <w:t>ктябрьский»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25.07</w:t>
            </w:r>
          </w:p>
        </w:tc>
      </w:tr>
      <w:tr w:rsidR="00050DCF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144DBC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D726AD" w:rsidP="0059392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</w:t>
            </w:r>
            <w:r w:rsidR="00050DCF" w:rsidRPr="00F71667">
              <w:rPr>
                <w:sz w:val="22"/>
                <w:szCs w:val="20"/>
                <w:lang w:val="ru-RU"/>
              </w:rPr>
              <w:t xml:space="preserve"> «Ясли-сад №1   г.п</w:t>
            </w:r>
            <w:proofErr w:type="gramStart"/>
            <w:r w:rsidR="00050DCF" w:rsidRPr="00F71667">
              <w:rPr>
                <w:sz w:val="22"/>
                <w:szCs w:val="20"/>
                <w:lang w:val="ru-RU"/>
              </w:rPr>
              <w:t>.О</w:t>
            </w:r>
            <w:proofErr w:type="gramEnd"/>
            <w:r w:rsidR="00050DCF" w:rsidRPr="00F71667">
              <w:rPr>
                <w:sz w:val="22"/>
                <w:szCs w:val="20"/>
                <w:lang w:val="ru-RU"/>
              </w:rPr>
              <w:t>ктябрьский»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DCF" w:rsidRPr="00F71667" w:rsidRDefault="00050DCF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25.07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«Рассветовская средняя школа Октябрьского района»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26.07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 «Шкавская базовая школа»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26.07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«Моисеевская базовая школа»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26.07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Ломовичская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средняя школа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27.07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Гатская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базовая школа»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27.07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Октябрьский социально-педагогический центр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27.07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Волосовичская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средняя школа Октябрьского района 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28.07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Любанская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базовая школа Октябрьского района»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16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28.07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D726A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Дербинский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детский сад»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28.07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«Средняя школа №1 г.п</w:t>
            </w:r>
            <w:proofErr w:type="gramStart"/>
            <w:r w:rsidRPr="00F71667">
              <w:rPr>
                <w:sz w:val="22"/>
                <w:szCs w:val="20"/>
                <w:lang w:val="ru-RU"/>
              </w:rPr>
              <w:t>.О</w:t>
            </w:r>
            <w:proofErr w:type="gramEnd"/>
            <w:r w:rsidRPr="00F71667">
              <w:rPr>
                <w:sz w:val="22"/>
                <w:szCs w:val="20"/>
                <w:lang w:val="ru-RU"/>
              </w:rPr>
              <w:t>ктябрьский им А.Р.Соловья»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</w:pPr>
            <w:r w:rsidRPr="00F71667">
              <w:rPr>
                <w:b/>
                <w:sz w:val="20"/>
                <w:lang w:val="ru-RU"/>
              </w:rPr>
              <w:t>31.07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«Средняя школа №2 г.п.Октябрьский»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</w:pPr>
            <w:r w:rsidRPr="00F71667">
              <w:rPr>
                <w:b/>
                <w:sz w:val="20"/>
                <w:lang w:val="ru-RU"/>
              </w:rPr>
              <w:t>31.07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образования «Октябрьская районная гимназия»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31.07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"Детско-юношеская спортивная школа Октябрьского района"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8F281D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31.07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Учреждение образования "Октябрьский государственный колледж"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 xml:space="preserve">КЖУП Октябрьское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b/>
                <w:sz w:val="20"/>
                <w:lang w:val="ru-RU"/>
              </w:rPr>
              <w:t>01</w:t>
            </w:r>
            <w:r w:rsidRPr="00F71667">
              <w:rPr>
                <w:b/>
                <w:sz w:val="20"/>
                <w:lang w:val="en-US"/>
              </w:rPr>
              <w:t>.0</w:t>
            </w:r>
            <w:r w:rsidRPr="00F71667">
              <w:rPr>
                <w:b/>
                <w:sz w:val="20"/>
                <w:lang w:val="ru-RU"/>
              </w:rPr>
              <w:t>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655435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Отделение по охране объектов в г.п. Октябрьский Светлогорского отдела Департамента охрана МВД Республики Беларусь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</w:t>
            </w:r>
            <w:r w:rsidR="002F173B">
              <w:rPr>
                <w:b/>
                <w:sz w:val="20"/>
                <w:szCs w:val="20"/>
                <w:lang w:val="ru-RU"/>
              </w:rPr>
              <w:t>1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71667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794D2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районный отдел внутренних дел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</w:t>
            </w:r>
            <w:r w:rsidR="002F173B">
              <w:rPr>
                <w:b/>
                <w:sz w:val="20"/>
                <w:szCs w:val="20"/>
                <w:lang w:val="ru-RU"/>
              </w:rPr>
              <w:t>1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794D2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районный отдел по чрезвычайным ситуациям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</w:t>
            </w:r>
            <w:r w:rsidR="002F173B">
              <w:rPr>
                <w:b/>
                <w:sz w:val="20"/>
                <w:lang w:val="ru-RU"/>
              </w:rPr>
              <w:t>2</w:t>
            </w:r>
            <w:r w:rsidRPr="00F71667">
              <w:rPr>
                <w:b/>
                <w:sz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AD7D4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Суд Октябрьского района Главного управления юстиции Гомельского облисполкома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</w:t>
            </w:r>
            <w:r w:rsidR="002F173B">
              <w:rPr>
                <w:b/>
                <w:sz w:val="20"/>
                <w:lang w:val="ru-RU"/>
              </w:rPr>
              <w:t>2</w:t>
            </w:r>
            <w:r w:rsidRPr="00F71667">
              <w:rPr>
                <w:b/>
                <w:sz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lastRenderedPageBreak/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"Октябрьский комбинат бытового обслуживания"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</w:t>
            </w:r>
            <w:r w:rsidR="002F173B">
              <w:rPr>
                <w:b/>
                <w:sz w:val="20"/>
                <w:lang w:val="ru-RU"/>
              </w:rPr>
              <w:t>4</w:t>
            </w:r>
            <w:r w:rsidRPr="00F71667">
              <w:rPr>
                <w:b/>
                <w:sz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филиал Гомельского областного потребительского общества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2"/>
                <w:lang w:val="ru-RU"/>
              </w:rPr>
              <w:t>пром</w:t>
            </w:r>
            <w:proofErr w:type="spellEnd"/>
            <w:r w:rsidRPr="00F7166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</w:t>
            </w:r>
            <w:r w:rsidR="002F173B">
              <w:rPr>
                <w:b/>
                <w:sz w:val="20"/>
                <w:lang w:val="ru-RU"/>
              </w:rPr>
              <w:t>4</w:t>
            </w:r>
            <w:r w:rsidRPr="00F71667">
              <w:rPr>
                <w:b/>
                <w:sz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"Редакция газеты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Чырвоны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Кастрычнiк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</w:t>
            </w:r>
            <w:r w:rsidR="002F173B">
              <w:rPr>
                <w:b/>
                <w:sz w:val="20"/>
                <w:lang w:val="ru-RU"/>
              </w:rPr>
              <w:t>7</w:t>
            </w:r>
            <w:r w:rsidRPr="00F71667">
              <w:rPr>
                <w:b/>
                <w:sz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E73784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Отделение почтовой связи "Октябрьский-1"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Жлобинского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РУПС Гомельский филиал Республиканского унитарного предприятия почтовой связи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Белпочта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2"/>
                <w:lang w:val="ru-RU"/>
              </w:rPr>
              <w:t>непром</w:t>
            </w:r>
            <w:proofErr w:type="spellEnd"/>
            <w:r w:rsidRPr="00F7166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</w:t>
            </w:r>
            <w:r w:rsidR="002F173B">
              <w:rPr>
                <w:b/>
                <w:sz w:val="20"/>
                <w:lang w:val="ru-RU"/>
              </w:rPr>
              <w:t>7</w:t>
            </w:r>
            <w:r w:rsidRPr="00F71667">
              <w:rPr>
                <w:b/>
                <w:sz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Учреждение здравоохранения "Октябрьская центральная районная больница"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18"/>
                <w:szCs w:val="22"/>
                <w:lang w:val="ru-RU"/>
              </w:rPr>
            </w:pPr>
            <w:r w:rsidRPr="00F71667">
              <w:rPr>
                <w:sz w:val="18"/>
                <w:szCs w:val="16"/>
                <w:lang w:val="ru-RU"/>
              </w:rPr>
              <w:t>КЖУП Октябрьское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59392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08.08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F3307B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учреждение "Октябрьский районный центр гигиены и эпидемиологии"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E5596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lang w:val="ru-RU"/>
              </w:rPr>
              <w:t>08.08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794D2E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Октябрьский участок Могилевская дистанция гражданских сооружений транспортного республиканского унитарного предприятия "Могилевское отделение Белорусской железной дороги"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пром.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D504A0" w:rsidRDefault="002F173B" w:rsidP="00D504A0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CD5B61">
              <w:rPr>
                <w:b/>
                <w:sz w:val="20"/>
                <w:szCs w:val="20"/>
                <w:lang w:val="ru-RU"/>
              </w:rPr>
              <w:t>0</w:t>
            </w:r>
            <w:r w:rsidR="00D504A0" w:rsidRPr="00CD5B61">
              <w:rPr>
                <w:b/>
                <w:sz w:val="20"/>
                <w:szCs w:val="20"/>
                <w:lang w:val="ru-RU"/>
              </w:rPr>
              <w:t>8</w:t>
            </w:r>
            <w:r w:rsidR="00F71667" w:rsidRPr="00CD5B61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ind w:left="-107" w:right="-108"/>
              <w:jc w:val="both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Государственное лесохозяйственное учреждение "Октябрьский лесхоз"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2F173B" w:rsidP="0019721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09</w:t>
            </w:r>
            <w:r w:rsidR="00F71667"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E73784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Нефтегазодобывающее управление "Речицанефть" Республиканское унитарное предприятие "Производственное объединение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Белоруснефть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пром.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2F173B" w:rsidP="00144D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09</w:t>
            </w:r>
            <w:r w:rsidR="00F71667"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AD7D4D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Закрытое акционерное общество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ОктябрьГАЗавтосервис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Непром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D504A0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CD5B61">
              <w:rPr>
                <w:b/>
                <w:sz w:val="20"/>
                <w:szCs w:val="20"/>
                <w:lang w:val="ru-RU"/>
              </w:rPr>
              <w:t>09</w:t>
            </w:r>
            <w:r w:rsidR="00F71667" w:rsidRPr="00CD5B61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Унитарное предприятие по агрохимическому обслуживанию "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Октябрьагрохимия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"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</w:t>
            </w:r>
            <w:r w:rsidR="002F173B">
              <w:rPr>
                <w:b/>
                <w:sz w:val="20"/>
                <w:szCs w:val="20"/>
                <w:lang w:val="ru-RU"/>
              </w:rPr>
              <w:t>1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Октябрьрайагросервис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</w:t>
            </w:r>
            <w:r w:rsidR="002F173B">
              <w:rPr>
                <w:b/>
                <w:sz w:val="20"/>
                <w:szCs w:val="20"/>
                <w:lang w:val="ru-RU"/>
              </w:rPr>
              <w:t>5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F71667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C20790" w:rsidP="00C20790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C20790">
              <w:rPr>
                <w:sz w:val="22"/>
                <w:szCs w:val="20"/>
                <w:lang w:val="ru-RU"/>
              </w:rPr>
              <w:t xml:space="preserve">Филиал </w:t>
            </w:r>
            <w:r>
              <w:rPr>
                <w:sz w:val="22"/>
                <w:szCs w:val="20"/>
                <w:lang w:val="ru-RU"/>
              </w:rPr>
              <w:t>о</w:t>
            </w:r>
            <w:r w:rsidRPr="00C20790">
              <w:rPr>
                <w:sz w:val="22"/>
                <w:szCs w:val="20"/>
                <w:lang w:val="ru-RU"/>
              </w:rPr>
              <w:t>ткрытое акционерное общество "Рогачевский молочно-консервный комбинат" Октябрьский молочный завод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пром.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1667" w:rsidRPr="00F71667" w:rsidRDefault="00F71667" w:rsidP="002F173B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</w:t>
            </w:r>
            <w:r w:rsidR="002F173B">
              <w:rPr>
                <w:b/>
                <w:sz w:val="20"/>
                <w:szCs w:val="20"/>
                <w:lang w:val="ru-RU"/>
              </w:rPr>
              <w:t>5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CD5B61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AB6C2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«Дербин»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AB6C2C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Арго.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AB6C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AB6C2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AB6C2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CD5B61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6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CD5B61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80DB2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«Октябрьский Агро»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80DB2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80DB2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80DB2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80DB2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80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0"/>
                <w:szCs w:val="20"/>
                <w:lang w:val="ru-RU"/>
              </w:rPr>
              <w:t>16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CD5B61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«Бумажкова Агро»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B61" w:rsidRPr="00F71667" w:rsidRDefault="00CD5B61" w:rsidP="00D504A0">
            <w:pPr>
              <w:jc w:val="center"/>
              <w:rPr>
                <w:sz w:val="22"/>
                <w:szCs w:val="22"/>
                <w:lang w:val="en-US"/>
              </w:rPr>
            </w:pPr>
            <w:r w:rsidRPr="00CD5B61">
              <w:rPr>
                <w:b/>
                <w:sz w:val="20"/>
                <w:szCs w:val="20"/>
                <w:lang w:val="ru-RU"/>
              </w:rPr>
              <w:t>17.08</w:t>
            </w:r>
          </w:p>
        </w:tc>
      </w:tr>
      <w:tr w:rsidR="00B634C2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«Некрашинский»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0"/>
                <w:lang w:val="ru-RU"/>
              </w:rPr>
            </w:pPr>
            <w:r w:rsidRPr="00F71667">
              <w:rPr>
                <w:sz w:val="20"/>
                <w:szCs w:val="20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8A373B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18.08</w:t>
            </w:r>
          </w:p>
        </w:tc>
      </w:tr>
      <w:tr w:rsidR="00B634C2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«Моисеевка»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CD5B61">
              <w:rPr>
                <w:b/>
                <w:sz w:val="20"/>
                <w:szCs w:val="20"/>
                <w:lang w:val="ru-RU"/>
              </w:rPr>
              <w:t>18.08</w:t>
            </w:r>
          </w:p>
        </w:tc>
      </w:tr>
      <w:tr w:rsidR="00B634C2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26474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«Ломовичи»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26474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26474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26474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26474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D504A0" w:rsidRDefault="00B634C2" w:rsidP="0002647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D5B61">
              <w:rPr>
                <w:b/>
                <w:sz w:val="20"/>
                <w:szCs w:val="20"/>
                <w:lang w:val="ru-RU"/>
              </w:rPr>
              <w:t>21.08</w:t>
            </w:r>
          </w:p>
        </w:tc>
      </w:tr>
      <w:tr w:rsidR="00B634C2" w:rsidRPr="00F71667" w:rsidTr="005C6687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97211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D6B0A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Открытое акционерное общество «Краснослободское»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2"/>
                <w:lang w:val="ru-RU"/>
              </w:rPr>
            </w:pPr>
            <w:r w:rsidRPr="00F71667">
              <w:rPr>
                <w:sz w:val="20"/>
                <w:szCs w:val="22"/>
                <w:lang w:val="ru-RU"/>
              </w:rPr>
              <w:t>Агро.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en-US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21.08</w:t>
            </w:r>
          </w:p>
        </w:tc>
      </w:tr>
      <w:tr w:rsidR="00B634C2" w:rsidRPr="00F71667" w:rsidTr="00655435">
        <w:trPr>
          <w:trHeight w:val="2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C2" w:rsidRPr="00F71667" w:rsidRDefault="00B634C2" w:rsidP="00655435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КЖУП «Октябрьское» жилфонд: ул. </w:t>
            </w:r>
            <w:r w:rsidRPr="00F71667">
              <w:rPr>
                <w:sz w:val="22"/>
                <w:szCs w:val="20"/>
                <w:lang w:val="ru-RU"/>
              </w:rPr>
              <w:lastRenderedPageBreak/>
              <w:t>Советская,№№ 73, 75, 77, 79, 81, 83, ул. Кооперативная №№ 1, 3 ул.Я. Коласа №№ 2/1, 2/2, 3, 14, 18, ул. Советская №№ 129, 131,133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lastRenderedPageBreak/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b/>
                <w:sz w:val="20"/>
                <w:lang w:val="ru-RU"/>
              </w:rPr>
            </w:pPr>
            <w:r w:rsidRPr="00F71667">
              <w:rPr>
                <w:b/>
                <w:sz w:val="20"/>
                <w:lang w:val="ru-RU"/>
              </w:rPr>
              <w:t>14</w:t>
            </w:r>
            <w:r w:rsidRPr="00F71667">
              <w:rPr>
                <w:b/>
                <w:sz w:val="20"/>
                <w:lang w:val="en-US"/>
              </w:rPr>
              <w:t>.07</w:t>
            </w:r>
          </w:p>
        </w:tc>
      </w:tr>
      <w:tr w:rsidR="00B634C2" w:rsidRPr="00F71667" w:rsidTr="00144DBC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409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КЖУП «Октябрьское» жилфонд: ул.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Званковича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 №№ 14, 19а, 21 ул. Урицкого №№ 65, 69, 71, 73, 82; ул. Бумажкова №№ 1, 8 ул. Советская, 60, 66а, 80а, ул. К.Марса, 3, ул. Лесная, 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01.08</w:t>
            </w:r>
          </w:p>
        </w:tc>
      </w:tr>
      <w:tr w:rsidR="00B634C2" w:rsidRPr="00F71667" w:rsidTr="00144DBC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409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КЖУП «Октябрьское» жилфонд: микрорайон №1 №№ 1, 2, 3, 4, 5, 6, 7,  8, 11, 12, 14, 15, 16, 17, 21, 22, 23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B634C2" w:rsidRPr="00F71667" w:rsidTr="00144DBC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409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>КЖУП «Октябрьское» ЦТП: «Бумажкова 1», «Бумажкова 2», «Мелиоратор», «Советская», «Калинина»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71667">
              <w:rPr>
                <w:sz w:val="20"/>
                <w:szCs w:val="20"/>
                <w:lang w:val="ru-RU"/>
              </w:rPr>
              <w:t>непром</w:t>
            </w:r>
            <w:proofErr w:type="spellEnd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18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2F173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F71667">
              <w:rPr>
                <w:b/>
                <w:sz w:val="20"/>
                <w:szCs w:val="20"/>
                <w:lang w:val="ru-RU"/>
              </w:rPr>
              <w:t>.08</w:t>
            </w:r>
          </w:p>
        </w:tc>
      </w:tr>
      <w:tr w:rsidR="00B634C2" w:rsidRPr="005860AC" w:rsidTr="00144DBC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0409E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C2" w:rsidRPr="00F71667" w:rsidRDefault="00B634C2" w:rsidP="00144DBC">
            <w:pPr>
              <w:ind w:left="-107" w:right="-108"/>
              <w:rPr>
                <w:sz w:val="22"/>
                <w:szCs w:val="20"/>
                <w:lang w:val="ru-RU"/>
              </w:rPr>
            </w:pPr>
            <w:r w:rsidRPr="00F71667">
              <w:rPr>
                <w:sz w:val="22"/>
                <w:szCs w:val="20"/>
                <w:lang w:val="ru-RU"/>
              </w:rPr>
              <w:t xml:space="preserve">КЖУП «Октябрьское» Административное здание, Гостиница, Диспетчерская, ж.д. д.Гать, ул.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Мозырьская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 xml:space="preserve">, 33, </w:t>
            </w:r>
            <w:proofErr w:type="spellStart"/>
            <w:r w:rsidRPr="00F71667">
              <w:rPr>
                <w:sz w:val="22"/>
                <w:szCs w:val="20"/>
                <w:lang w:val="ru-RU"/>
              </w:rPr>
              <w:t>ж.д</w:t>
            </w:r>
            <w:proofErr w:type="spellEnd"/>
            <w:r w:rsidRPr="00F71667">
              <w:rPr>
                <w:sz w:val="22"/>
                <w:szCs w:val="20"/>
                <w:lang w:val="ru-RU"/>
              </w:rPr>
              <w:t>. д.Любань, ул.Советская, 5А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C2" w:rsidRPr="00F71667" w:rsidRDefault="00B634C2" w:rsidP="00144DBC">
            <w:pPr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F71667">
              <w:rPr>
                <w:sz w:val="20"/>
                <w:szCs w:val="22"/>
                <w:lang w:val="ru-RU"/>
              </w:rPr>
              <w:t>непром</w:t>
            </w:r>
            <w:proofErr w:type="spellEnd"/>
            <w:r w:rsidRPr="00F71667">
              <w:rPr>
                <w:sz w:val="20"/>
                <w:szCs w:val="22"/>
                <w:lang w:val="ru-RU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4C2" w:rsidRPr="00F71667" w:rsidRDefault="00B634C2" w:rsidP="00144DBC">
            <w:pPr>
              <w:ind w:left="-104" w:right="-10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C2" w:rsidRPr="00F71667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sz w:val="22"/>
                <w:szCs w:val="22"/>
                <w:lang w:val="ru-RU"/>
              </w:rPr>
              <w:t>собств.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4C2" w:rsidRPr="00144DBC" w:rsidRDefault="00B634C2" w:rsidP="00144DBC">
            <w:pPr>
              <w:jc w:val="center"/>
              <w:rPr>
                <w:sz w:val="22"/>
                <w:szCs w:val="22"/>
                <w:lang w:val="ru-RU"/>
              </w:rPr>
            </w:pPr>
            <w:r w:rsidRPr="00F71667">
              <w:rPr>
                <w:b/>
                <w:sz w:val="20"/>
                <w:szCs w:val="20"/>
                <w:lang w:val="ru-RU"/>
              </w:rPr>
              <w:t>23.08</w:t>
            </w:r>
          </w:p>
        </w:tc>
      </w:tr>
    </w:tbl>
    <w:p w:rsidR="00602146" w:rsidRDefault="00602146" w:rsidP="0046338C">
      <w:pPr>
        <w:rPr>
          <w:sz w:val="20"/>
          <w:szCs w:val="20"/>
          <w:lang w:val="ru-RU"/>
        </w:rPr>
      </w:pPr>
      <w:bookmarkStart w:id="0" w:name="_GoBack"/>
      <w:bookmarkEnd w:id="0"/>
      <w:permStart w:id="606035144" w:edGrp="everyone"/>
      <w:permEnd w:id="606035144"/>
    </w:p>
    <w:sectPr w:rsidR="00602146" w:rsidSect="007E3518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41"/>
    <w:rsid w:val="00010B76"/>
    <w:rsid w:val="000149A2"/>
    <w:rsid w:val="00017F0C"/>
    <w:rsid w:val="0002434B"/>
    <w:rsid w:val="00031379"/>
    <w:rsid w:val="000326F0"/>
    <w:rsid w:val="000409E2"/>
    <w:rsid w:val="00041475"/>
    <w:rsid w:val="00041542"/>
    <w:rsid w:val="00050DCF"/>
    <w:rsid w:val="00051516"/>
    <w:rsid w:val="00054F57"/>
    <w:rsid w:val="00056CE2"/>
    <w:rsid w:val="00062837"/>
    <w:rsid w:val="00073C60"/>
    <w:rsid w:val="00074A19"/>
    <w:rsid w:val="00074E5E"/>
    <w:rsid w:val="00080077"/>
    <w:rsid w:val="000A3FE1"/>
    <w:rsid w:val="000A4604"/>
    <w:rsid w:val="000A5754"/>
    <w:rsid w:val="000A690E"/>
    <w:rsid w:val="000B0749"/>
    <w:rsid w:val="000B43FE"/>
    <w:rsid w:val="000C40DD"/>
    <w:rsid w:val="000D7D6D"/>
    <w:rsid w:val="000F1B38"/>
    <w:rsid w:val="00102427"/>
    <w:rsid w:val="00105CB8"/>
    <w:rsid w:val="00107280"/>
    <w:rsid w:val="001105FD"/>
    <w:rsid w:val="0011344D"/>
    <w:rsid w:val="00137F2C"/>
    <w:rsid w:val="001427C4"/>
    <w:rsid w:val="00144DBC"/>
    <w:rsid w:val="001466BD"/>
    <w:rsid w:val="00147D1C"/>
    <w:rsid w:val="00152BB1"/>
    <w:rsid w:val="00155148"/>
    <w:rsid w:val="00157F45"/>
    <w:rsid w:val="001760E4"/>
    <w:rsid w:val="001761BC"/>
    <w:rsid w:val="00180D2A"/>
    <w:rsid w:val="00181639"/>
    <w:rsid w:val="00197211"/>
    <w:rsid w:val="001A023E"/>
    <w:rsid w:val="001A3956"/>
    <w:rsid w:val="001B3F37"/>
    <w:rsid w:val="001C49F8"/>
    <w:rsid w:val="001D6B0A"/>
    <w:rsid w:val="001E4EC9"/>
    <w:rsid w:val="001E5596"/>
    <w:rsid w:val="001F03E7"/>
    <w:rsid w:val="001F210F"/>
    <w:rsid w:val="002051F9"/>
    <w:rsid w:val="002115EE"/>
    <w:rsid w:val="002133BB"/>
    <w:rsid w:val="002168A1"/>
    <w:rsid w:val="0022092D"/>
    <w:rsid w:val="00220BA5"/>
    <w:rsid w:val="00225DDC"/>
    <w:rsid w:val="00254711"/>
    <w:rsid w:val="002567BD"/>
    <w:rsid w:val="00265BED"/>
    <w:rsid w:val="002668A2"/>
    <w:rsid w:val="00273169"/>
    <w:rsid w:val="0027608D"/>
    <w:rsid w:val="00276BC1"/>
    <w:rsid w:val="002848B6"/>
    <w:rsid w:val="002A217A"/>
    <w:rsid w:val="002A6B99"/>
    <w:rsid w:val="002A7D63"/>
    <w:rsid w:val="002B15C7"/>
    <w:rsid w:val="002B4EFC"/>
    <w:rsid w:val="002B5741"/>
    <w:rsid w:val="002B7D2C"/>
    <w:rsid w:val="002B7FC0"/>
    <w:rsid w:val="002C42C6"/>
    <w:rsid w:val="002C50DF"/>
    <w:rsid w:val="002D4240"/>
    <w:rsid w:val="002D492D"/>
    <w:rsid w:val="002F173B"/>
    <w:rsid w:val="002F442A"/>
    <w:rsid w:val="0030435C"/>
    <w:rsid w:val="00306072"/>
    <w:rsid w:val="0031725E"/>
    <w:rsid w:val="00323122"/>
    <w:rsid w:val="00327143"/>
    <w:rsid w:val="00345E65"/>
    <w:rsid w:val="00364891"/>
    <w:rsid w:val="00371E77"/>
    <w:rsid w:val="00381AC1"/>
    <w:rsid w:val="003901CC"/>
    <w:rsid w:val="00391BAB"/>
    <w:rsid w:val="00394271"/>
    <w:rsid w:val="003B2F56"/>
    <w:rsid w:val="003B59E7"/>
    <w:rsid w:val="003C0260"/>
    <w:rsid w:val="003C596D"/>
    <w:rsid w:val="003D3CD9"/>
    <w:rsid w:val="003E061B"/>
    <w:rsid w:val="003E2309"/>
    <w:rsid w:val="003E6294"/>
    <w:rsid w:val="003E6920"/>
    <w:rsid w:val="003F0832"/>
    <w:rsid w:val="0040223A"/>
    <w:rsid w:val="0040722E"/>
    <w:rsid w:val="004274E2"/>
    <w:rsid w:val="00430543"/>
    <w:rsid w:val="00433658"/>
    <w:rsid w:val="00447E9B"/>
    <w:rsid w:val="0045512A"/>
    <w:rsid w:val="004572EF"/>
    <w:rsid w:val="0046338C"/>
    <w:rsid w:val="0048536D"/>
    <w:rsid w:val="00493290"/>
    <w:rsid w:val="0049399D"/>
    <w:rsid w:val="0049525F"/>
    <w:rsid w:val="004A494E"/>
    <w:rsid w:val="004B7D73"/>
    <w:rsid w:val="004C746B"/>
    <w:rsid w:val="004D4653"/>
    <w:rsid w:val="004D4676"/>
    <w:rsid w:val="004E0B62"/>
    <w:rsid w:val="004E129F"/>
    <w:rsid w:val="004E3516"/>
    <w:rsid w:val="004F21F1"/>
    <w:rsid w:val="004F2696"/>
    <w:rsid w:val="005027D4"/>
    <w:rsid w:val="00507F6B"/>
    <w:rsid w:val="0051030D"/>
    <w:rsid w:val="00514DC8"/>
    <w:rsid w:val="00526847"/>
    <w:rsid w:val="00527FE6"/>
    <w:rsid w:val="005364F8"/>
    <w:rsid w:val="00540792"/>
    <w:rsid w:val="00542C96"/>
    <w:rsid w:val="00545AD7"/>
    <w:rsid w:val="005474BA"/>
    <w:rsid w:val="00547953"/>
    <w:rsid w:val="0057499E"/>
    <w:rsid w:val="00583C38"/>
    <w:rsid w:val="005860AC"/>
    <w:rsid w:val="0059339D"/>
    <w:rsid w:val="0059392C"/>
    <w:rsid w:val="005A7200"/>
    <w:rsid w:val="005B3AF5"/>
    <w:rsid w:val="005C6687"/>
    <w:rsid w:val="005D4C26"/>
    <w:rsid w:val="005D7731"/>
    <w:rsid w:val="005E3024"/>
    <w:rsid w:val="00602146"/>
    <w:rsid w:val="00604DA9"/>
    <w:rsid w:val="00630E2D"/>
    <w:rsid w:val="00650658"/>
    <w:rsid w:val="00655435"/>
    <w:rsid w:val="00664071"/>
    <w:rsid w:val="00674852"/>
    <w:rsid w:val="006C4738"/>
    <w:rsid w:val="006E2D15"/>
    <w:rsid w:val="006E3D82"/>
    <w:rsid w:val="006E72F1"/>
    <w:rsid w:val="007105B5"/>
    <w:rsid w:val="00714806"/>
    <w:rsid w:val="0072129E"/>
    <w:rsid w:val="00733E98"/>
    <w:rsid w:val="007360D5"/>
    <w:rsid w:val="00746C77"/>
    <w:rsid w:val="00746F09"/>
    <w:rsid w:val="00762C70"/>
    <w:rsid w:val="00772A4F"/>
    <w:rsid w:val="0078630F"/>
    <w:rsid w:val="00794D2E"/>
    <w:rsid w:val="007A032B"/>
    <w:rsid w:val="007A1D4C"/>
    <w:rsid w:val="007B1214"/>
    <w:rsid w:val="007B6441"/>
    <w:rsid w:val="007C072C"/>
    <w:rsid w:val="007C249E"/>
    <w:rsid w:val="007D6FEC"/>
    <w:rsid w:val="007D7EFE"/>
    <w:rsid w:val="007E3518"/>
    <w:rsid w:val="007E6F95"/>
    <w:rsid w:val="007F10BB"/>
    <w:rsid w:val="007F5741"/>
    <w:rsid w:val="00816E7F"/>
    <w:rsid w:val="00816F12"/>
    <w:rsid w:val="00820383"/>
    <w:rsid w:val="00833CB9"/>
    <w:rsid w:val="008358F3"/>
    <w:rsid w:val="008365F6"/>
    <w:rsid w:val="008367D6"/>
    <w:rsid w:val="008737C4"/>
    <w:rsid w:val="008A1B7A"/>
    <w:rsid w:val="008A44F2"/>
    <w:rsid w:val="008B3E25"/>
    <w:rsid w:val="008C3B96"/>
    <w:rsid w:val="008F281D"/>
    <w:rsid w:val="008F3C78"/>
    <w:rsid w:val="00900697"/>
    <w:rsid w:val="00905866"/>
    <w:rsid w:val="00906D9B"/>
    <w:rsid w:val="00911DF3"/>
    <w:rsid w:val="00930010"/>
    <w:rsid w:val="00930681"/>
    <w:rsid w:val="00930AE9"/>
    <w:rsid w:val="00932D4C"/>
    <w:rsid w:val="00935CAB"/>
    <w:rsid w:val="00942B80"/>
    <w:rsid w:val="00963112"/>
    <w:rsid w:val="009764B6"/>
    <w:rsid w:val="00986FF1"/>
    <w:rsid w:val="009909AD"/>
    <w:rsid w:val="009D7D04"/>
    <w:rsid w:val="009E1793"/>
    <w:rsid w:val="009E5FC2"/>
    <w:rsid w:val="00A11A9C"/>
    <w:rsid w:val="00A2239F"/>
    <w:rsid w:val="00A306AB"/>
    <w:rsid w:val="00A31380"/>
    <w:rsid w:val="00A3371A"/>
    <w:rsid w:val="00A379E7"/>
    <w:rsid w:val="00A40436"/>
    <w:rsid w:val="00A44A93"/>
    <w:rsid w:val="00A52B23"/>
    <w:rsid w:val="00A53383"/>
    <w:rsid w:val="00A54D30"/>
    <w:rsid w:val="00A701EC"/>
    <w:rsid w:val="00A70FFB"/>
    <w:rsid w:val="00A73016"/>
    <w:rsid w:val="00A8141C"/>
    <w:rsid w:val="00A830C6"/>
    <w:rsid w:val="00A84B4D"/>
    <w:rsid w:val="00A85101"/>
    <w:rsid w:val="00A91995"/>
    <w:rsid w:val="00A94083"/>
    <w:rsid w:val="00A9446B"/>
    <w:rsid w:val="00A961EA"/>
    <w:rsid w:val="00A969C2"/>
    <w:rsid w:val="00AA2345"/>
    <w:rsid w:val="00AB0B64"/>
    <w:rsid w:val="00AB51CC"/>
    <w:rsid w:val="00AB6D97"/>
    <w:rsid w:val="00AD0E83"/>
    <w:rsid w:val="00AD5887"/>
    <w:rsid w:val="00AD7A73"/>
    <w:rsid w:val="00AD7D4D"/>
    <w:rsid w:val="00AE3454"/>
    <w:rsid w:val="00AE671D"/>
    <w:rsid w:val="00AE75D3"/>
    <w:rsid w:val="00B014E8"/>
    <w:rsid w:val="00B02B7D"/>
    <w:rsid w:val="00B046AF"/>
    <w:rsid w:val="00B0662E"/>
    <w:rsid w:val="00B13AAB"/>
    <w:rsid w:val="00B13ED6"/>
    <w:rsid w:val="00B213E4"/>
    <w:rsid w:val="00B221D1"/>
    <w:rsid w:val="00B43F5C"/>
    <w:rsid w:val="00B634C2"/>
    <w:rsid w:val="00B65281"/>
    <w:rsid w:val="00B73B25"/>
    <w:rsid w:val="00B75451"/>
    <w:rsid w:val="00B7650A"/>
    <w:rsid w:val="00B8309B"/>
    <w:rsid w:val="00B84AE5"/>
    <w:rsid w:val="00BB4B86"/>
    <w:rsid w:val="00BB5000"/>
    <w:rsid w:val="00BD37E7"/>
    <w:rsid w:val="00BD3B00"/>
    <w:rsid w:val="00BD663C"/>
    <w:rsid w:val="00BD745F"/>
    <w:rsid w:val="00BE0073"/>
    <w:rsid w:val="00BE31F1"/>
    <w:rsid w:val="00BE49DE"/>
    <w:rsid w:val="00BF3A1C"/>
    <w:rsid w:val="00C06C2A"/>
    <w:rsid w:val="00C20790"/>
    <w:rsid w:val="00C52F95"/>
    <w:rsid w:val="00C65C91"/>
    <w:rsid w:val="00C6640C"/>
    <w:rsid w:val="00C72165"/>
    <w:rsid w:val="00C8570D"/>
    <w:rsid w:val="00C87CED"/>
    <w:rsid w:val="00C918D4"/>
    <w:rsid w:val="00CC3DB5"/>
    <w:rsid w:val="00CD5B61"/>
    <w:rsid w:val="00CD662C"/>
    <w:rsid w:val="00CE049C"/>
    <w:rsid w:val="00CE403D"/>
    <w:rsid w:val="00CF6C98"/>
    <w:rsid w:val="00D10B18"/>
    <w:rsid w:val="00D11261"/>
    <w:rsid w:val="00D35A8D"/>
    <w:rsid w:val="00D37687"/>
    <w:rsid w:val="00D411CE"/>
    <w:rsid w:val="00D43EFF"/>
    <w:rsid w:val="00D504A0"/>
    <w:rsid w:val="00D51BE7"/>
    <w:rsid w:val="00D521BA"/>
    <w:rsid w:val="00D555A4"/>
    <w:rsid w:val="00D62328"/>
    <w:rsid w:val="00D6629D"/>
    <w:rsid w:val="00D66A81"/>
    <w:rsid w:val="00D726AD"/>
    <w:rsid w:val="00D845C8"/>
    <w:rsid w:val="00D93123"/>
    <w:rsid w:val="00D9331A"/>
    <w:rsid w:val="00DA26AD"/>
    <w:rsid w:val="00DA726F"/>
    <w:rsid w:val="00DA7CDA"/>
    <w:rsid w:val="00DB4AE8"/>
    <w:rsid w:val="00DC69BA"/>
    <w:rsid w:val="00DC71BA"/>
    <w:rsid w:val="00DD29D9"/>
    <w:rsid w:val="00DE5CCF"/>
    <w:rsid w:val="00DF07ED"/>
    <w:rsid w:val="00DF371D"/>
    <w:rsid w:val="00DF7771"/>
    <w:rsid w:val="00E052CC"/>
    <w:rsid w:val="00E11CE8"/>
    <w:rsid w:val="00E17857"/>
    <w:rsid w:val="00E46678"/>
    <w:rsid w:val="00E66505"/>
    <w:rsid w:val="00E73784"/>
    <w:rsid w:val="00E73E4A"/>
    <w:rsid w:val="00E90D07"/>
    <w:rsid w:val="00EA1BCB"/>
    <w:rsid w:val="00EA237F"/>
    <w:rsid w:val="00EB3E37"/>
    <w:rsid w:val="00ED313A"/>
    <w:rsid w:val="00EE2314"/>
    <w:rsid w:val="00EE430D"/>
    <w:rsid w:val="00EE7DED"/>
    <w:rsid w:val="00EF307A"/>
    <w:rsid w:val="00F0267A"/>
    <w:rsid w:val="00F03046"/>
    <w:rsid w:val="00F04155"/>
    <w:rsid w:val="00F0515C"/>
    <w:rsid w:val="00F32B3D"/>
    <w:rsid w:val="00F3307B"/>
    <w:rsid w:val="00F3570C"/>
    <w:rsid w:val="00F57E13"/>
    <w:rsid w:val="00F61B7B"/>
    <w:rsid w:val="00F71667"/>
    <w:rsid w:val="00F71BA1"/>
    <w:rsid w:val="00F85A42"/>
    <w:rsid w:val="00F86C9A"/>
    <w:rsid w:val="00F91CE2"/>
    <w:rsid w:val="00F94017"/>
    <w:rsid w:val="00F94B2E"/>
    <w:rsid w:val="00F97C19"/>
    <w:rsid w:val="00FD1D5B"/>
    <w:rsid w:val="00FD302B"/>
    <w:rsid w:val="00FD3A5E"/>
    <w:rsid w:val="00FD5902"/>
    <w:rsid w:val="00FE1501"/>
    <w:rsid w:val="00FE2CEF"/>
    <w:rsid w:val="00FE6160"/>
    <w:rsid w:val="00FF631B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83"/>
    <w:rPr>
      <w:sz w:val="24"/>
      <w:szCs w:val="24"/>
      <w:lang w:val="be-BY"/>
    </w:rPr>
  </w:style>
  <w:style w:type="paragraph" w:styleId="3">
    <w:name w:val="heading 3"/>
    <w:basedOn w:val="a"/>
    <w:link w:val="30"/>
    <w:uiPriority w:val="9"/>
    <w:qFormat/>
    <w:rsid w:val="00C2079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2CC"/>
    <w:rPr>
      <w:rFonts w:ascii="Tahoma" w:hAnsi="Tahoma" w:cs="Tahoma"/>
      <w:sz w:val="16"/>
      <w:szCs w:val="16"/>
    </w:rPr>
  </w:style>
  <w:style w:type="character" w:styleId="a4">
    <w:name w:val="Book Title"/>
    <w:uiPriority w:val="33"/>
    <w:qFormat/>
    <w:rsid w:val="003901CC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AD7D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0790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83"/>
    <w:rPr>
      <w:sz w:val="24"/>
      <w:szCs w:val="24"/>
      <w:lang w:val="be-BY"/>
    </w:rPr>
  </w:style>
  <w:style w:type="paragraph" w:styleId="3">
    <w:name w:val="heading 3"/>
    <w:basedOn w:val="a"/>
    <w:link w:val="30"/>
    <w:uiPriority w:val="9"/>
    <w:qFormat/>
    <w:rsid w:val="00C20790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2CC"/>
    <w:rPr>
      <w:rFonts w:ascii="Tahoma" w:hAnsi="Tahoma" w:cs="Tahoma"/>
      <w:sz w:val="16"/>
      <w:szCs w:val="16"/>
    </w:rPr>
  </w:style>
  <w:style w:type="character" w:styleId="a4">
    <w:name w:val="Book Title"/>
    <w:uiPriority w:val="33"/>
    <w:qFormat/>
    <w:rsid w:val="003901CC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AD7D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079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018F-D4DA-41DE-838D-171AC537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NADZOR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x1</dc:creator>
  <cp:lastModifiedBy>INSP</cp:lastModifiedBy>
  <cp:revision>2</cp:revision>
  <cp:lastPrinted>2021-04-15T05:51:00Z</cp:lastPrinted>
  <dcterms:created xsi:type="dcterms:W3CDTF">2023-05-13T09:12:00Z</dcterms:created>
  <dcterms:modified xsi:type="dcterms:W3CDTF">2023-05-13T09:12:00Z</dcterms:modified>
</cp:coreProperties>
</file>