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БелТА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и газеты «СБ. Беларусь сегодня»</w:t>
      </w:r>
    </w:p>
    <w:p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 xml:space="preserve">егодня более 3 </w:t>
      </w:r>
      <w:proofErr w:type="gramStart"/>
      <w:r w:rsidR="002A6DC8" w:rsidRPr="002A6DC8">
        <w:rPr>
          <w:rFonts w:ascii="Times New Roman" w:hAnsi="Times New Roman" w:cs="Times New Roman"/>
          <w:b/>
          <w:sz w:val="30"/>
          <w:szCs w:val="30"/>
        </w:rPr>
        <w:t>млрд</w:t>
      </w:r>
      <w:proofErr w:type="gramEnd"/>
      <w:r w:rsidR="002A6DC8" w:rsidRPr="002A6DC8">
        <w:rPr>
          <w:rFonts w:ascii="Times New Roman" w:hAnsi="Times New Roman" w:cs="Times New Roman"/>
          <w:b/>
          <w:sz w:val="30"/>
          <w:szCs w:val="30"/>
        </w:rPr>
        <w:t xml:space="preserve">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:rsidR="006E5462" w:rsidRPr="006E5462" w:rsidRDefault="006E5462" w:rsidP="006E546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462">
        <w:rPr>
          <w:rFonts w:ascii="Times New Roman" w:hAnsi="Times New Roman" w:cs="Times New Roman"/>
          <w:i/>
          <w:sz w:val="28"/>
          <w:szCs w:val="28"/>
        </w:rPr>
        <w:t xml:space="preserve">За январь–август 2023 г. номинальная начисленная среднемесячная заработная плата работников Октябрьского района составила 1 216,3 рубля или 112,3% по </w:t>
      </w:r>
      <w:r w:rsidRPr="006E5462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августе–</w:t>
      </w:r>
      <w:r w:rsidRPr="006E5462">
        <w:rPr>
          <w:rFonts w:ascii="Times New Roman" w:hAnsi="Times New Roman" w:cs="Times New Roman"/>
          <w:i/>
          <w:sz w:val="28"/>
          <w:szCs w:val="28"/>
        </w:rPr>
        <w:t xml:space="preserve"> 1 314,2 рубля. Ее реальный размер за восемь месяцев 2023 г. по отношению к соответствующему периоду 2022 года составил 106,3%, в августе – 110,1%.</w:t>
      </w:r>
    </w:p>
    <w:p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311CEA" w:rsidRPr="00423203" w:rsidRDefault="00F35D9C" w:rsidP="006E546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lastRenderedPageBreak/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C4233" w:rsidRPr="006E5462" w:rsidRDefault="00F35D9C" w:rsidP="006E5462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462">
        <w:rPr>
          <w:rFonts w:ascii="Times New Roman" w:hAnsi="Times New Roman" w:cs="Times New Roman"/>
          <w:i/>
          <w:sz w:val="28"/>
          <w:szCs w:val="28"/>
        </w:rPr>
        <w:t xml:space="preserve">По данным Минтруда и соцзащиты, на 1 июля 2023 г. в республике проживало </w:t>
      </w:r>
      <w:r w:rsidRPr="006E5462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E5462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Pr="006E5462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E5462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  <w:r w:rsidR="006E5462" w:rsidRPr="006E5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233" w:rsidRPr="006E5462">
        <w:rPr>
          <w:rFonts w:ascii="Times New Roman" w:hAnsi="Times New Roman" w:cs="Times New Roman"/>
          <w:i/>
          <w:sz w:val="28"/>
          <w:szCs w:val="28"/>
        </w:rPr>
        <w:t xml:space="preserve">В Октябрьском районе на 1 июля 2023 года проживало 3 ветерана Великой Отечественной войны, </w:t>
      </w:r>
      <w:r w:rsidR="009C4233" w:rsidRPr="006E5462">
        <w:rPr>
          <w:rFonts w:ascii="Times New Roman" w:hAnsi="Times New Roman" w:cs="Times New Roman"/>
          <w:i/>
          <w:sz w:val="28"/>
          <w:szCs w:val="28"/>
        </w:rPr>
        <w:br/>
      </w:r>
      <w:r w:rsidR="009C4233" w:rsidRPr="006E5462">
        <w:rPr>
          <w:rFonts w:ascii="Times New Roman" w:hAnsi="Times New Roman" w:cs="Times New Roman"/>
          <w:i/>
          <w:sz w:val="30"/>
          <w:szCs w:val="30"/>
        </w:rPr>
        <w:t xml:space="preserve">110 </w:t>
      </w:r>
      <w:r w:rsidR="009C4233" w:rsidRPr="006E5462">
        <w:rPr>
          <w:rFonts w:ascii="Times New Roman" w:hAnsi="Times New Roman" w:cs="Times New Roman"/>
          <w:i/>
          <w:sz w:val="28"/>
          <w:szCs w:val="28"/>
        </w:rPr>
        <w:t>бывших узников фашизма</w:t>
      </w:r>
      <w:r w:rsidR="006E5462" w:rsidRPr="006E5462">
        <w:rPr>
          <w:rFonts w:ascii="Times New Roman" w:hAnsi="Times New Roman" w:cs="Times New Roman"/>
          <w:i/>
          <w:sz w:val="28"/>
          <w:szCs w:val="28"/>
        </w:rPr>
        <w:t>.</w:t>
      </w:r>
    </w:p>
    <w:p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lastRenderedPageBreak/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35D9C" w:rsidRPr="006E5462" w:rsidRDefault="003114A9" w:rsidP="006E5462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462">
        <w:rPr>
          <w:rFonts w:ascii="Times New Roman" w:hAnsi="Times New Roman" w:cs="Times New Roman"/>
          <w:i/>
          <w:sz w:val="28"/>
          <w:szCs w:val="28"/>
        </w:rPr>
        <w:t xml:space="preserve">Инвалиды составляют </w:t>
      </w:r>
      <w:r w:rsidR="00F35D9C" w:rsidRPr="006E5462">
        <w:rPr>
          <w:rFonts w:ascii="Times New Roman" w:hAnsi="Times New Roman" w:cs="Times New Roman"/>
          <w:i/>
          <w:sz w:val="28"/>
          <w:szCs w:val="28"/>
        </w:rPr>
        <w:t xml:space="preserve">6% от общей численности населения (более 0,5 </w:t>
      </w:r>
      <w:proofErr w:type="gramStart"/>
      <w:r w:rsidR="00F35D9C" w:rsidRPr="006E5462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="00F35D9C" w:rsidRPr="006E5462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 w:rsidRPr="006E5462"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6E5462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  <w:r w:rsidR="009C4233" w:rsidRPr="006E5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199" w:rsidRPr="006E5462">
        <w:rPr>
          <w:rFonts w:ascii="Times New Roman" w:hAnsi="Times New Roman" w:cs="Times New Roman"/>
          <w:i/>
          <w:sz w:val="28"/>
          <w:szCs w:val="28"/>
        </w:rPr>
        <w:t xml:space="preserve">В Октябрьском районе </w:t>
      </w:r>
      <w:r w:rsidR="008314B1" w:rsidRPr="006E5462">
        <w:rPr>
          <w:rFonts w:ascii="Times New Roman" w:hAnsi="Times New Roman" w:cs="Times New Roman"/>
          <w:i/>
          <w:sz w:val="28"/>
          <w:szCs w:val="28"/>
        </w:rPr>
        <w:t>5,7</w:t>
      </w:r>
      <w:r w:rsidR="00B94199" w:rsidRPr="006E5462">
        <w:rPr>
          <w:rFonts w:ascii="Times New Roman" w:hAnsi="Times New Roman" w:cs="Times New Roman"/>
          <w:i/>
          <w:sz w:val="28"/>
          <w:szCs w:val="28"/>
        </w:rPr>
        <w:t xml:space="preserve"> % от общей численности населения (более 0,8 тыс.</w:t>
      </w:r>
      <w:r w:rsidR="008314B1" w:rsidRPr="006E54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4199" w:rsidRPr="006E5462">
        <w:rPr>
          <w:rFonts w:ascii="Times New Roman" w:hAnsi="Times New Roman" w:cs="Times New Roman"/>
          <w:i/>
          <w:sz w:val="28"/>
          <w:szCs w:val="28"/>
        </w:rPr>
        <w:t>чел)</w:t>
      </w:r>
      <w:r w:rsidR="008314B1" w:rsidRPr="006E54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4199" w:rsidRPr="006E5462">
        <w:rPr>
          <w:rFonts w:ascii="Times New Roman" w:hAnsi="Times New Roman" w:cs="Times New Roman"/>
          <w:i/>
          <w:sz w:val="28"/>
          <w:szCs w:val="28"/>
        </w:rPr>
        <w:t xml:space="preserve">из них </w:t>
      </w:r>
      <w:r w:rsidR="009C4233" w:rsidRPr="006E5462">
        <w:rPr>
          <w:rFonts w:ascii="Times New Roman" w:hAnsi="Times New Roman" w:cs="Times New Roman"/>
          <w:i/>
          <w:sz w:val="28"/>
          <w:szCs w:val="28"/>
        </w:rPr>
        <w:t>59 дет</w:t>
      </w:r>
      <w:r w:rsidR="008314B1" w:rsidRPr="006E5462">
        <w:rPr>
          <w:rFonts w:ascii="Times New Roman" w:hAnsi="Times New Roman" w:cs="Times New Roman"/>
          <w:i/>
          <w:sz w:val="28"/>
          <w:szCs w:val="28"/>
        </w:rPr>
        <w:t>и</w:t>
      </w:r>
      <w:r w:rsidR="009C4233" w:rsidRPr="006E5462">
        <w:rPr>
          <w:rFonts w:ascii="Times New Roman" w:hAnsi="Times New Roman" w:cs="Times New Roman"/>
          <w:i/>
          <w:sz w:val="28"/>
          <w:szCs w:val="28"/>
        </w:rPr>
        <w:t xml:space="preserve"> – инвалид</w:t>
      </w:r>
      <w:r w:rsidR="008314B1" w:rsidRPr="006E5462">
        <w:rPr>
          <w:rFonts w:ascii="Times New Roman" w:hAnsi="Times New Roman" w:cs="Times New Roman"/>
          <w:i/>
          <w:sz w:val="28"/>
          <w:szCs w:val="28"/>
        </w:rPr>
        <w:t>ы.</w:t>
      </w:r>
    </w:p>
    <w:p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:rsidR="00F35D9C" w:rsidRPr="006E5462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E5462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:rsidR="00562802" w:rsidRPr="006E546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46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6E5462">
        <w:rPr>
          <w:rFonts w:ascii="Times New Roman" w:hAnsi="Times New Roman" w:cs="Times New Roman"/>
          <w:i/>
          <w:sz w:val="28"/>
          <w:szCs w:val="28"/>
        </w:rPr>
        <w:t>(ст</w:t>
      </w:r>
      <w:r w:rsidR="00472167" w:rsidRPr="006E5462">
        <w:rPr>
          <w:rFonts w:ascii="Times New Roman" w:hAnsi="Times New Roman" w:cs="Times New Roman"/>
          <w:i/>
          <w:sz w:val="28"/>
          <w:szCs w:val="28"/>
        </w:rPr>
        <w:t>атьи</w:t>
      </w:r>
      <w:r w:rsidRPr="006E5462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 w:rsidRPr="006E5462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6E5462">
        <w:rPr>
          <w:rFonts w:ascii="Times New Roman" w:hAnsi="Times New Roman" w:cs="Times New Roman"/>
          <w:i/>
          <w:sz w:val="30"/>
          <w:szCs w:val="30"/>
        </w:rPr>
        <w:t>)</w:t>
      </w:r>
      <w:r w:rsidRPr="006E5462">
        <w:rPr>
          <w:rFonts w:ascii="Times New Roman" w:hAnsi="Times New Roman" w:cs="Times New Roman"/>
          <w:sz w:val="30"/>
          <w:szCs w:val="30"/>
        </w:rPr>
        <w:t>.</w:t>
      </w:r>
    </w:p>
    <w:p w:rsidR="00562802" w:rsidRPr="006E546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46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62802" w:rsidRPr="006E546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46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6E546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6E546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:rsidR="00D4665E" w:rsidRPr="006E5462" w:rsidRDefault="00D4665E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5462">
        <w:rPr>
          <w:rFonts w:ascii="Times New Roman" w:hAnsi="Times New Roman" w:cs="Times New Roman"/>
          <w:b/>
          <w:i/>
          <w:sz w:val="28"/>
          <w:szCs w:val="28"/>
          <w:u w:val="single"/>
        </w:rPr>
        <w:t>В Октябрьском районе за январь-август 2023 года занятое население составило 5238 чел.</w:t>
      </w:r>
    </w:p>
    <w:p w:rsidR="00556993" w:rsidRPr="006E5462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462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E5462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E5462">
        <w:rPr>
          <w:rFonts w:ascii="Times New Roman" w:hAnsi="Times New Roman" w:cs="Times New Roman"/>
          <w:sz w:val="30"/>
          <w:szCs w:val="30"/>
        </w:rPr>
        <w:t xml:space="preserve"> </w:t>
      </w:r>
      <w:r w:rsidRPr="006E5462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:rsidR="00F35D9C" w:rsidRPr="006E5462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462">
        <w:rPr>
          <w:rFonts w:ascii="Times New Roman" w:hAnsi="Times New Roman" w:cs="Times New Roman"/>
          <w:sz w:val="30"/>
          <w:szCs w:val="30"/>
        </w:rPr>
        <w:t>Ц</w:t>
      </w:r>
      <w:r w:rsidR="00F35D9C" w:rsidRPr="006E5462">
        <w:rPr>
          <w:rFonts w:ascii="Times New Roman" w:hAnsi="Times New Roman" w:cs="Times New Roman"/>
          <w:sz w:val="30"/>
          <w:szCs w:val="30"/>
        </w:rPr>
        <w:t xml:space="preserve">елью </w:t>
      </w:r>
      <w:r w:rsidRPr="006E5462"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 w:rsidRPr="006E5462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:rsidR="00F35D9C" w:rsidRPr="006E5462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462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6E5462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 w:rsidRPr="006E5462">
        <w:rPr>
          <w:rFonts w:ascii="Times New Roman" w:hAnsi="Times New Roman" w:cs="Times New Roman"/>
          <w:sz w:val="30"/>
          <w:szCs w:val="30"/>
        </w:rPr>
        <w:t>.</w:t>
      </w:r>
    </w:p>
    <w:p w:rsidR="00F35D9C" w:rsidRPr="006E5462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46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8017A2" w:rsidRPr="006E5462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5462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6E5462">
        <w:rPr>
          <w:rFonts w:ascii="Times New Roman" w:hAnsi="Times New Roman" w:cs="Times New Roman"/>
          <w:bCs/>
          <w:i/>
          <w:sz w:val="28"/>
          <w:szCs w:val="28"/>
        </w:rPr>
        <w:t xml:space="preserve">о результатам 2022 года уровень безработицы населения в трудоспособном возрасте составил 3,6%, в 2021 году – 3,8%. </w:t>
      </w:r>
    </w:p>
    <w:p w:rsidR="00D4665E" w:rsidRPr="006E5462" w:rsidRDefault="00D4665E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E546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Уровень безработицы в Октябрьском районе по итогам 2022 года составил – 0,02%, в 2021 году – 0,2%.</w:t>
      </w:r>
    </w:p>
    <w:p w:rsidR="00D4665E" w:rsidRPr="006E5462" w:rsidRDefault="00D4665E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35D9C" w:rsidRPr="006E5462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46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6E5462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6E5462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6E5462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снижен с </w:t>
      </w:r>
      <w:r w:rsidR="00F35D9C" w:rsidRPr="006E546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6E546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6E546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6E546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6E5462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:rsidR="00D4665E" w:rsidRPr="006E5462" w:rsidRDefault="00D4665E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5462">
        <w:rPr>
          <w:rFonts w:ascii="Times New Roman" w:hAnsi="Times New Roman" w:cs="Times New Roman"/>
          <w:b/>
          <w:i/>
          <w:sz w:val="28"/>
          <w:szCs w:val="28"/>
          <w:u w:val="single"/>
        </w:rPr>
        <w:t>За 8 месяцев 2022 и аналогичный период 2023 года уровень безработицы в Октябрьском районе составил 0,1%.</w:t>
      </w:r>
    </w:p>
    <w:p w:rsidR="00D4665E" w:rsidRPr="006E5462" w:rsidRDefault="00D4665E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5D9C" w:rsidRPr="006E546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5462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уровень безработицы в трудоспособном возрасте в </w:t>
      </w:r>
      <w:r w:rsidRPr="006E546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6E5462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6E546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6E5462">
        <w:rPr>
          <w:rFonts w:ascii="Times New Roman" w:hAnsi="Times New Roman" w:cs="Times New Roman"/>
          <w:bCs/>
          <w:i/>
          <w:sz w:val="28"/>
          <w:szCs w:val="28"/>
        </w:rPr>
        <w:t xml:space="preserve"> – 13,7%;</w:t>
      </w:r>
      <w:r w:rsidRPr="006E546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6E546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6E5462">
        <w:rPr>
          <w:rFonts w:ascii="Times New Roman" w:hAnsi="Times New Roman" w:cs="Times New Roman"/>
          <w:bCs/>
          <w:i/>
          <w:sz w:val="28"/>
          <w:szCs w:val="28"/>
        </w:rPr>
        <w:t xml:space="preserve"> – 4,8%; </w:t>
      </w:r>
      <w:r w:rsidRPr="006E546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6E5462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:rsidR="0060325A" w:rsidRPr="006E5462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0" w:name="_Hlk140604036"/>
      <w:r w:rsidRPr="006E5462"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 w:rsidRPr="006E5462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6E5462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 w:rsidRPr="006E5462"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6E5462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 w:rsidRPr="006E5462"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6E5462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 w:rsidRPr="006E5462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F35D9C" w:rsidRPr="006E5462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46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35D9C" w:rsidRPr="006E546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546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6E5462">
        <w:rPr>
          <w:rFonts w:ascii="Times New Roman" w:hAnsi="Times New Roman" w:cs="Times New Roman"/>
          <w:i/>
          <w:sz w:val="28"/>
          <w:szCs w:val="28"/>
        </w:rPr>
        <w:t>.</w:t>
      </w:r>
      <w:r w:rsidRPr="006E546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 w:rsidRPr="006E5462">
        <w:rPr>
          <w:rFonts w:ascii="Times New Roman" w:hAnsi="Times New Roman" w:cs="Times New Roman"/>
          <w:i/>
          <w:sz w:val="28"/>
          <w:szCs w:val="28"/>
        </w:rPr>
        <w:br/>
      </w:r>
      <w:r w:rsidRPr="006E546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6E5462">
        <w:rPr>
          <w:rFonts w:ascii="Times New Roman" w:hAnsi="Times New Roman" w:cs="Times New Roman"/>
          <w:i/>
          <w:sz w:val="28"/>
          <w:szCs w:val="28"/>
        </w:rPr>
        <w:t>.</w:t>
      </w:r>
      <w:r w:rsidRPr="006E546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6E546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 w:rsidRPr="006E5462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 w:rsidRPr="006E546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 w:rsidRPr="006E5462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:rsidR="00D4665E" w:rsidRPr="006E5462" w:rsidRDefault="00A558A8" w:rsidP="00D4665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E5462">
        <w:rPr>
          <w:rFonts w:ascii="Times New Roman" w:hAnsi="Times New Roman" w:cs="Times New Roman"/>
          <w:b/>
          <w:i/>
          <w:sz w:val="28"/>
          <w:szCs w:val="28"/>
          <w:u w:val="single"/>
        </w:rPr>
        <w:t>В Октябрьском районе в</w:t>
      </w:r>
      <w:r w:rsidR="00D4665E" w:rsidRPr="006E54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январе–сентябре 2023 г. в службу занятости за содействием в трудоустройстве обратилось 304 чел., из них зарегистрированы безработными 124 чел. В трудоустройстве нуждалось 306 чел., из них 125 безработных</w:t>
      </w:r>
      <w:r w:rsidR="00D4665E" w:rsidRPr="006E546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. Трудоустроено – </w:t>
      </w:r>
      <w:r w:rsidR="00D4665E" w:rsidRPr="006E546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br/>
      </w:r>
      <w:r w:rsidRPr="006E546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287</w:t>
      </w:r>
      <w:r w:rsidR="00D4665E" w:rsidRPr="006E546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чел.</w:t>
      </w:r>
    </w:p>
    <w:p w:rsidR="00D4665E" w:rsidRPr="006E5462" w:rsidRDefault="00D4665E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F35D9C" w:rsidRPr="006E5462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6E5462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6E5462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:rsidR="00F35D9C" w:rsidRPr="006E5462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546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F35D9C" w:rsidRPr="006E546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54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6E5462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E54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p w:rsidR="00A558A8" w:rsidRPr="006E5462" w:rsidRDefault="00A558A8" w:rsidP="00A558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E54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состоянию на 1 октября 2023 г. в Октябрьском районе количество вакансий, заявленных нанимателями в органы по труду, занятости и социальной защите, составило 219 (по сравнению с 1 января 2023 г. выросло на 31 или на 16,5%).</w:t>
      </w:r>
    </w:p>
    <w:p w:rsidR="00A558A8" w:rsidRPr="006E5462" w:rsidRDefault="00A558A8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bookmarkEnd w:id="0"/>
    <w:p w:rsidR="0060325A" w:rsidRPr="006E5462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462"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6E5462">
        <w:rPr>
          <w:rFonts w:ascii="Times New Roman" w:hAnsi="Times New Roman" w:cs="Times New Roman"/>
          <w:b/>
          <w:sz w:val="30"/>
          <w:szCs w:val="30"/>
        </w:rPr>
        <w:t xml:space="preserve">Общереспубликанский банк </w:t>
      </w:r>
      <w:r w:rsidRPr="006E5462">
        <w:rPr>
          <w:rFonts w:ascii="Times New Roman" w:hAnsi="Times New Roman" w:cs="Times New Roman"/>
          <w:b/>
          <w:sz w:val="30"/>
          <w:szCs w:val="30"/>
        </w:rPr>
        <w:lastRenderedPageBreak/>
        <w:t>вакансий</w:t>
      </w:r>
      <w:r w:rsidRPr="006E5462">
        <w:rPr>
          <w:rFonts w:ascii="Times New Roman" w:hAnsi="Times New Roman" w:cs="Times New Roman"/>
          <w:sz w:val="30"/>
          <w:szCs w:val="30"/>
        </w:rPr>
        <w:t xml:space="preserve"> </w:t>
      </w:r>
      <w:r w:rsidRPr="006E5462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6E5462">
        <w:rPr>
          <w:rFonts w:ascii="Times New Roman" w:hAnsi="Times New Roman" w:cs="Times New Roman"/>
          <w:sz w:val="30"/>
          <w:szCs w:val="30"/>
        </w:rPr>
        <w:t>, размещенный на портале Государственной службы занятости</w:t>
      </w:r>
      <w:r w:rsidR="007567A4" w:rsidRPr="006E5462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6E5462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 w:rsidRPr="006E546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45F05" w:rsidRPr="006E5462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5462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6E5462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6E5462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6E5462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6E5462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:rsidR="00A558A8" w:rsidRPr="006E5462" w:rsidRDefault="00A558A8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E54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Октябрьском районе на 1 октября 2023 года заявлена 101 вакансия</w:t>
      </w:r>
      <w:r w:rsidR="00D042EB" w:rsidRPr="006E54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(46,1%)</w:t>
      </w:r>
      <w:r w:rsidRPr="006E54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 рабочим специальностям и </w:t>
      </w:r>
      <w:r w:rsidR="00D042EB" w:rsidRPr="006E54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118 </w:t>
      </w:r>
      <w:r w:rsidRPr="006E54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вакансий</w:t>
      </w:r>
      <w:r w:rsidR="00D042EB" w:rsidRPr="006E54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(53,9%)</w:t>
      </w:r>
      <w:r w:rsidRPr="006E54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042EB" w:rsidRPr="006E54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специалистов и служащих.</w:t>
      </w:r>
    </w:p>
    <w:p w:rsidR="00F35D9C" w:rsidRPr="006E5462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E5462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6E5462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6E5462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6E546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6E5462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 w:rsidRPr="006E5462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:rsidR="00D042EB" w:rsidRPr="006E5462" w:rsidRDefault="00D042EB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</w:pPr>
      <w:r w:rsidRPr="006E5462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За 9 месяцев 2023 года отделом занятости населения Октябрьского района на обучение было направлено 4 человека по рабочим специальностям (повар, машинист (кочегар) котельной), в т.ч. 3 человека «под заказ» нанимателя.</w:t>
      </w:r>
    </w:p>
    <w:p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462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6E5462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:rsidR="0043363C" w:rsidRDefault="0043363C" w:rsidP="00423203">
      <w:pPr>
        <w:spacing w:after="0" w:line="240" w:lineRule="auto"/>
      </w:pPr>
    </w:p>
    <w:p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Семейная политика Республики Беларусь включает в себя масштабный комплекс мер: от выплат пособий в связи с рождением и </w:t>
      </w:r>
      <w:r w:rsidRPr="0066354D">
        <w:rPr>
          <w:rFonts w:ascii="Times New Roman" w:hAnsi="Times New Roman" w:cs="Times New Roman"/>
          <w:sz w:val="30"/>
          <w:szCs w:val="30"/>
        </w:rPr>
        <w:lastRenderedPageBreak/>
        <w:t>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:rsidR="00F334F3" w:rsidRDefault="00F334F3" w:rsidP="006E54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  <w:r w:rsidR="006E5462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Новые подходы к проведению диспансеризации </w:t>
      </w:r>
      <w:r w:rsidRPr="009D747F">
        <w:rPr>
          <w:rFonts w:ascii="Times New Roman" w:hAnsi="Times New Roman" w:cs="Times New Roman"/>
          <w:bCs/>
          <w:sz w:val="30"/>
          <w:szCs w:val="30"/>
        </w:rPr>
        <w:lastRenderedPageBreak/>
        <w:t>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lastRenderedPageBreak/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lastRenderedPageBreak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  <w:proofErr w:type="gramEnd"/>
    </w:p>
    <w:p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oBack"/>
      <w:bookmarkEnd w:id="1"/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DB" w:rsidRDefault="009361DB" w:rsidP="00F35D9C">
      <w:pPr>
        <w:spacing w:after="0" w:line="240" w:lineRule="auto"/>
      </w:pPr>
      <w:r>
        <w:separator/>
      </w:r>
    </w:p>
  </w:endnote>
  <w:endnote w:type="continuationSeparator" w:id="0">
    <w:p w:rsidR="009361DB" w:rsidRDefault="009361DB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DB" w:rsidRDefault="009361DB" w:rsidP="00F35D9C">
      <w:pPr>
        <w:spacing w:after="0" w:line="240" w:lineRule="auto"/>
      </w:pPr>
      <w:r>
        <w:separator/>
      </w:r>
    </w:p>
  </w:footnote>
  <w:footnote w:type="continuationSeparator" w:id="0">
    <w:p w:rsidR="009361DB" w:rsidRDefault="009361DB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B114A" w:rsidRPr="00BC5757" w:rsidRDefault="00F43A7D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DB114A"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E5462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081A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11CEA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C35B6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E5462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14B1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361DB"/>
    <w:rsid w:val="00947039"/>
    <w:rsid w:val="00947B80"/>
    <w:rsid w:val="00981B36"/>
    <w:rsid w:val="00986D11"/>
    <w:rsid w:val="009C4233"/>
    <w:rsid w:val="009E7588"/>
    <w:rsid w:val="009F3FEE"/>
    <w:rsid w:val="00A00950"/>
    <w:rsid w:val="00A16319"/>
    <w:rsid w:val="00A21960"/>
    <w:rsid w:val="00A3798F"/>
    <w:rsid w:val="00A558A8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419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D042EB"/>
    <w:rsid w:val="00D066F4"/>
    <w:rsid w:val="00D4546A"/>
    <w:rsid w:val="00D458E8"/>
    <w:rsid w:val="00D4665E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43A7D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IdaR</cp:lastModifiedBy>
  <cp:revision>5</cp:revision>
  <cp:lastPrinted>2023-10-04T06:58:00Z</cp:lastPrinted>
  <dcterms:created xsi:type="dcterms:W3CDTF">2023-10-13T06:16:00Z</dcterms:created>
  <dcterms:modified xsi:type="dcterms:W3CDTF">2023-10-17T06:33:00Z</dcterms:modified>
</cp:coreProperties>
</file>