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86" w:rsidRDefault="00752E86" w:rsidP="00752E86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752E86" w:rsidRDefault="00752E86" w:rsidP="00752E86">
      <w:pPr>
        <w:jc w:val="center"/>
        <w:rPr>
          <w:sz w:val="30"/>
          <w:szCs w:val="30"/>
        </w:rPr>
      </w:pPr>
      <w:r>
        <w:rPr>
          <w:sz w:val="30"/>
          <w:szCs w:val="30"/>
        </w:rPr>
        <w:t>к паспорту</w:t>
      </w:r>
      <w:r>
        <w:rPr>
          <w:sz w:val="30"/>
          <w:szCs w:val="30"/>
        </w:rPr>
        <w:t xml:space="preserve"> воинского захоронения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</w:t>
      </w:r>
      <w:r w:rsidR="00B43596">
        <w:rPr>
          <w:sz w:val="30"/>
          <w:szCs w:val="30"/>
        </w:rPr>
        <w:t>Р</w:t>
      </w:r>
      <w:proofErr w:type="gramEnd"/>
      <w:r w:rsidR="00B43596">
        <w:rPr>
          <w:sz w:val="30"/>
          <w:szCs w:val="30"/>
        </w:rPr>
        <w:t>абкор</w:t>
      </w:r>
      <w:proofErr w:type="spellEnd"/>
    </w:p>
    <w:p w:rsidR="00752E86" w:rsidRDefault="00752E86" w:rsidP="00752E86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52E86" w:rsidRDefault="00752E86">
            <w:pPr>
              <w:jc w:val="center"/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6" w:rsidRDefault="00752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рождения и призыва</w:t>
            </w: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 w:rsidP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43596">
              <w:rPr>
                <w:lang w:eastAsia="en-US"/>
              </w:rPr>
              <w:t>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Альшевская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Адарья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Альшевская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Альшевский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DA1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Клавдия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Лаврен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B435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Овдеюк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F37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AD30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AD30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AD30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AD30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Гобрилева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AD30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Гобрилева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AD30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Гобрилева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AD30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5147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Гобри</w:t>
            </w:r>
            <w:r w:rsidR="006F1B70">
              <w:rPr>
                <w:lang w:eastAsia="en-US"/>
              </w:rPr>
              <w:t>лев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</w:t>
            </w:r>
            <w:r w:rsidR="00651476">
              <w:rPr>
                <w:lang w:eastAsia="en-US"/>
              </w:rPr>
              <w:t>е</w:t>
            </w:r>
            <w:r>
              <w:rPr>
                <w:lang w:eastAsia="en-US"/>
              </w:rPr>
              <w:t>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752E86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AD30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5147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Гобрилев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6" w:rsidRDefault="00752E86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Нестеровна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Звонкович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Звонкович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</w:t>
            </w:r>
            <w:bookmarkStart w:id="0" w:name="_GoBack"/>
            <w:bookmarkEnd w:id="0"/>
            <w:r>
              <w:rPr>
                <w:lang w:eastAsia="en-US"/>
              </w:rPr>
              <w:t>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 w:rsidP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6F1B70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51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0" w:rsidRDefault="006F1B70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Юзеф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Ядвига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Язеп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Ядвига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Мазуркевич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Мазуркевич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  <w:tr w:rsidR="00E55FE5" w:rsidTr="00752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Мазуркевич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 w:rsidP="00E55FE5">
            <w:pPr>
              <w:jc w:val="center"/>
            </w:pPr>
            <w:proofErr w:type="spellStart"/>
            <w:r w:rsidRPr="00151B46">
              <w:rPr>
                <w:lang w:eastAsia="en-US"/>
              </w:rPr>
              <w:t>д</w:t>
            </w:r>
            <w:proofErr w:type="gramStart"/>
            <w:r w:rsidRPr="00151B46">
              <w:rPr>
                <w:lang w:eastAsia="en-US"/>
              </w:rPr>
              <w:t>.Р</w:t>
            </w:r>
            <w:proofErr w:type="gramEnd"/>
            <w:r w:rsidRPr="00151B46">
              <w:rPr>
                <w:lang w:eastAsia="en-US"/>
              </w:rPr>
              <w:t>абкор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5" w:rsidRDefault="00E55FE5">
            <w:pPr>
              <w:jc w:val="center"/>
              <w:rPr>
                <w:lang w:eastAsia="en-US"/>
              </w:rPr>
            </w:pPr>
          </w:p>
        </w:tc>
      </w:tr>
    </w:tbl>
    <w:p w:rsidR="0035314A" w:rsidRDefault="0035314A"/>
    <w:sectPr w:rsidR="0035314A" w:rsidSect="00752E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86"/>
    <w:rsid w:val="0035314A"/>
    <w:rsid w:val="00651476"/>
    <w:rsid w:val="006F1B70"/>
    <w:rsid w:val="00752E86"/>
    <w:rsid w:val="00AD301A"/>
    <w:rsid w:val="00B43596"/>
    <w:rsid w:val="00DA17A3"/>
    <w:rsid w:val="00E55FE5"/>
    <w:rsid w:val="00F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2022-06-20T11:16:00Z</dcterms:created>
  <dcterms:modified xsi:type="dcterms:W3CDTF">2022-06-20T13:26:00Z</dcterms:modified>
</cp:coreProperties>
</file>