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2A" w:rsidRDefault="002C5E16">
      <w:pP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color w:val="000000"/>
        </w:rPr>
        <w:t>Зарегистрировано в Национальном реестре правовых актов</w:t>
      </w:r>
    </w:p>
    <w:p w:rsidR="006C4B2A" w:rsidRDefault="002C5E16">
      <w:pPr>
        <w:spacing w:before="200"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Республики Беларусь 2 июля 2024 г. N 5/53620</w:t>
      </w:r>
    </w:p>
    <w:p w:rsidR="006C4B2A" w:rsidRDefault="002C5E16">
      <w:pPr>
        <w:spacing w:before="200"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------------------------------------------------------------------</w:t>
      </w:r>
    </w:p>
    <w:p w:rsidR="006C4B2A" w:rsidRDefault="002C5E16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before="200"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ПОСТАНОВЛЕНИЕ СОВЕТА МИНИСТРОВ РЕСПУБЛИКИ БЕЛАРУСЬ</w:t>
      </w:r>
    </w:p>
    <w:p w:rsidR="006C4B2A" w:rsidRDefault="002C5E16">
      <w:pPr>
        <w:spacing w:before="200"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28 июня 2024 г. N 457</w:t>
      </w:r>
    </w:p>
    <w:p w:rsidR="006C4B2A" w:rsidRDefault="002C5E16">
      <w:pP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 </w:t>
      </w:r>
    </w:p>
    <w:p w:rsidR="006C4B2A" w:rsidRDefault="002C5E16">
      <w:pP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 ВИДАХ ИНДИВИДУАЛЬНОЙ ПРЕДПРИНИМАТЕЛЬСКОЙ ДЕЯТЕЛЬНОСТИ</w:t>
      </w:r>
    </w:p>
    <w:p w:rsidR="006C4B2A" w:rsidRDefault="002C5E16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На основании абзаца второго части второй, части четвертой пункта 1 статьи 22 Гражданского кодекса Республики Беларусь и во исполнение абзацев седьмого и восьмого статьи 21 Закона Республики Беларусь</w:t>
      </w:r>
      <w:r>
        <w:rPr>
          <w:rFonts w:ascii="Arial" w:eastAsia="Arial" w:hAnsi="Arial" w:cs="Arial"/>
          <w:color w:val="000000"/>
        </w:rPr>
        <w:t xml:space="preserve"> от 22 апреля 2024 г. N 365-З "Об изменении законов по вопросам предпринимательской деятельности" Совет Министров Республики Беларусь ПОСТАНОВЛЯЕТ: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Определить: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перечень видов деятельности, разрешенных для осуществления в качестве индивидуального предпри</w:t>
      </w:r>
      <w:r>
        <w:rPr>
          <w:rFonts w:ascii="Arial" w:eastAsia="Arial" w:hAnsi="Arial" w:cs="Arial"/>
          <w:color w:val="000000"/>
        </w:rPr>
        <w:t>нимателя, согласно приложению 1;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перечень видов деятельности, разрешенных для осуществления в качестве самостоятельной профессиональной деятельности, согласно приложению 2.</w:t>
      </w:r>
    </w:p>
    <w:p w:rsidR="006C4B2A" w:rsidRDefault="002C5E16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tbl>
      <w:tblPr>
        <w:tblW w:w="0" w:type="auto"/>
        <w:tblInd w:w="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0"/>
      </w:tblGrid>
      <w:tr w:rsidR="006C4B2A">
        <w:tblPrEx>
          <w:tblCellMar>
            <w:top w:w="0" w:type="dxa"/>
            <w:bottom w:w="0" w:type="dxa"/>
          </w:tblCellMar>
        </w:tblPrEx>
        <w:tc>
          <w:tcPr>
            <w:tcW w:w="9070" w:type="dxa"/>
            <w:tcBorders>
              <w:top w:val="single" w:sz="0" w:space="0" w:color="836967"/>
              <w:left w:val="single" w:sz="30" w:space="0" w:color="CED3F1"/>
              <w:bottom w:val="single" w:sz="0" w:space="0" w:color="836967"/>
              <w:right w:val="single" w:sz="0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6C4B2A" w:rsidRDefault="002C5E16">
            <w:pPr>
              <w:spacing w:after="0" w:line="276" w:lineRule="auto"/>
              <w:jc w:val="both"/>
              <w:rPr>
                <w:rFonts w:ascii="Arial" w:eastAsia="Arial" w:hAnsi="Arial" w:cs="Arial"/>
                <w:color w:val="392C69"/>
              </w:rPr>
            </w:pPr>
            <w:r>
              <w:rPr>
                <w:rFonts w:ascii="Arial" w:eastAsia="Arial" w:hAnsi="Arial" w:cs="Arial"/>
                <w:color w:val="392C69"/>
              </w:rPr>
              <w:t>Пункт 2 вступил в силу после официального опубликования (абзац третий пункта 3 да</w:t>
            </w:r>
            <w:r>
              <w:rPr>
                <w:rFonts w:ascii="Arial" w:eastAsia="Arial" w:hAnsi="Arial" w:cs="Arial"/>
                <w:color w:val="392C69"/>
              </w:rPr>
              <w:t>нного документа).</w:t>
            </w:r>
          </w:p>
        </w:tc>
      </w:tr>
    </w:tbl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Республиканским органам государственного управления и иным организациям, подчиненным Правительству Республики Беларусь, облисполкомам и Минскому горисполкому принять меры по реализации настоящего постановления.</w:t>
      </w:r>
    </w:p>
    <w:p w:rsidR="006C4B2A" w:rsidRDefault="002C5E16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tbl>
      <w:tblPr>
        <w:tblW w:w="0" w:type="auto"/>
        <w:tblInd w:w="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0"/>
      </w:tblGrid>
      <w:tr w:rsidR="006C4B2A">
        <w:tblPrEx>
          <w:tblCellMar>
            <w:top w:w="0" w:type="dxa"/>
            <w:bottom w:w="0" w:type="dxa"/>
          </w:tblCellMar>
        </w:tblPrEx>
        <w:tc>
          <w:tcPr>
            <w:tcW w:w="9070" w:type="dxa"/>
            <w:tcBorders>
              <w:top w:val="single" w:sz="0" w:space="0" w:color="836967"/>
              <w:left w:val="single" w:sz="30" w:space="0" w:color="CED3F1"/>
              <w:bottom w:val="single" w:sz="0" w:space="0" w:color="836967"/>
              <w:right w:val="single" w:sz="0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6C4B2A" w:rsidRDefault="002C5E16">
            <w:pPr>
              <w:spacing w:after="0" w:line="276" w:lineRule="auto"/>
              <w:jc w:val="both"/>
              <w:rPr>
                <w:rFonts w:ascii="Arial" w:eastAsia="Arial" w:hAnsi="Arial" w:cs="Arial"/>
                <w:color w:val="392C69"/>
              </w:rPr>
            </w:pPr>
            <w:r>
              <w:rPr>
                <w:rFonts w:ascii="Arial" w:eastAsia="Arial" w:hAnsi="Arial" w:cs="Arial"/>
                <w:color w:val="392C69"/>
              </w:rPr>
              <w:t>Пункт 3 вступил в силу после официального опубликования.</w:t>
            </w:r>
          </w:p>
        </w:tc>
      </w:tr>
    </w:tbl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3. Настоящее постановление вступает в силу в следующем порядке: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пункт 1 - с 1 октября 2024 г.;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иные положения настоящего постановления - после его официального опубликования.</w:t>
      </w:r>
    </w:p>
    <w:p w:rsidR="006C4B2A" w:rsidRDefault="002C5E16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Премьер-министр Республики Беларусь </w:t>
      </w:r>
      <w:proofErr w:type="spellStart"/>
      <w:r>
        <w:rPr>
          <w:rFonts w:ascii="Arial" w:eastAsia="Arial" w:hAnsi="Arial" w:cs="Arial"/>
          <w:color w:val="000000"/>
        </w:rPr>
        <w:t>Р.Головченко</w:t>
      </w:r>
      <w:proofErr w:type="spellEnd"/>
    </w:p>
    <w:p w:rsidR="006C4B2A" w:rsidRDefault="002C5E16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Приложение 1</w:t>
      </w:r>
    </w:p>
    <w:p w:rsidR="006C4B2A" w:rsidRDefault="002C5E16">
      <w:pPr>
        <w:spacing w:before="200"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 постановлению</w:t>
      </w:r>
    </w:p>
    <w:p w:rsidR="006C4B2A" w:rsidRDefault="002C5E16">
      <w:pPr>
        <w:spacing w:before="200"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Совета Министров</w:t>
      </w:r>
    </w:p>
    <w:p w:rsidR="006C4B2A" w:rsidRDefault="002C5E16">
      <w:pPr>
        <w:spacing w:before="200"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Республики Беларусь</w:t>
      </w:r>
    </w:p>
    <w:p w:rsidR="006C4B2A" w:rsidRDefault="002C5E16">
      <w:pPr>
        <w:spacing w:before="200"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28.06.2024 N 457</w:t>
      </w:r>
    </w:p>
    <w:p w:rsidR="006C4B2A" w:rsidRDefault="002C5E16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before="200"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ПЕРЕЧЕНЬ</w:t>
      </w:r>
    </w:p>
    <w:p w:rsidR="006C4B2A" w:rsidRDefault="002C5E16">
      <w:pPr>
        <w:spacing w:before="200"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ВИДОВ ДЕЯТЕЛЬНОСТИ, РАЗРЕШЕННЫХ ДЛЯ ОСУЩЕСТВЛЕНИЯ В КАЧЕСТВЕ ИНДИВИДУАЛЬНОГО ПРЕДПРИНИМАТЕЛЯ</w:t>
      </w:r>
    </w:p>
    <w:p w:rsidR="006C4B2A" w:rsidRDefault="002C5E16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6462"/>
      </w:tblGrid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C4B2A" w:rsidRDefault="002C5E16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Код группировки &lt;1&gt;</w:t>
            </w:r>
          </w:p>
        </w:tc>
        <w:tc>
          <w:tcPr>
            <w:tcW w:w="64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C4B2A" w:rsidRDefault="002C5E16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вида деятельности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в области связи &lt;2&gt;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по обеспечению пожарной безопасности &lt;2&gt;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по проведению судебных экспертиз &lt;2&gt;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деятельность, связанная с воздействием на окружающую среду &lt;2&gt;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деятельность, связанная с драгоценными металлами и драгоценными камнями (за исключением аффинажа драгоценных металлов, рекуперации драгоценных камней, оптовой торговли драгоценными металлам</w:t>
            </w:r>
            <w:r>
              <w:rPr>
                <w:rFonts w:ascii="Arial" w:eastAsia="Arial" w:hAnsi="Arial" w:cs="Arial"/>
                <w:color w:val="000000"/>
              </w:rPr>
              <w:t>и и драгоценными камнями, скупки драгоценных металлов и драгоценных камней у граждан в изделиях и ломе, сбора и переработки лома и отходов драгоценных металлов и (или) отходов драгоценных камней, поступающих от юридических и физических лиц) &lt;2&gt;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</w:t>
            </w:r>
            <w:r>
              <w:rPr>
                <w:rFonts w:ascii="Arial" w:eastAsia="Arial" w:hAnsi="Arial" w:cs="Arial"/>
                <w:color w:val="000000"/>
              </w:rPr>
              <w:t>ность, связанная с трудоустройством за пределами Республики Беларусь &lt;2&gt;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деятельность, связанная со сбором и распространением информации о физических лицах в целях их знакомства &lt;2&gt;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полиграфическая деятельность &lt;2&gt;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экспертиза товаров (результатов выполненных работ, оказанных услуг), достоверности информации о товаре (работе, услуге) &lt;3&gt;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А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СЕЛЬСКОЕ, ЛЕСНОЕ И РЫБНОЕ ХОЗЯЙСТВО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0111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зерновых культур, бобовых культур и семян масличных культур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овощей, бахчевых, корнеплодных и клубнеплодных культур, грибов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0115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табака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0116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лубяных культур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0119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прочих одно- или двухлетних культур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многолетних культур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продукции питомников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0149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разведение прочих видов животных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0161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деятельность, способствующая растениеводству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0162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деятельность, способствующая животноводству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лесозаготовки &lt;4&gt;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С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ОБРАБАТЫВАЮЩАЯ ПРОМЫШЛЕННОСТЬ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1071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хлебобулочных изделий и мучных кондитерских изделий недлительного хранения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1072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сухарных, бараночных, мучных кондитерских изделий и прочих хлебобулочных изделий, предназначенных для длительного хранения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1091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готовых</w:t>
            </w:r>
            <w:r>
              <w:rPr>
                <w:rFonts w:ascii="Arial" w:eastAsia="Arial" w:hAnsi="Arial" w:cs="Arial"/>
                <w:color w:val="000000"/>
              </w:rPr>
              <w:t xml:space="preserve"> кормов и кормовых добавок для сельскохозяйственных животных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1092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готовых кормов для домашних животных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1392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готовых текстильных изделий, кроме одежды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13942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сетей и изделий из веревок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прочей верхней одежды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1414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нательного белья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14191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головных уборов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14199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прочих видов одежды и аксессуаров, не включенных в другие группировки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1439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прочей вязаной и трикотажной одежды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15121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дорожных принадлежностей и аналогичных изделий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изделий из бумаги и картона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18129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печатание прочей полиграфической продукции, не включенной в другие группировки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деятельность по подготовке материалов к печати и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распространению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1814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брошюровочно-переплетная, отделочная деятельность и сопутствующие услуги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2219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прочих резиновых изделий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пластмассовых изделий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2312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формование и обработка листового стекла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полых стеклянных изделий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прочих фарфоровых и керамических изделий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2361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строительных изделий из бетона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2362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гипсовых изделий для строительных целей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2365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изделий из асбестоцемента и волокнистого цемента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2369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прочих изделий из бетона, строительного гипса и цемента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237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резка</w:t>
            </w:r>
            <w:r>
              <w:rPr>
                <w:rFonts w:ascii="Arial" w:eastAsia="Arial" w:hAnsi="Arial" w:cs="Arial"/>
                <w:color w:val="000000"/>
              </w:rPr>
              <w:t>, обработка и отделка камня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23999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прочих неметаллических минеральных продуктов, не включенных в другие группировки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строительных металлических конструкций и изделий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256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обработка металлов и нанесение покрытий на металлы; основные технологические процессы машиностроения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257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производство ножевых изделий, инструментов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замочно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-скобяных изделий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прочих готовых металлических изделий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2712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электр</w:t>
            </w:r>
            <w:r>
              <w:rPr>
                <w:rFonts w:ascii="Arial" w:eastAsia="Arial" w:hAnsi="Arial" w:cs="Arial"/>
                <w:color w:val="000000"/>
              </w:rPr>
              <w:t>ораспределительной и регулирующей аппаратуры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27402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осветительного оборудования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27909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прочего электрооборудования, не включенного в другие группировки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мебели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3212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ювелирных и аналогичных изделий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бижутерии и аналогичных изделий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музыкальных инструментов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323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спортивных товаров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игр и игрушек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32501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ортопедических приспособлений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различных изделий, не включенных в другие группировки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3312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ремонт машин и оборудования общего и специального назначения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ремонт электронного и оптического оборудования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3314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ремонт электрического оборудования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3317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ремонт, техническое обслуживание прочих транспортных средств и оборудования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3319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ремонт прочего оборудования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Е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ВОДОСНАБЖЕНИЕ; СБОР, ОБРАБОТКА И УДАЛЕНИЕ ОТХОДОВ, ДЕЯТЕЛЬНОСТЬ ПО ЛИКВИДАЦИИ ЗАГРЯЗНЕНИЙ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сбор и обработка сточных вод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F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СТРОИТЕЛЬСТВО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4221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строительство трубопроводов &lt;5&gt;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43121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земляные работы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4321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электромонтажные работы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4322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санитарно-технические работы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43291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изоляционные работы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43299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монтаж и установка прочего инженерного оборудования, не включенного в другие группировки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штукатурные работы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столярные и плотницкие работы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устройство покрытий пола и облицовка стен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малярные и стекольные работы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прочие отделочные работы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прочие специальные строительные работы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G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ОПТОВАЯ И РОЗНИЧНАЯ ТОРГОВЛЯ; РЕМОНТ АВТОМОБИЛЕЙ И МОТОЦИКЛОВ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45192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розничная торговля прочими транспортными средствами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техническое обслуживание и ремонт автомобилей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4532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розничная торговля автомобильными деталями, узлами и принадлежностями для автомобилей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45402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розничная торговля мотоциклами, их деталями, узлами и принадлежностями &lt;6&gt;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45403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техническое обслуживание и ремонт мотоциклов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розничная торговля, за исключением торговли автомобилями и мотоциклами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H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ТРАНСПОРТНАЯ ДЕЯТЕЛЬНОСТЬ, СКЛАДИРОВАНИЕ, ПОЧТОВАЯ И КУРЬЕРСКАЯ ДЕЯТЕЛЬНОСТЬ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прочего пассажирского сухопутного транспорта &lt;7&gt;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деятельность грузового </w:t>
            </w:r>
            <w:r>
              <w:rPr>
                <w:rFonts w:ascii="Arial" w:eastAsia="Arial" w:hAnsi="Arial" w:cs="Arial"/>
                <w:color w:val="000000"/>
              </w:rPr>
              <w:t>автомобильного транспорта и предоставление услуг по переезду (перемещению)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пассажирского речного транспорта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пассажирского воздушного транспорта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52219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прочая вспомогательная деятельность сухопутного транспорта, не включенная в другие группировки &lt;8&gt;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5229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прочая вспомогательная деятельность в области перевозок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53201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по местной доставке товаров на дом &lt;9&gt;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I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УСЛУГИ ПО ВРЕМЕННОМУ ПРОЖИВАНИЮ И ПИТАНИЮ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предоставление жилья на выходные дни и прочие периоды краткосрочного проживания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услуги по общественному питанию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J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И СВЯЗЬ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5911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по производству кино-, видеофильмов и телевизионных программ &lt;10&gt;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5912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постпроизводственный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этап изготовления кино-, видеофильмов и телевизионных программ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в сфере звукозаписи и издания музыкальных произведений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компьютерн</w:t>
            </w:r>
            <w:r>
              <w:rPr>
                <w:rFonts w:ascii="Arial" w:eastAsia="Arial" w:hAnsi="Arial" w:cs="Arial"/>
                <w:color w:val="000000"/>
              </w:rPr>
              <w:t>ое программирование, консультационные и другие сопутствующие услуги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63119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прочая обработка данных, предоставление услуг по размещению информации и связанная с этим деятельность &lt;11&gt;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К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ФИНАНСОВАЯ И СТРАХОВАЯ ДЕЯТЕЛЬНОСТЬ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6619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прочая вспомогательная деятельность в сфере финансовых услуг, кроме страхования и дополнительного пенсионного обеспечения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6621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по оценке страховых рисков и убытков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L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ОПЕРАЦИИ С НЕДВИЖИМЫМ ИМУЩЕСТВОМ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681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покупка и продажа собственн</w:t>
            </w:r>
            <w:r>
              <w:rPr>
                <w:rFonts w:ascii="Arial" w:eastAsia="Arial" w:hAnsi="Arial" w:cs="Arial"/>
                <w:color w:val="000000"/>
              </w:rPr>
              <w:t>ого недвижимого имущества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682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сдача внаем собственного и арендуемого недвижимого имущества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M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ПРОФЕССИОНАЛЬНАЯ, НАУЧНАЯ И ТЕХНИЧЕСКАЯ ДЕЯТЕЛЬНОСТЬ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69109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прочая деятельность в области права (за исключением оказания юридических услуг &lt;12&gt;)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692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в области бухгалтерского учета и аудита; консультирование по налогообложению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7022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консультирование по вопросам коммерческой деятельности и прочее консультирование по вопросам управления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711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в области архитектуры, инженерных изыс</w:t>
            </w:r>
            <w:r>
              <w:rPr>
                <w:rFonts w:ascii="Arial" w:eastAsia="Arial" w:hAnsi="Arial" w:cs="Arial"/>
                <w:color w:val="000000"/>
              </w:rPr>
              <w:t>каний и предоставление технических консультаций в этих областях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научные исследования и разработки 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731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рекламная деятельность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специализированные работы по дизайну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в области фотографии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по письменному и устному переводу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74909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иная профессиональная, научная и техническая деятельность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ветеринарная деятельность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N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В СФЕРЕ АДМИНИСТРАТИВНЫХ И ВСПОМОГАТЕЛЬНЫХ УСЛУГ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77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аренда, прокат, лизинг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781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агентств по трудоустройству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7911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турагентская деятельность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79902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экскурсионное обслуживание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8121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общая чистка и уборка зданий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организация конференций и профессиональных выставок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8299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прочая деятельность по предоставлению вспомогательных коммерческих услуг, не включенная в другие группировки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Р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ОБРАЗОВАНИЕ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8551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образование в области физической культуры, спорта и отдыха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8552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образование в области культуры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8559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прочие виды об</w:t>
            </w:r>
            <w:r>
              <w:rPr>
                <w:rFonts w:ascii="Arial" w:eastAsia="Arial" w:hAnsi="Arial" w:cs="Arial"/>
                <w:color w:val="000000"/>
              </w:rPr>
              <w:t>разования, не включенные в другие группировки &lt;13&gt;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Q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ЗДРАВООХРАНЕНИЕ И СОЦИАЛЬНЫЕ УСЛУГИ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862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медицинская, в том числе стоматологическая, практика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86901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по охране здоровья, осуществляемая работниками, имеющими среднее специальное медицинское образование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86909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прочая деятельность по охране здоровья, не включенная в другие группировки &lt;14&gt;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88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предоставление социальных услуг без обеспечения про</w:t>
            </w:r>
            <w:r>
              <w:rPr>
                <w:rFonts w:ascii="Arial" w:eastAsia="Arial" w:hAnsi="Arial" w:cs="Arial"/>
                <w:color w:val="000000"/>
              </w:rPr>
              <w:t>живания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R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ТВОРЧЕСТВО, СПОРТ, РАЗВЛЕЧЕНИЯ И ОТДЫХ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9001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в сфере исполнительских искусств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9002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деятельность, способствующая проведению культурно-зрелищных мероприятий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9003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художественное и литературное творчество &lt;15&gt;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в области физической культуры и спорта, организации отдыха и развлечений &lt;16&gt;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S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ПРЕДОСТАВЛЕНИЕ ПРОЧИХ ВИДОВ УСЛУГ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ремонт компьютеров, предметов личного пользования и бытовых изделий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96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предоставление прочих индивидуальных услуг</w:t>
            </w:r>
          </w:p>
        </w:tc>
      </w:tr>
    </w:tbl>
    <w:p w:rsidR="006C4B2A" w:rsidRDefault="002C5E16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--------------------------------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&lt;1&gt; </w:t>
      </w:r>
      <w:r>
        <w:rPr>
          <w:rFonts w:ascii="Arial" w:eastAsia="Arial" w:hAnsi="Arial" w:cs="Arial"/>
          <w:color w:val="000000"/>
        </w:rPr>
        <w:t>Согласно общегосударственному классификатору Республики Беларусь ОКРБ 005-2011 "Виды экономической деятельности", утвержденному постановлением Государственного комитета по стандартизации Республики Беларусь от 5 декабря 2011 г. N 85.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&lt;2&gt; Согласно Закону Ре</w:t>
      </w:r>
      <w:r>
        <w:rPr>
          <w:rFonts w:ascii="Arial" w:eastAsia="Arial" w:hAnsi="Arial" w:cs="Arial"/>
          <w:color w:val="000000"/>
        </w:rPr>
        <w:t>спублики Беларусь от 14 октября 2022 г. N 213-З "О лицензировании".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&lt;3&gt; Согласно постановлению Совета Министров Республики Беларусь от 14 января 2009 г. N 26 "О некоторых вопросах защиты прав потребителей".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&lt;4&gt; При заключении договора на оказание услуг с </w:t>
      </w:r>
      <w:proofErr w:type="spellStart"/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</w:rPr>
        <w:t>есопользователем</w:t>
      </w:r>
      <w:proofErr w:type="spellEnd"/>
      <w:r>
        <w:rPr>
          <w:rFonts w:ascii="Arial" w:eastAsia="Arial" w:hAnsi="Arial" w:cs="Arial"/>
          <w:color w:val="000000"/>
        </w:rPr>
        <w:t>, не являющимся индивидуальным предпринимателем, а также в случае приобретения индивидуальным предпринимателем древесины на корню.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&lt;5&gt; В части бурения водяных скважин диаметром не более 80 миллиметров.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&lt;6&gt; Кроме розничной торговли мотоцикла</w:t>
      </w:r>
      <w:r>
        <w:rPr>
          <w:rFonts w:ascii="Arial" w:eastAsia="Arial" w:hAnsi="Arial" w:cs="Arial"/>
          <w:color w:val="000000"/>
        </w:rPr>
        <w:t>ми.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&lt;7&gt; Кроме деятельности, соответствующей коду группировки 49312 - 49315 в общегосударственном классификаторе Республики Беларусь ОКРБ 005-2011 "Виды экономической деятельности".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&lt;8&gt; В части услуг буксировки и технической помощи на дорогах.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&lt;9&gt; Для целей</w:t>
      </w:r>
      <w:r>
        <w:rPr>
          <w:rFonts w:ascii="Arial" w:eastAsia="Arial" w:hAnsi="Arial" w:cs="Arial"/>
          <w:color w:val="000000"/>
        </w:rPr>
        <w:t xml:space="preserve"> настоящего приложения под местной доставкой товаров на дом понимается доставка физическому лицу по указанному им адресу товара, приобретенного этим физическим лицом в целях последующего использования для личного потребления.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&lt;10&gt; Для целей настоящего прил</w:t>
      </w:r>
      <w:r>
        <w:rPr>
          <w:rFonts w:ascii="Arial" w:eastAsia="Arial" w:hAnsi="Arial" w:cs="Arial"/>
          <w:color w:val="000000"/>
        </w:rPr>
        <w:t>ожения под телевизионной программой понимаются отдельные аудиовизуальные сообщения и (или) материалы (передачи), аудиовизуальные произведения, телепередачи.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&lt;11&gt; В части предоставления места и времени для рекламы в глобальной компьютерной сети Интернет (кр</w:t>
      </w:r>
      <w:r>
        <w:rPr>
          <w:rFonts w:ascii="Arial" w:eastAsia="Arial" w:hAnsi="Arial" w:cs="Arial"/>
          <w:color w:val="000000"/>
        </w:rPr>
        <w:t>оме рекламы в средствах массовой информации в глобальной компьютерной сети Интернет).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&lt;12&gt; Для целей настоящего приложения термин "оказание юридических услуг" имеет значение, определенное абзацами пятым - двадцатым статьи 221 Закона Республики Беларусь "О </w:t>
      </w:r>
      <w:r>
        <w:rPr>
          <w:rFonts w:ascii="Arial" w:eastAsia="Arial" w:hAnsi="Arial" w:cs="Arial"/>
          <w:color w:val="000000"/>
        </w:rPr>
        <w:t>лицензировании".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&lt;13&gt; В рамках реализации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курсов), образовательной программы курсов целевого назначения или обра</w:t>
      </w:r>
      <w:r>
        <w:rPr>
          <w:rFonts w:ascii="Arial" w:eastAsia="Arial" w:hAnsi="Arial" w:cs="Arial"/>
          <w:color w:val="000000"/>
        </w:rPr>
        <w:t>зовательной программы совершенствования возможностей и способностей личности.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&lt;14&gt; Кроме деятельности по организации и производству всех видов медицинских судебных экспертиз.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&lt;15&gt; </w:t>
      </w:r>
      <w:r>
        <w:rPr>
          <w:rFonts w:ascii="Arial" w:eastAsia="Arial" w:hAnsi="Arial" w:cs="Arial"/>
          <w:color w:val="000000"/>
        </w:rPr>
        <w:t>Кроме деятельности журналистов, не связанных договорными отношениями с юридическими лицами, на которые возложены функции редакции средств массовой информации.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&lt;16&gt; Кроме деятельности спортивных лиг и регулирующих органов, предоставления национальными парка</w:t>
      </w:r>
      <w:r>
        <w:rPr>
          <w:rFonts w:ascii="Arial" w:eastAsia="Arial" w:hAnsi="Arial" w:cs="Arial"/>
          <w:color w:val="000000"/>
        </w:rPr>
        <w:t>ми услуг в области охоты и рыболовства.</w:t>
      </w:r>
    </w:p>
    <w:p w:rsidR="006C4B2A" w:rsidRDefault="002C5E16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Приложение 2</w:t>
      </w:r>
    </w:p>
    <w:p w:rsidR="006C4B2A" w:rsidRDefault="002C5E16">
      <w:pPr>
        <w:spacing w:before="200"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 постановлению</w:t>
      </w:r>
    </w:p>
    <w:p w:rsidR="006C4B2A" w:rsidRDefault="002C5E16">
      <w:pPr>
        <w:spacing w:before="200"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Совета Министров</w:t>
      </w:r>
    </w:p>
    <w:p w:rsidR="006C4B2A" w:rsidRDefault="002C5E16">
      <w:pPr>
        <w:spacing w:before="200"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Республики Беларусь</w:t>
      </w:r>
    </w:p>
    <w:p w:rsidR="006C4B2A" w:rsidRDefault="002C5E16">
      <w:pPr>
        <w:spacing w:before="200"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28.06.2024 N 457</w:t>
      </w:r>
    </w:p>
    <w:p w:rsidR="006C4B2A" w:rsidRDefault="002C5E16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before="200"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ПЕРЕЧЕНЬ</w:t>
      </w:r>
    </w:p>
    <w:p w:rsidR="006C4B2A" w:rsidRDefault="002C5E16">
      <w:pPr>
        <w:spacing w:before="200"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ВИДОВ ДЕЯТЕЛЬНОСТИ, РАЗРЕШЕННЫХ ДЛЯ ОСУЩЕСТВЛЕНИЯ В КАЧЕСТВЕ САМОСТОЯТЕЛЬНОЙ ПРОФЕССИОНАЛЬНОЙ ДЕЯТЕЛЬНОСТИ</w:t>
      </w:r>
    </w:p>
    <w:p w:rsidR="006C4B2A" w:rsidRDefault="002C5E16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9"/>
        <w:gridCol w:w="3061"/>
      </w:tblGrid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C4B2A" w:rsidRDefault="002C5E16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вида деятельности</w:t>
            </w:r>
          </w:p>
        </w:tc>
        <w:tc>
          <w:tcPr>
            <w:tcW w:w="30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C4B2A" w:rsidRDefault="002C5E16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кода группировки &lt;1&gt;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 Аренда, прокат развлекательного и спортивного оборудования (велосипеды, коньки, туристическое снаряжение и прочее)</w:t>
            </w:r>
          </w:p>
        </w:tc>
        <w:tc>
          <w:tcPr>
            <w:tcW w:w="3061" w:type="dxa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503, 7721, 7729, 7739, 9329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 Видеосъемка, видеомонтаж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742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3. </w:t>
            </w:r>
            <w:r>
              <w:rPr>
                <w:rFonts w:ascii="Arial" w:eastAsia="Arial" w:hAnsi="Arial" w:cs="Arial"/>
                <w:color w:val="000000"/>
              </w:rPr>
              <w:t>Восстановление компьютеров, ноутбуков, планшетных компьютеров после сбоя, ремонт, техническое обслуживание компьютеров и периферийного оборудования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6209, 9511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 Выпас скота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0162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 Выполнение по заказам потребителей &lt;2&gt; заготовки дровяной древесины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022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 Выполнение по заказам потребителей кладки (ремонта) печей и каминов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43999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7. Выполнение по заказам потребителей малярных, стекольных работ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4334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8. Выполнение по заказам потребителей очистки и покраски кровли, покраски ограждений и хозяйственных постр</w:t>
            </w:r>
            <w:r>
              <w:rPr>
                <w:rFonts w:ascii="Arial" w:eastAsia="Arial" w:hAnsi="Arial" w:cs="Arial"/>
                <w:color w:val="000000"/>
              </w:rPr>
              <w:t>оек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4334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9. Выполнение по заказам потребителей штукатурных работ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4331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10. Выполнение по заказам потребителей прочих отделочных работ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11. Выполнение по заказам потребителей столярных и плотницких работ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4332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12. </w:t>
            </w:r>
            <w:r>
              <w:rPr>
                <w:rFonts w:ascii="Arial" w:eastAsia="Arial" w:hAnsi="Arial" w:cs="Arial"/>
                <w:color w:val="000000"/>
              </w:rPr>
              <w:t>Выполнение по заказам потребителей работ по установке (монтажу) потолков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4332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13. Выполнение по заказам потребителей работ по устройству покрытий пола и облицовке стен, оклеиванию стен обоями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4333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 Выполнение по заказам потребителей укладки тротуарной</w:t>
            </w:r>
            <w:r>
              <w:rPr>
                <w:rFonts w:ascii="Arial" w:eastAsia="Arial" w:hAnsi="Arial" w:cs="Arial"/>
                <w:color w:val="000000"/>
              </w:rPr>
              <w:t xml:space="preserve"> плитки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4211, 43999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15. Выполнение по заказам потребителей установки и ремонта дверных полотен и коробок, окон и оконных коробок, рам из различных материалов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4332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16. </w:t>
            </w:r>
            <w:r>
              <w:rPr>
                <w:rFonts w:ascii="Arial" w:eastAsia="Arial" w:hAnsi="Arial" w:cs="Arial"/>
                <w:color w:val="000000"/>
              </w:rPr>
              <w:t>Выполнение работ (оказание услуг), включая передачу имущественных прав, по заказам иных физических лиц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</w:t>
            </w:r>
            <w:r>
              <w:rPr>
                <w:rFonts w:ascii="Arial" w:eastAsia="Arial" w:hAnsi="Arial" w:cs="Arial"/>
                <w:color w:val="000000"/>
              </w:rPr>
              <w:t xml:space="preserve"> контролем заказчика, с использованием глобальной компьютерной сети Интернет для выполнения таких работ (оказания таких услуг) и передачи результатов выполненных работ (оказанных услуг), включая передачу имущественных прав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17. Деятельность, осуществляе</w:t>
            </w:r>
            <w:r>
              <w:rPr>
                <w:rFonts w:ascii="Arial" w:eastAsia="Arial" w:hAnsi="Arial" w:cs="Arial"/>
                <w:color w:val="000000"/>
              </w:rPr>
              <w:t>мая по заказам потребителей и связанная с поздравлением с днем рождения, Новым годом и иными праздниками независимо от места их проведения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9001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18. Деятельность по доставке потребителям товаров на дом &lt;3&gt;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53201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19. Деятельность по копированию, подготовке</w:t>
            </w:r>
            <w:r>
              <w:rPr>
                <w:rFonts w:ascii="Arial" w:eastAsia="Arial" w:hAnsi="Arial" w:cs="Arial"/>
                <w:color w:val="000000"/>
              </w:rPr>
              <w:t xml:space="preserve"> документов и прочая специализированная офисная деятельность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8219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20. Деятельность по письменному и устному переводу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743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21. Деятельность по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сурдопереводу</w:t>
            </w:r>
            <w:proofErr w:type="spellEnd"/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74909, 881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22. Деятельность по уборке от снега и льда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8122, 8129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23. </w:t>
            </w:r>
            <w:r>
              <w:rPr>
                <w:rFonts w:ascii="Arial" w:eastAsia="Arial" w:hAnsi="Arial" w:cs="Arial"/>
                <w:color w:val="000000"/>
              </w:rPr>
              <w:t>Декорирование с применением ручного труда и инструмента &lt;4&gt; предметов, предоставленных потребителем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24. Заточка и ремонт ножевых изделий и инструмента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3311, 3312, 95299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25. Изготовление дубликатов ключей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95299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26. Изготовление с применением ручно</w:t>
            </w:r>
            <w:r>
              <w:rPr>
                <w:rFonts w:ascii="Arial" w:eastAsia="Arial" w:hAnsi="Arial" w:cs="Arial"/>
                <w:color w:val="000000"/>
              </w:rPr>
              <w:t>го труда и инструмента и использование для создания и реализации потребителям бижутерии, декорирования одежды мелких изделий из: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 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стекла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23199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дерева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16299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природной смолы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3213, 32999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полимерной глины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2229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эпоксидной смолы 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2229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иных материалов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139, 2229, 23412, 25999, 32999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27. Изготовление с применением ручного труда и инструмента и реализация потребителям витражей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23199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28. Изготовление из различных материалов с применением ручного труда и инструмента и реализация потребителям изделий ру</w:t>
            </w:r>
            <w:r>
              <w:rPr>
                <w:rFonts w:ascii="Arial" w:eastAsia="Arial" w:hAnsi="Arial" w:cs="Arial"/>
                <w:color w:val="000000"/>
              </w:rPr>
              <w:t>чной работы &lt;5&gt;: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 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дверных ручек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2223, 2349, 2572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кошельков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15121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перчаток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14199, 323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рукавиц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14199, 142, 23991, 32999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ремней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14199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рамок для фотографий, рам для картин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15121, 16291, 1729, 2229, 23132, 2369, 25999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декоративных реек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16231, 2229, 236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чехлов для телефона, планшета и очков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15121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свадебных аксессуаров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1392, 1414, 2572, 32999, 9003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29. Изготовление с применением ручного труда и инструмента и реализация потребителям мыла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2041, 2042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30. </w:t>
            </w:r>
            <w:r>
              <w:rPr>
                <w:rFonts w:ascii="Arial" w:eastAsia="Arial" w:hAnsi="Arial" w:cs="Arial"/>
                <w:color w:val="000000"/>
              </w:rPr>
              <w:t xml:space="preserve">Изготовление с применением ручного труда и инструмента и реализация потребителям поздравительных открыток, альбомов для фотографий,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папок без применения полиграфического и типографского оборудования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9003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31. Изготовление с применением ручного труда и </w:t>
            </w:r>
            <w:r>
              <w:rPr>
                <w:rFonts w:ascii="Arial" w:eastAsia="Arial" w:hAnsi="Arial" w:cs="Arial"/>
                <w:color w:val="000000"/>
              </w:rPr>
              <w:t>инструмента и реализация потребителям свечей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32999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32. Изготовление с применением ручного труда и инструмента и реализация потребителям сельскохозяйственного и садово-огородного инструмента или его частей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25731, 2824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33. </w:t>
            </w:r>
            <w:r>
              <w:rPr>
                <w:rFonts w:ascii="Arial" w:eastAsia="Arial" w:hAnsi="Arial" w:cs="Arial"/>
                <w:color w:val="000000"/>
              </w:rPr>
              <w:t>Изготовление с применением ручного труда и инструмента и реализация потребителям сооружений, инвентаря и принадлежностей для содержания птиц, животных, пчел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1392, 15122, 16232, 16299, 25999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34. Изготовление с применением ручного труда и инструмента и </w:t>
            </w:r>
            <w:r>
              <w:rPr>
                <w:rFonts w:ascii="Arial" w:eastAsia="Arial" w:hAnsi="Arial" w:cs="Arial"/>
                <w:color w:val="000000"/>
              </w:rPr>
              <w:t>реализация потребителям цветов и композиций, в том числе из растительных материалов местного происхождения (за исключением композиций из живых цветов)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32999, 8299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35. Кошение трав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0161, 813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36. Ландшафтное проектирование; проектирование садов, парков</w:t>
            </w:r>
            <w:r>
              <w:rPr>
                <w:rFonts w:ascii="Arial" w:eastAsia="Arial" w:hAnsi="Arial" w:cs="Arial"/>
                <w:color w:val="000000"/>
              </w:rPr>
              <w:t xml:space="preserve"> и т.п.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7111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37. Моделирование предметов оформления интерьера, текстильных изделий, мебели, одежды и обуви, предметов личного пользования и бытовых изделий (без изготовления таких моделей)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741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38. Нанесение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аквагрима</w:t>
            </w:r>
            <w:proofErr w:type="spellEnd"/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9329, 9609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39. </w:t>
            </w:r>
            <w:r>
              <w:rPr>
                <w:rFonts w:ascii="Arial" w:eastAsia="Arial" w:hAnsi="Arial" w:cs="Arial"/>
                <w:color w:val="000000"/>
              </w:rPr>
              <w:t>Нанесение моментальной гравировки на предметы, предоставленные потребителем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95299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40. Настройка, ремонт музыкальных инструментов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95299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41. Обучение (без реализации содержания образовательных программ) работе на персональном компьютере, ноутбуке, планшетн</w:t>
            </w:r>
            <w:r>
              <w:rPr>
                <w:rFonts w:ascii="Arial" w:eastAsia="Arial" w:hAnsi="Arial" w:cs="Arial"/>
                <w:color w:val="000000"/>
              </w:rPr>
              <w:t>ом компьютере, смартфоне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8559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42. Обучение (без реализации содержания образовательных программ) изобразительному искусству, игре на музыкальных инструментах, танцам, хореографии, вокалу, ораторскому искусству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8552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43. Оказание потребителям услуг по вывоз</w:t>
            </w:r>
            <w:r>
              <w:rPr>
                <w:rFonts w:ascii="Arial" w:eastAsia="Arial" w:hAnsi="Arial" w:cs="Arial"/>
                <w:color w:val="000000"/>
              </w:rPr>
              <w:t>ке (перевозке) дровяной древесины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024, 4947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44. Оказание потребителям услуг по чистке и уборке жилых помещений, включая услуги химической чистки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ковров и мебели в таких жилых помещениях 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8121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45. Оказание услуг по выращиванию сельскохозяйственной продукц</w:t>
            </w:r>
            <w:r>
              <w:rPr>
                <w:rFonts w:ascii="Arial" w:eastAsia="Arial" w:hAnsi="Arial" w:cs="Arial"/>
                <w:color w:val="000000"/>
              </w:rPr>
              <w:t>ии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0161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46. Опорожнение и очистка по заказам потребителей выгребных ям, септических отстойников, сливов и колодцев сточных вод, обслуживание туалетов с химической стерилизацией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47. Парикмахерские и косметические &lt;6&gt;</w:t>
            </w:r>
            <w:r>
              <w:rPr>
                <w:rFonts w:ascii="Arial" w:eastAsia="Arial" w:hAnsi="Arial" w:cs="Arial"/>
                <w:color w:val="000000"/>
              </w:rPr>
              <w:t xml:space="preserve"> услуги, услуги по маникюру и педикюру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9602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48. Переплет с применением ручного труда и инструмента страниц, предоставленных потребителем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1814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49. Погрузка и разгрузка грузов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5224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50.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Постпроизводственная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деятельность, связанная с кинофильмами и виде</w:t>
            </w:r>
            <w:r>
              <w:rPr>
                <w:rFonts w:ascii="Arial" w:eastAsia="Arial" w:hAnsi="Arial" w:cs="Arial"/>
                <w:color w:val="000000"/>
              </w:rPr>
              <w:t>опродукцией, такая как монтаж, снабжение субтитрами, вставка заглавных и конечных титров, наложение субтитров, компьютерная графика, мультипликация и специальные эффекты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5912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51. Предоставление в аренду одного объекта (части одного объекта) недвижимого им</w:t>
            </w:r>
            <w:r>
              <w:rPr>
                <w:rFonts w:ascii="Arial" w:eastAsia="Arial" w:hAnsi="Arial" w:cs="Arial"/>
                <w:color w:val="000000"/>
              </w:rPr>
              <w:t>ущества одному юридическому или физическому лицу, в том числе осуществляющему индивидуальную предпринимательскую деятельность, на основании последовательно заключаемых договоров аренды (кроме имущества, сдача которого в аренду не допускается или ограничива</w:t>
            </w:r>
            <w:r>
              <w:rPr>
                <w:rFonts w:ascii="Arial" w:eastAsia="Arial" w:hAnsi="Arial" w:cs="Arial"/>
                <w:color w:val="000000"/>
              </w:rPr>
              <w:t>ется законодательными актами)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682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52. Предоставление принадлежащих на праве собственности физическому лицу жилых помещений, садовых домиков, дач иным физическим лицам для краткосрочного проживания &lt;7&gt;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552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53. </w:t>
            </w:r>
            <w:r>
              <w:rPr>
                <w:rFonts w:ascii="Arial" w:eastAsia="Arial" w:hAnsi="Arial" w:cs="Arial"/>
                <w:color w:val="000000"/>
              </w:rPr>
              <w:t>Предоставление услуг, оказываемых при помощи автоматов для измерения веса, роста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9609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54. Предоставление услуг по дроблению зерна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1061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55. Предоставление услуг по отжиму сока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1032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56. Производство одежды (в том числе головных уборов) по заказам потребит</w:t>
            </w:r>
            <w:r>
              <w:rPr>
                <w:rFonts w:ascii="Arial" w:eastAsia="Arial" w:hAnsi="Arial" w:cs="Arial"/>
                <w:color w:val="000000"/>
              </w:rPr>
              <w:t>елей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57. Производство по заказам потребителей обуви, стелек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152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58. </w:t>
            </w:r>
            <w:r>
              <w:rPr>
                <w:rFonts w:ascii="Arial" w:eastAsia="Arial" w:hAnsi="Arial" w:cs="Arial"/>
                <w:color w:val="000000"/>
              </w:rPr>
              <w:t xml:space="preserve">Производство по заказам потребителей постельного, столового, кухонного белья, кухонных полотенец, декоративных (диванных) подушек, штор, занавесок,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постельных покрывал, чехлов для сидений автомобиля, руля и иных частей салона автомобиля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1392, 15121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59. Ра</w:t>
            </w:r>
            <w:r>
              <w:rPr>
                <w:rFonts w:ascii="Arial" w:eastAsia="Arial" w:hAnsi="Arial" w:cs="Arial"/>
                <w:color w:val="000000"/>
              </w:rPr>
              <w:t>боты и услуги по графическому дизайну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741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60. Работы и услуги по дизайну интерьеров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741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61. Работы и услуги по оформлению (украшению) автомобилей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62. Работы и услуги по оформлению (украшению) внутреннего пространства капитальных строений (зданий, с</w:t>
            </w:r>
            <w:r>
              <w:rPr>
                <w:rFonts w:ascii="Arial" w:eastAsia="Arial" w:hAnsi="Arial" w:cs="Arial"/>
                <w:color w:val="000000"/>
              </w:rPr>
              <w:t>ооружений), помещений, иных мест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63. Разработка веб-сайтов, разработка программного обеспечения, его тестирование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6201, 63119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64. Распиловка и колка дров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161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65. </w:t>
            </w:r>
            <w:r>
              <w:rPr>
                <w:rFonts w:ascii="Arial" w:eastAsia="Arial" w:hAnsi="Arial" w:cs="Arial"/>
                <w:color w:val="000000"/>
              </w:rPr>
              <w:t>Реализация потребителям котят и щенков при условии содержания домашнего животного (кошки, собаки)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0149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66. Реализация потребителям: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 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продукции цветоводства и декоративных растений при наличии документа, предусмотренного в части второй подпункта 6.2 пунк</w:t>
            </w:r>
            <w:r>
              <w:rPr>
                <w:rFonts w:ascii="Arial" w:eastAsia="Arial" w:hAnsi="Arial" w:cs="Arial"/>
                <w:color w:val="000000"/>
              </w:rPr>
              <w:t>та 6 статьи 337 Налогового кодекса Республики Беларусь, а также их семян и (или) рассады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01192, 013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животных (за исключением котят и щенков, а также диких животных, обитающих в условиях естественной свободы)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014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самостоятельно изготовленных хлебобулочных</w:t>
            </w:r>
            <w:r>
              <w:rPr>
                <w:rFonts w:ascii="Arial" w:eastAsia="Arial" w:hAnsi="Arial" w:cs="Arial"/>
                <w:color w:val="000000"/>
              </w:rPr>
              <w:t xml:space="preserve"> и (или) кондитерских изделий, готовой кулинарной продукции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1039, 1085, 10899, 5629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67. Ремонт и восстановление, включая перетяжку, мебели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9524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68. </w:t>
            </w:r>
            <w:r>
              <w:rPr>
                <w:rFonts w:ascii="Arial" w:eastAsia="Arial" w:hAnsi="Arial" w:cs="Arial"/>
                <w:color w:val="000000"/>
              </w:rPr>
              <w:t xml:space="preserve">Ремонт по заказам потребителей коммуникационного оборудования, электронной бытовой техники, бытовой электрической и садовой техники, ручных инструментов, велосипедов, роликовых коньков, самокатов,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электросамокатов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скейтбордов,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электроскейтбордов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гироскут</w:t>
            </w:r>
            <w:r>
              <w:rPr>
                <w:rFonts w:ascii="Arial" w:eastAsia="Arial" w:hAnsi="Arial" w:cs="Arial"/>
                <w:color w:val="000000"/>
              </w:rPr>
              <w:t>еров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сигвеев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моноколес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иных аналогичных средств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3312, 45403, 9512, 9521, 9522, 9529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69. Ремонт часов, обуви, сумок, чемоданов, зонтов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 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часов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9525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обуви, сумок, чемоданов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9523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зонтов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95299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70. </w:t>
            </w:r>
            <w:r>
              <w:rPr>
                <w:rFonts w:ascii="Arial" w:eastAsia="Arial" w:hAnsi="Arial" w:cs="Arial"/>
                <w:color w:val="000000"/>
              </w:rPr>
              <w:t>Ремонт швейных, трикотажных изделий и головных уборов, ковров и ковровых изделий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95291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71. Репетиторство &lt;8&gt;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8559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72. Сборка мебели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9524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73. Содержание могил и уход за ними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9603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74. </w:t>
            </w:r>
            <w:r>
              <w:rPr>
                <w:rFonts w:ascii="Arial" w:eastAsia="Arial" w:hAnsi="Arial" w:cs="Arial"/>
                <w:color w:val="000000"/>
              </w:rPr>
              <w:t>Создание по заказам потребителей букетов, корзин и иных композиций из продовольственных товаров (за исключением продовольственных товаров, относящихся к подакцизным товарам)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472, 8299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75. Стирка и глаженье постельного белья и других вещей в домашних хозяй</w:t>
            </w:r>
            <w:r>
              <w:rPr>
                <w:rFonts w:ascii="Arial" w:eastAsia="Arial" w:hAnsi="Arial" w:cs="Arial"/>
                <w:color w:val="000000"/>
              </w:rPr>
              <w:t>ствах граждан,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5629, 88, 9601, 9609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76. Стрижка деревьев и куст</w:t>
            </w:r>
            <w:r>
              <w:rPr>
                <w:rFonts w:ascii="Arial" w:eastAsia="Arial" w:hAnsi="Arial" w:cs="Arial"/>
                <w:color w:val="000000"/>
              </w:rPr>
              <w:t>арников, в том числе фигурная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813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77. Уборка озелененной территории от листьев, скошенной травы и мусора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813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78. Упаковка товаров, предоставленных потребителем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8292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79. Услуги по содержанию, уходу и дрессировке домашних животных, кроме сельскохозяйствен</w:t>
            </w:r>
            <w:r>
              <w:rPr>
                <w:rFonts w:ascii="Arial" w:eastAsia="Arial" w:hAnsi="Arial" w:cs="Arial"/>
                <w:color w:val="000000"/>
              </w:rPr>
              <w:t>ных животных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9609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80. Услуги учителя-дефектолога (в том числе учителя-логопеда, тифлопедагога, сурдопедагога,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олигофренопедагога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8559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81. </w:t>
            </w:r>
            <w:r>
              <w:rPr>
                <w:rFonts w:ascii="Arial" w:eastAsia="Arial" w:hAnsi="Arial" w:cs="Arial"/>
                <w:color w:val="000000"/>
              </w:rPr>
              <w:t>Установка и ремонт с применением ручного труда и инструмента по заказам потребителей сооружений, инвентаря и принадлежностей для содержания птиц, животных, пчел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43999, 9523, 95291, 95299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82. Установка (крепление) в домашних хозяйствах предметов интерьера </w:t>
            </w:r>
            <w:r>
              <w:rPr>
                <w:rFonts w:ascii="Arial" w:eastAsia="Arial" w:hAnsi="Arial" w:cs="Arial"/>
                <w:color w:val="000000"/>
              </w:rPr>
              <w:t>и бытовых изделий (за исключением кондиционеров и газовых плит), монтаж встраиваемых кухонь, встраиваемых шкафов, антресолей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4321, 4332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83. Установка (настройка) компьютеров и программного обеспечения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6209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84. Уход за взрослыми и детьми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88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85. Фотосъемк</w:t>
            </w:r>
            <w:r>
              <w:rPr>
                <w:rFonts w:ascii="Arial" w:eastAsia="Arial" w:hAnsi="Arial" w:cs="Arial"/>
                <w:color w:val="000000"/>
              </w:rPr>
              <w:t>а, изготовление фотографий, ретуширование, иные подобные фотоработы, за исключением печатания на текстильных изделиях, пластмассе, стекле, металле, дереве и керамике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742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86. Художественное и литературное творчество (кроме деятельности журналистов, не связ</w:t>
            </w:r>
            <w:r>
              <w:rPr>
                <w:rFonts w:ascii="Arial" w:eastAsia="Arial" w:hAnsi="Arial" w:cs="Arial"/>
                <w:color w:val="000000"/>
              </w:rPr>
              <w:t>анных договорными отношениями с юридическими лицами, на которые возложены функции редакции средств массовой информации)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9003</w:t>
            </w:r>
          </w:p>
        </w:tc>
      </w:tr>
      <w:tr w:rsidR="006C4B2A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87. Чистка салонов транспортных средств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C4B2A" w:rsidRDefault="002C5E16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452</w:t>
            </w:r>
          </w:p>
        </w:tc>
      </w:tr>
    </w:tbl>
    <w:p w:rsidR="006C4B2A" w:rsidRDefault="002C5E16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--------------------------------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&lt;1&gt; </w:t>
      </w:r>
      <w:r>
        <w:rPr>
          <w:rFonts w:ascii="Arial" w:eastAsia="Arial" w:hAnsi="Arial" w:cs="Arial"/>
          <w:color w:val="000000"/>
        </w:rPr>
        <w:t>Согласно общегосударственному классификатору Республики Беларусь ОКРБ 005-2011 "Виды экономической деятельности", утвержденному постановлением Государственного комитета по стандартизации Республики Беларусь от 5 декабря 2011 г. N 85.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&lt;2&gt; Для целей настояще</w:t>
      </w:r>
      <w:r>
        <w:rPr>
          <w:rFonts w:ascii="Arial" w:eastAsia="Arial" w:hAnsi="Arial" w:cs="Arial"/>
          <w:color w:val="000000"/>
        </w:rPr>
        <w:t>го приложения под потребителем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 личных, бытовых, семейных и иных нужд, не связанных с осуществл</w:t>
      </w:r>
      <w:r>
        <w:rPr>
          <w:rFonts w:ascii="Arial" w:eastAsia="Arial" w:hAnsi="Arial" w:cs="Arial"/>
          <w:color w:val="000000"/>
        </w:rPr>
        <w:t>ением предпринимательской деятельности.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&lt;3&gt; Для целей настоящего приложения под доставкой товаров на дом понимается доставка потребителю по указанному им адресу товара, приобретенного этим потребителем.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&lt;4&gt; </w:t>
      </w:r>
      <w:r>
        <w:rPr>
          <w:rFonts w:ascii="Arial" w:eastAsia="Arial" w:hAnsi="Arial" w:cs="Arial"/>
          <w:color w:val="000000"/>
        </w:rPr>
        <w:t>Для целей настоящего приложения под инструментом понимаются устройство, механизм, станок, иное оборудование (за исключением промышленных машин и оборудования, предназначенных для использования в промышленном производстве), без использования которых осущест</w:t>
      </w:r>
      <w:r>
        <w:rPr>
          <w:rFonts w:ascii="Arial" w:eastAsia="Arial" w:hAnsi="Arial" w:cs="Arial"/>
          <w:color w:val="000000"/>
        </w:rPr>
        <w:t>влять виды самостоятельной профессиональной деятельности не представляется возможным.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&lt;5&gt; Использование при осуществлении деятельности бивней или клыков слона, бегемота, моржа, нарвала и кабана, рога носорога, зубов всех животных, а также драгоценных метал</w:t>
      </w:r>
      <w:r>
        <w:rPr>
          <w:rFonts w:ascii="Arial" w:eastAsia="Arial" w:hAnsi="Arial" w:cs="Arial"/>
          <w:color w:val="000000"/>
        </w:rPr>
        <w:t xml:space="preserve">лов и </w:t>
      </w:r>
      <w:proofErr w:type="gramStart"/>
      <w:r>
        <w:rPr>
          <w:rFonts w:ascii="Arial" w:eastAsia="Arial" w:hAnsi="Arial" w:cs="Arial"/>
          <w:color w:val="000000"/>
        </w:rPr>
        <w:t>драгоценных камней</w:t>
      </w:r>
      <w:proofErr w:type="gramEnd"/>
      <w:r>
        <w:rPr>
          <w:rFonts w:ascii="Arial" w:eastAsia="Arial" w:hAnsi="Arial" w:cs="Arial"/>
          <w:color w:val="000000"/>
        </w:rPr>
        <w:t xml:space="preserve"> и металлов не допускается.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&lt;6&gt; Для целей настоящего приложения под косметическими услугами понимаются оказываемые без использования физиотерапевтической аппаратуры: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гигиенические услуги по уходу за кожей, включающие: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 консультаци</w:t>
      </w:r>
      <w:r>
        <w:rPr>
          <w:rFonts w:ascii="Arial" w:eastAsia="Arial" w:hAnsi="Arial" w:cs="Arial"/>
          <w:color w:val="000000"/>
        </w:rPr>
        <w:t>и по уходу за кожей, подбор парфюмерно-косметической продукции и рекомендации по ее применению;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ручной косметический и (или) гигиенический массаж;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 ручную гигиеническую чистку кожи;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4) косметический уход за кожей с применением парфюмерно-косметической</w:t>
      </w:r>
      <w:r>
        <w:rPr>
          <w:rFonts w:ascii="Arial" w:eastAsia="Arial" w:hAnsi="Arial" w:cs="Arial"/>
          <w:color w:val="000000"/>
        </w:rPr>
        <w:t xml:space="preserve"> продукции (за исключением химического </w:t>
      </w:r>
      <w:proofErr w:type="spellStart"/>
      <w:r>
        <w:rPr>
          <w:rFonts w:ascii="Arial" w:eastAsia="Arial" w:hAnsi="Arial" w:cs="Arial"/>
          <w:color w:val="000000"/>
        </w:rPr>
        <w:t>пилинга</w:t>
      </w:r>
      <w:proofErr w:type="spellEnd"/>
      <w:r>
        <w:rPr>
          <w:rFonts w:ascii="Arial" w:eastAsia="Arial" w:hAnsi="Arial" w:cs="Arial"/>
          <w:color w:val="000000"/>
        </w:rPr>
        <w:t>);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эстетическая коррекция волосяного покрова методом депиляции.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&lt;7&gt; Для целей настоящего приложения под предоставлением мест для краткосрочного проживания понимается предоставление жилых помещений, садовых доми</w:t>
      </w:r>
      <w:r>
        <w:rPr>
          <w:rFonts w:ascii="Arial" w:eastAsia="Arial" w:hAnsi="Arial" w:cs="Arial"/>
          <w:color w:val="000000"/>
        </w:rPr>
        <w:t>ков, дач по заключенным в календарном году двум и более договорам, продолжительность каждого из которых не превышает пятнадцати календарных дней.</w:t>
      </w:r>
    </w:p>
    <w:p w:rsidR="006C4B2A" w:rsidRDefault="002C5E16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&lt;8&gt; Для целей настоящего приложения под репетиторством понимаются консультативные услуги, оказываемые обучающи</w:t>
      </w:r>
      <w:r>
        <w:rPr>
          <w:rFonts w:ascii="Arial" w:eastAsia="Arial" w:hAnsi="Arial" w:cs="Arial"/>
          <w:color w:val="000000"/>
        </w:rPr>
        <w:t>мся при получении ими основного образования,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тестированию.</w:t>
      </w:r>
    </w:p>
    <w:p w:rsidR="006C4B2A" w:rsidRDefault="002C5E16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6C4B2A" w:rsidRDefault="002C5E16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-----------------------------</w:t>
      </w:r>
      <w:r>
        <w:rPr>
          <w:rFonts w:ascii="Arial" w:eastAsia="Arial" w:hAnsi="Arial" w:cs="Arial"/>
          <w:color w:val="000000"/>
        </w:rPr>
        <w:t>-------------------------------------</w:t>
      </w:r>
    </w:p>
    <w:sectPr w:rsidR="006C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2A"/>
    <w:rsid w:val="002C5E16"/>
    <w:rsid w:val="006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2CD4F-F104-4BA4-BF24-A4B1DF93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roook</dc:creator>
  <cp:lastModifiedBy>roook</cp:lastModifiedBy>
  <cp:revision>2</cp:revision>
  <dcterms:created xsi:type="dcterms:W3CDTF">2024-12-26T11:41:00Z</dcterms:created>
  <dcterms:modified xsi:type="dcterms:W3CDTF">2024-12-26T11:41:00Z</dcterms:modified>
</cp:coreProperties>
</file>