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C3" w:rsidRDefault="00CD06C3" w:rsidP="0089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6C3" w:rsidRPr="006E262C" w:rsidRDefault="002166BA" w:rsidP="00CD06C3">
      <w:pPr>
        <w:pStyle w:val="a6"/>
        <w:shd w:val="clear" w:color="auto" w:fill="FFFFFF"/>
        <w:spacing w:before="0" w:beforeAutospacing="0" w:after="150" w:afterAutospacing="0"/>
        <w:rPr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 xml:space="preserve">ТЕЛЕФОННЫЙ </w:t>
      </w:r>
      <w:r w:rsidR="00CD06C3">
        <w:rPr>
          <w:b/>
          <w:bCs/>
          <w:color w:val="000000" w:themeColor="text1"/>
          <w:sz w:val="30"/>
          <w:szCs w:val="30"/>
        </w:rPr>
        <w:t>СПРАВОЧНИК</w:t>
      </w:r>
    </w:p>
    <w:p w:rsidR="00CD06C3" w:rsidRPr="006E262C" w:rsidRDefault="00CD06C3" w:rsidP="00CD06C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г</w:t>
      </w:r>
      <w:r w:rsidRPr="00CD5C39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осударственно</w:t>
      </w: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 xml:space="preserve">го учреждения </w:t>
      </w:r>
      <w:r w:rsidRPr="00CD5C39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«Центр по обеспечению деятельности бюджетных организаций Октябрьского района»</w:t>
      </w:r>
    </w:p>
    <w:p w:rsidR="00CD06C3" w:rsidRPr="003B14DB" w:rsidRDefault="00CD06C3" w:rsidP="00CD06C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8"/>
          <w:szCs w:val="30"/>
          <w:shd w:val="clear" w:color="auto" w:fill="FFFFFF"/>
        </w:rPr>
      </w:pPr>
    </w:p>
    <w:tbl>
      <w:tblPr>
        <w:tblStyle w:val="a3"/>
        <w:tblW w:w="0" w:type="auto"/>
        <w:jc w:val="center"/>
        <w:tblLook w:val="04A0"/>
      </w:tblPr>
      <w:tblGrid>
        <w:gridCol w:w="3726"/>
        <w:gridCol w:w="4311"/>
        <w:gridCol w:w="1308"/>
      </w:tblGrid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Руководство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Управляющий</w:t>
            </w:r>
          </w:p>
        </w:tc>
        <w:tc>
          <w:tcPr>
            <w:tcW w:w="4311" w:type="dxa"/>
          </w:tcPr>
          <w:p w:rsidR="00CD06C3" w:rsidRPr="003B14DB" w:rsidRDefault="00B33F3F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Сергей Степанович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3-78-36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</w:t>
            </w:r>
          </w:p>
        </w:tc>
        <w:tc>
          <w:tcPr>
            <w:tcW w:w="4311" w:type="dxa"/>
          </w:tcPr>
          <w:p w:rsidR="00CD06C3" w:rsidRPr="003B14DB" w:rsidRDefault="00417C01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Краснощёкий Сергей Николаевич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3-78-32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Кулаковская Людмила Ивановна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3-81-48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Сидло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Инна Михайловна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3-79-66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Учетно-экономическое управление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  <w:vAlign w:val="center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– заместитель главного бухгалтера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Целковик Евгения Григорьевна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3-81-48</w:t>
            </w:r>
          </w:p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(факс)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Беленок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3-88-25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>Отдел по труду и планированию бюджета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Пальцева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  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3-87-82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Отдел расчетов по заработной плате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311" w:type="dxa"/>
          </w:tcPr>
          <w:p w:rsidR="00CD06C3" w:rsidRPr="003B14DB" w:rsidRDefault="00F454DE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Ивановна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3-81-91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F4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Сектор финансовых расчетов и </w:t>
            </w:r>
            <w:r w:rsidR="00F454DE">
              <w:rPr>
                <w:rFonts w:ascii="Times New Roman" w:hAnsi="Times New Roman" w:cs="Times New Roman"/>
                <w:b/>
                <w:sz w:val="28"/>
                <w:szCs w:val="28"/>
              </w:rPr>
              <w:t>учета доходов бюджета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Лаханская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1308" w:type="dxa"/>
          </w:tcPr>
          <w:p w:rsidR="00CD06C3" w:rsidRPr="003B14DB" w:rsidRDefault="000418BD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3-00-28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F4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финансовых расчетов 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B33F3F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 </w:t>
            </w:r>
            <w:r w:rsidR="00CD06C3"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8" w:type="dxa"/>
          </w:tcPr>
          <w:p w:rsidR="00CD06C3" w:rsidRPr="003B14DB" w:rsidRDefault="000418BD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3-07-85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Отдел учета имущества</w:t>
            </w:r>
            <w:r w:rsidR="00D340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в том числе продуктов питания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Есипович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3-09-52</w:t>
            </w:r>
          </w:p>
        </w:tc>
      </w:tr>
      <w:tr w:rsidR="00CD06C3" w:rsidRPr="003B14DB" w:rsidTr="00F454DE">
        <w:trPr>
          <w:trHeight w:val="323"/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pStyle w:val="a6"/>
              <w:spacing w:before="0" w:beforeAutospacing="0" w:after="225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14DB">
              <w:rPr>
                <w:b/>
                <w:sz w:val="28"/>
                <w:szCs w:val="28"/>
              </w:rPr>
              <w:t>Отдел обслуживания бюджетов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Ефимович Ольга Васильевна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3-71-34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pStyle w:val="a6"/>
              <w:spacing w:before="0" w:beforeAutospacing="0" w:after="225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14DB">
              <w:rPr>
                <w:b/>
                <w:color w:val="000000" w:themeColor="text1"/>
                <w:sz w:val="28"/>
                <w:szCs w:val="28"/>
              </w:rPr>
              <w:t>Управление централизованного хозяйственного обслуживания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Харько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1308" w:type="dxa"/>
          </w:tcPr>
          <w:p w:rsidR="00CD06C3" w:rsidRPr="003B14DB" w:rsidRDefault="00CD06C3" w:rsidP="00F4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3-83-79</w:t>
            </w:r>
            <w:bookmarkStart w:id="0" w:name="_GoBack"/>
            <w:bookmarkEnd w:id="0"/>
          </w:p>
        </w:tc>
      </w:tr>
      <w:tr w:rsidR="00614844" w:rsidRPr="003B14DB" w:rsidTr="00F454DE">
        <w:trPr>
          <w:jc w:val="center"/>
        </w:trPr>
        <w:tc>
          <w:tcPr>
            <w:tcW w:w="3726" w:type="dxa"/>
          </w:tcPr>
          <w:p w:rsidR="00614844" w:rsidRPr="003B14DB" w:rsidRDefault="00614844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311" w:type="dxa"/>
          </w:tcPr>
          <w:p w:rsidR="00614844" w:rsidRPr="003B14DB" w:rsidRDefault="00614844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 </w:t>
            </w:r>
          </w:p>
        </w:tc>
        <w:tc>
          <w:tcPr>
            <w:tcW w:w="1308" w:type="dxa"/>
          </w:tcPr>
          <w:p w:rsidR="00614844" w:rsidRPr="003B14DB" w:rsidRDefault="00614844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3-83-27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Сектор по организации питания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D87541" w:rsidP="00D34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D06C3"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 w:rsidR="00D340C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D06C3"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11" w:type="dxa"/>
          </w:tcPr>
          <w:p w:rsidR="00CD06C3" w:rsidRPr="003B14DB" w:rsidRDefault="00417C01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Майсейчук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Федоровна</w:t>
            </w:r>
          </w:p>
        </w:tc>
        <w:tc>
          <w:tcPr>
            <w:tcW w:w="1308" w:type="dxa"/>
          </w:tcPr>
          <w:p w:rsidR="00CD06C3" w:rsidRPr="003B14DB" w:rsidRDefault="000418BD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3-85-49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>Отдел транспорта и снабжения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D340C5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Евстафьевич</w:t>
            </w:r>
            <w:proofErr w:type="spellEnd"/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3-77-95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pStyle w:val="a6"/>
              <w:spacing w:before="0" w:beforeAutospacing="0" w:after="225" w:afterAutospacing="0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3B14DB">
              <w:rPr>
                <w:b/>
                <w:iCs/>
                <w:sz w:val="28"/>
                <w:szCs w:val="28"/>
              </w:rPr>
              <w:t>Отдел по обслуживанию и ремонту оборудования, зданий и сооружений, транспортного обеспечения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4311" w:type="dxa"/>
          </w:tcPr>
          <w:p w:rsidR="00CD06C3" w:rsidRPr="003B14DB" w:rsidRDefault="00B33F3F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Панков Игорь Николаевич 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3-83-27</w:t>
            </w:r>
          </w:p>
        </w:tc>
      </w:tr>
      <w:tr w:rsidR="00CD06C3" w:rsidRPr="003B14DB" w:rsidTr="00F454DE">
        <w:trPr>
          <w:jc w:val="center"/>
        </w:trPr>
        <w:tc>
          <w:tcPr>
            <w:tcW w:w="9345" w:type="dxa"/>
            <w:gridSpan w:val="3"/>
          </w:tcPr>
          <w:p w:rsidR="00CD06C3" w:rsidRPr="003B14DB" w:rsidRDefault="00CD06C3" w:rsidP="00C603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b/>
                <w:sz w:val="28"/>
                <w:szCs w:val="28"/>
              </w:rPr>
              <w:t>Отдел правовой и кадровой работы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Дейчик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3-64-78</w:t>
            </w:r>
          </w:p>
        </w:tc>
      </w:tr>
      <w:tr w:rsidR="00CD06C3" w:rsidRPr="003B14DB" w:rsidTr="00F454DE">
        <w:trPr>
          <w:jc w:val="center"/>
        </w:trPr>
        <w:tc>
          <w:tcPr>
            <w:tcW w:w="3726" w:type="dxa"/>
          </w:tcPr>
          <w:p w:rsidR="00CD06C3" w:rsidRPr="00F454DE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DE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4311" w:type="dxa"/>
          </w:tcPr>
          <w:p w:rsidR="00CD06C3" w:rsidRPr="003B14DB" w:rsidRDefault="00CD06C3" w:rsidP="00C60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3B14D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1308" w:type="dxa"/>
          </w:tcPr>
          <w:p w:rsidR="00CD06C3" w:rsidRPr="003B14DB" w:rsidRDefault="00CD06C3" w:rsidP="00C60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4DB">
              <w:rPr>
                <w:rFonts w:ascii="Times New Roman" w:hAnsi="Times New Roman" w:cs="Times New Roman"/>
                <w:sz w:val="28"/>
                <w:szCs w:val="28"/>
              </w:rPr>
              <w:t>3-77-95</w:t>
            </w:r>
          </w:p>
        </w:tc>
      </w:tr>
    </w:tbl>
    <w:p w:rsidR="00CD06C3" w:rsidRPr="00CD5C39" w:rsidRDefault="00CD06C3" w:rsidP="00CD06C3">
      <w:p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D06C3" w:rsidRDefault="00CD06C3" w:rsidP="00CD06C3"/>
    <w:p w:rsidR="00CD06C3" w:rsidRDefault="00CD06C3" w:rsidP="00CD06C3"/>
    <w:p w:rsidR="00CD06C3" w:rsidRDefault="00CD06C3" w:rsidP="0089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6C3" w:rsidSect="00AC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BF"/>
    <w:rsid w:val="000418BD"/>
    <w:rsid w:val="00143577"/>
    <w:rsid w:val="002153D6"/>
    <w:rsid w:val="002166BA"/>
    <w:rsid w:val="002902E7"/>
    <w:rsid w:val="0029246D"/>
    <w:rsid w:val="003F3459"/>
    <w:rsid w:val="00417C01"/>
    <w:rsid w:val="0042077D"/>
    <w:rsid w:val="0050592C"/>
    <w:rsid w:val="005B6F81"/>
    <w:rsid w:val="00614844"/>
    <w:rsid w:val="006229C6"/>
    <w:rsid w:val="00642161"/>
    <w:rsid w:val="0067502E"/>
    <w:rsid w:val="00702385"/>
    <w:rsid w:val="0078385F"/>
    <w:rsid w:val="0079282C"/>
    <w:rsid w:val="007E467F"/>
    <w:rsid w:val="008902F6"/>
    <w:rsid w:val="00897DAE"/>
    <w:rsid w:val="008A4F6C"/>
    <w:rsid w:val="00954886"/>
    <w:rsid w:val="00A254BF"/>
    <w:rsid w:val="00A531D0"/>
    <w:rsid w:val="00AC393C"/>
    <w:rsid w:val="00AC6EE1"/>
    <w:rsid w:val="00B16E4F"/>
    <w:rsid w:val="00B33F3F"/>
    <w:rsid w:val="00B84D2C"/>
    <w:rsid w:val="00BA710E"/>
    <w:rsid w:val="00C22259"/>
    <w:rsid w:val="00C55940"/>
    <w:rsid w:val="00CD06C3"/>
    <w:rsid w:val="00CD4438"/>
    <w:rsid w:val="00D01A98"/>
    <w:rsid w:val="00D220C5"/>
    <w:rsid w:val="00D340C5"/>
    <w:rsid w:val="00D87541"/>
    <w:rsid w:val="00DA7EBC"/>
    <w:rsid w:val="00DB519F"/>
    <w:rsid w:val="00E03B72"/>
    <w:rsid w:val="00E132B0"/>
    <w:rsid w:val="00E14543"/>
    <w:rsid w:val="00F4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2077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D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2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baravaya_on</cp:lastModifiedBy>
  <cp:revision>2</cp:revision>
  <cp:lastPrinted>2023-05-30T10:38:00Z</cp:lastPrinted>
  <dcterms:created xsi:type="dcterms:W3CDTF">2024-10-08T11:48:00Z</dcterms:created>
  <dcterms:modified xsi:type="dcterms:W3CDTF">2024-10-08T11:48:00Z</dcterms:modified>
</cp:coreProperties>
</file>