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0" w:rsidRPr="00F95E55" w:rsidRDefault="00E928DC" w:rsidP="00B93826">
      <w:pPr>
        <w:jc w:val="center"/>
        <w:rPr>
          <w:b/>
          <w:sz w:val="20"/>
          <w:szCs w:val="20"/>
        </w:rPr>
      </w:pPr>
      <w:r w:rsidRPr="00F95E55">
        <w:rPr>
          <w:b/>
          <w:sz w:val="20"/>
          <w:szCs w:val="20"/>
        </w:rPr>
        <w:t>РЕЕСТР</w:t>
      </w:r>
      <w:r w:rsidR="00992DC0" w:rsidRPr="00F95E55">
        <w:rPr>
          <w:b/>
          <w:sz w:val="20"/>
          <w:szCs w:val="20"/>
        </w:rPr>
        <w:t xml:space="preserve"> </w:t>
      </w:r>
      <w:r w:rsidRPr="00F95E55">
        <w:rPr>
          <w:b/>
          <w:sz w:val="20"/>
          <w:szCs w:val="20"/>
        </w:rPr>
        <w:t>ПУСТУЮЩИХ ДОМОВ</w:t>
      </w:r>
    </w:p>
    <w:p w:rsidR="00F0551C" w:rsidRPr="00F95E55" w:rsidRDefault="00E928DC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>по Октябрьскому району</w:t>
      </w:r>
    </w:p>
    <w:p w:rsidR="007E2021" w:rsidRPr="00F95E55" w:rsidRDefault="007E2021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 xml:space="preserve">УКАЗ № </w:t>
      </w:r>
      <w:r w:rsidR="00D26D94" w:rsidRPr="00F95E55">
        <w:rPr>
          <w:sz w:val="20"/>
          <w:szCs w:val="20"/>
        </w:rPr>
        <w:t>116</w:t>
      </w:r>
      <w:r w:rsidRPr="00F95E55">
        <w:rPr>
          <w:sz w:val="20"/>
          <w:szCs w:val="20"/>
        </w:rPr>
        <w:t xml:space="preserve"> от </w:t>
      </w:r>
      <w:r w:rsidR="00D26D94" w:rsidRPr="00F95E55">
        <w:rPr>
          <w:sz w:val="20"/>
          <w:szCs w:val="20"/>
        </w:rPr>
        <w:t>2</w:t>
      </w:r>
      <w:r w:rsidRPr="00F95E55">
        <w:rPr>
          <w:sz w:val="20"/>
          <w:szCs w:val="20"/>
        </w:rPr>
        <w:t>4.0</w:t>
      </w:r>
      <w:r w:rsidR="00D26D94" w:rsidRPr="00F95E55">
        <w:rPr>
          <w:sz w:val="20"/>
          <w:szCs w:val="20"/>
        </w:rPr>
        <w:t>3</w:t>
      </w:r>
      <w:r w:rsidRPr="00F95E55">
        <w:rPr>
          <w:sz w:val="20"/>
          <w:szCs w:val="20"/>
        </w:rPr>
        <w:t>.20</w:t>
      </w:r>
      <w:r w:rsidR="00D26D94" w:rsidRPr="00F95E55">
        <w:rPr>
          <w:sz w:val="20"/>
          <w:szCs w:val="20"/>
        </w:rPr>
        <w:t>21</w:t>
      </w:r>
    </w:p>
    <w:p w:rsidR="00EA138B" w:rsidRPr="00F95E55" w:rsidRDefault="00EA138B" w:rsidP="00A91699">
      <w:pPr>
        <w:jc w:val="both"/>
        <w:rPr>
          <w:sz w:val="20"/>
          <w:szCs w:val="20"/>
        </w:rPr>
      </w:pPr>
      <w:r w:rsidRPr="00F95E55">
        <w:rPr>
          <w:b/>
          <w:sz w:val="20"/>
          <w:szCs w:val="20"/>
        </w:rPr>
        <w:t xml:space="preserve">     </w:t>
      </w:r>
      <w:r w:rsidR="00AC3BB4" w:rsidRPr="00F95E55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F95E55">
        <w:rPr>
          <w:sz w:val="20"/>
          <w:szCs w:val="20"/>
        </w:rPr>
        <w:t xml:space="preserve">                            </w:t>
      </w:r>
      <w:r w:rsidR="00AD46B5" w:rsidRPr="00F95E55">
        <w:rPr>
          <w:sz w:val="20"/>
          <w:szCs w:val="20"/>
        </w:rPr>
        <w:t xml:space="preserve">                                                                           </w:t>
      </w:r>
      <w:r w:rsidR="003C2E50" w:rsidRPr="00F95E55">
        <w:rPr>
          <w:sz w:val="20"/>
          <w:szCs w:val="20"/>
        </w:rPr>
        <w:t xml:space="preserve">на </w:t>
      </w:r>
      <w:r w:rsidR="00B16FF4">
        <w:rPr>
          <w:sz w:val="20"/>
          <w:szCs w:val="20"/>
        </w:rPr>
        <w:t>01.</w:t>
      </w:r>
      <w:r w:rsidR="00471798">
        <w:rPr>
          <w:sz w:val="20"/>
          <w:szCs w:val="20"/>
        </w:rPr>
        <w:t>10</w:t>
      </w:r>
      <w:r w:rsidR="00480592" w:rsidRPr="00F95E55">
        <w:rPr>
          <w:sz w:val="20"/>
          <w:szCs w:val="20"/>
        </w:rPr>
        <w:t>.2024</w:t>
      </w:r>
    </w:p>
    <w:p w:rsidR="00356DA9" w:rsidRPr="00F95E55" w:rsidRDefault="00356DA9" w:rsidP="00F0551C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/>
      </w:tblPr>
      <w:tblGrid>
        <w:gridCol w:w="524"/>
        <w:gridCol w:w="167"/>
        <w:gridCol w:w="19"/>
        <w:gridCol w:w="396"/>
        <w:gridCol w:w="8"/>
        <w:gridCol w:w="21"/>
        <w:gridCol w:w="1381"/>
        <w:gridCol w:w="13"/>
        <w:gridCol w:w="2432"/>
        <w:gridCol w:w="228"/>
        <w:gridCol w:w="26"/>
        <w:gridCol w:w="981"/>
        <w:gridCol w:w="10"/>
        <w:gridCol w:w="766"/>
        <w:gridCol w:w="96"/>
        <w:gridCol w:w="119"/>
        <w:gridCol w:w="11"/>
        <w:gridCol w:w="991"/>
        <w:gridCol w:w="771"/>
        <w:gridCol w:w="227"/>
        <w:gridCol w:w="853"/>
        <w:gridCol w:w="713"/>
        <w:gridCol w:w="922"/>
        <w:gridCol w:w="215"/>
        <w:gridCol w:w="1138"/>
        <w:gridCol w:w="1072"/>
        <w:gridCol w:w="204"/>
        <w:gridCol w:w="6"/>
        <w:gridCol w:w="799"/>
        <w:gridCol w:w="198"/>
        <w:gridCol w:w="850"/>
        <w:gridCol w:w="32"/>
      </w:tblGrid>
      <w:tr w:rsidR="004E42AA" w:rsidRPr="00F95E55" w:rsidTr="00E73CF3">
        <w:trPr>
          <w:gridAfter w:val="1"/>
          <w:wAfter w:w="32" w:type="dxa"/>
          <w:trHeight w:val="2969"/>
        </w:trPr>
        <w:tc>
          <w:tcPr>
            <w:tcW w:w="524" w:type="dxa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№ по порядку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C3479A" w:rsidRPr="00F95E55" w:rsidRDefault="00C3479A" w:rsidP="009161C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Срок не проживания в доме собственника и иных </w:t>
            </w:r>
            <w:proofErr w:type="gramStart"/>
            <w:r w:rsidRPr="00F95E55">
              <w:rPr>
                <w:sz w:val="20"/>
                <w:szCs w:val="20"/>
              </w:rPr>
              <w:t>лиц</w:t>
            </w:r>
            <w:proofErr w:type="gramEnd"/>
            <w:r w:rsidRPr="00F95E55">
              <w:rPr>
                <w:sz w:val="20"/>
                <w:szCs w:val="20"/>
              </w:rPr>
              <w:t xml:space="preserve"> имеющих право владения и пользования домом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Размер           пустую-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щего</w:t>
            </w:r>
            <w:proofErr w:type="spellEnd"/>
            <w:r w:rsidRPr="00F95E55">
              <w:rPr>
                <w:sz w:val="20"/>
                <w:szCs w:val="20"/>
              </w:rPr>
              <w:t xml:space="preserve"> дома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</w:t>
            </w:r>
            <w:proofErr w:type="gramStart"/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. х м.)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Площадь пустующего дома</w:t>
            </w:r>
          </w:p>
          <w:p w:rsidR="00C3479A" w:rsidRPr="00F95E55" w:rsidRDefault="00C3479A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(кв</w:t>
            </w:r>
            <w:proofErr w:type="gramStart"/>
            <w:r w:rsidRPr="00F95E55">
              <w:rPr>
                <w:sz w:val="20"/>
                <w:szCs w:val="20"/>
              </w:rPr>
              <w:t>..</w:t>
            </w:r>
            <w:proofErr w:type="gramEnd"/>
            <w:r w:rsidRPr="00F95E55">
              <w:rPr>
                <w:sz w:val="20"/>
                <w:szCs w:val="20"/>
              </w:rPr>
              <w:t>м.)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Дата ввода в эксплуатацию пустующего дома  (указывается при наличии таких сведений)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Материал стен</w:t>
            </w:r>
          </w:p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</w:tcPr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Этаж-</w:t>
            </w:r>
          </w:p>
          <w:p w:rsidR="00C3479A" w:rsidRPr="00F95E55" w:rsidRDefault="00C3479A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ность</w:t>
            </w:r>
            <w:proofErr w:type="spellEnd"/>
          </w:p>
          <w:p w:rsidR="00C3479A" w:rsidRPr="00F95E55" w:rsidRDefault="00C3479A" w:rsidP="00094709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Подзем-</w:t>
            </w:r>
          </w:p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ная</w:t>
            </w:r>
            <w:proofErr w:type="spellEnd"/>
            <w:r w:rsidRPr="00F95E55">
              <w:rPr>
                <w:sz w:val="20"/>
                <w:szCs w:val="20"/>
              </w:rPr>
              <w:t xml:space="preserve"> этажность  (при ее наличии)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а также степень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</w:tcPr>
          <w:p w:rsidR="00C3479A" w:rsidRPr="004E42AA" w:rsidRDefault="00C3479A" w:rsidP="009161C2">
            <w:pPr>
              <w:ind w:right="-108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Сведения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о земельном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участке</w:t>
            </w:r>
            <w:proofErr w:type="gramEnd"/>
            <w:r w:rsidRPr="004E42AA">
              <w:rPr>
                <w:sz w:val="20"/>
                <w:szCs w:val="20"/>
              </w:rPr>
              <w:t>, в том числе о площади, виде вещного права, наличии ограни-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E42AA">
              <w:rPr>
                <w:sz w:val="20"/>
                <w:szCs w:val="20"/>
              </w:rPr>
              <w:t>чений</w:t>
            </w:r>
            <w:proofErr w:type="spell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(</w:t>
            </w:r>
            <w:proofErr w:type="spellStart"/>
            <w:r w:rsidRPr="004E42A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ний</w:t>
            </w:r>
            <w:proofErr w:type="spellEnd"/>
            <w:r w:rsidRPr="004E42AA">
              <w:rPr>
                <w:sz w:val="20"/>
                <w:szCs w:val="20"/>
              </w:rPr>
              <w:t xml:space="preserve">) в </w:t>
            </w:r>
            <w:proofErr w:type="spellStart"/>
            <w:r w:rsidRPr="004E42AA">
              <w:rPr>
                <w:sz w:val="20"/>
                <w:szCs w:val="20"/>
              </w:rPr>
              <w:t>использо</w:t>
            </w:r>
            <w:proofErr w:type="spellEnd"/>
            <w:r w:rsidRPr="004E42AA">
              <w:rPr>
                <w:sz w:val="20"/>
                <w:szCs w:val="20"/>
              </w:rPr>
              <w:t>-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вании</w:t>
            </w:r>
            <w:proofErr w:type="spellEnd"/>
            <w:r w:rsidRPr="004E42A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их </w:t>
            </w:r>
            <w:proofErr w:type="gramStart"/>
            <w:r w:rsidRPr="004E42AA">
              <w:rPr>
                <w:sz w:val="20"/>
                <w:szCs w:val="20"/>
              </w:rPr>
              <w:t>наличии</w:t>
            </w:r>
            <w:proofErr w:type="gramEnd"/>
            <w:r w:rsidRPr="004E42AA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3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включения жилого дома в реестр пустующих домов</w:t>
            </w:r>
          </w:p>
        </w:tc>
        <w:tc>
          <w:tcPr>
            <w:tcW w:w="997" w:type="dxa"/>
            <w:gridSpan w:val="2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исключения из реестра пустующих домов</w:t>
            </w:r>
          </w:p>
        </w:tc>
        <w:tc>
          <w:tcPr>
            <w:tcW w:w="850" w:type="dxa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Примечание</w:t>
            </w:r>
          </w:p>
        </w:tc>
      </w:tr>
      <w:tr w:rsidR="004E42AA" w:rsidRPr="00F95E55" w:rsidTr="00E73CF3">
        <w:trPr>
          <w:gridAfter w:val="1"/>
          <w:wAfter w:w="32" w:type="dxa"/>
          <w:trHeight w:val="238"/>
        </w:trPr>
        <w:tc>
          <w:tcPr>
            <w:tcW w:w="524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B9382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3479A" w:rsidRPr="004E42AA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15</w:t>
            </w:r>
          </w:p>
        </w:tc>
      </w:tr>
      <w:tr w:rsidR="00067AA3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67AA3" w:rsidRPr="004E42AA" w:rsidRDefault="00067AA3" w:rsidP="003E2448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42AA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480592" w:rsidRPr="004E42AA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4E42AA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3E2448" w:rsidRPr="004E42AA" w:rsidRDefault="003E2448" w:rsidP="003E2448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BA1B26" w:rsidRPr="00F95E55" w:rsidTr="00E73CF3">
        <w:trPr>
          <w:trHeight w:val="885"/>
        </w:trPr>
        <w:tc>
          <w:tcPr>
            <w:tcW w:w="691" w:type="dxa"/>
            <w:gridSpan w:val="2"/>
          </w:tcPr>
          <w:p w:rsidR="00BA1B26" w:rsidRPr="004E42AA" w:rsidRDefault="00BA1B26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</w:tcPr>
          <w:p w:rsidR="00BA1B26" w:rsidRPr="00F95E55" w:rsidRDefault="00BA1B26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BA1B26" w:rsidRPr="00F95E55" w:rsidRDefault="00BA1B26" w:rsidP="0082569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Лески, ул. </w:t>
            </w:r>
            <w:proofErr w:type="gramStart"/>
            <w:r w:rsidRPr="00F95E55">
              <w:rPr>
                <w:sz w:val="20"/>
                <w:szCs w:val="20"/>
              </w:rPr>
              <w:t>Шоссейная</w:t>
            </w:r>
            <w:proofErr w:type="gramEnd"/>
            <w:r w:rsidRPr="00F95E55">
              <w:rPr>
                <w:sz w:val="20"/>
                <w:szCs w:val="20"/>
              </w:rPr>
              <w:t>, 37</w:t>
            </w:r>
          </w:p>
        </w:tc>
        <w:tc>
          <w:tcPr>
            <w:tcW w:w="2673" w:type="dxa"/>
            <w:gridSpan w:val="3"/>
          </w:tcPr>
          <w:p w:rsidR="00BA1B26" w:rsidRPr="00F95E55" w:rsidRDefault="00BA1B26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Звонкович</w:t>
            </w:r>
            <w:proofErr w:type="spellEnd"/>
            <w:r w:rsidRPr="00F95E55">
              <w:rPr>
                <w:sz w:val="20"/>
                <w:szCs w:val="20"/>
              </w:rPr>
              <w:t xml:space="preserve"> Степану Юрьевичу</w:t>
            </w:r>
            <w:proofErr w:type="gramStart"/>
            <w:r w:rsidRPr="00F95E55">
              <w:rPr>
                <w:sz w:val="20"/>
                <w:szCs w:val="20"/>
              </w:rPr>
              <w:t>,, (</w:t>
            </w:r>
            <w:proofErr w:type="gramEnd"/>
            <w:r w:rsidRPr="00F95E55">
              <w:rPr>
                <w:sz w:val="20"/>
                <w:szCs w:val="20"/>
              </w:rPr>
              <w:t xml:space="preserve">умер), имеет  право пользования </w:t>
            </w:r>
            <w:proofErr w:type="spellStart"/>
            <w:r w:rsidRPr="00F95E55">
              <w:rPr>
                <w:sz w:val="20"/>
                <w:szCs w:val="20"/>
              </w:rPr>
              <w:t>Семилет</w:t>
            </w:r>
            <w:proofErr w:type="spellEnd"/>
            <w:r w:rsidRPr="00F95E55">
              <w:rPr>
                <w:sz w:val="20"/>
                <w:szCs w:val="20"/>
              </w:rPr>
              <w:t xml:space="preserve"> Тамара Степановна</w:t>
            </w:r>
          </w:p>
        </w:tc>
        <w:tc>
          <w:tcPr>
            <w:tcW w:w="1007" w:type="dxa"/>
            <w:gridSpan w:val="2"/>
          </w:tcPr>
          <w:p w:rsidR="00BA1B26" w:rsidRPr="00F95E55" w:rsidRDefault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BA1B26" w:rsidRPr="00F95E55" w:rsidRDefault="00BA1B26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BA1B26" w:rsidRPr="00F95E55" w:rsidRDefault="00BA1B26" w:rsidP="00B64204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40м</w:t>
            </w:r>
            <w:r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2" w:type="dxa"/>
            <w:gridSpan w:val="2"/>
          </w:tcPr>
          <w:p w:rsidR="00BA1B26" w:rsidRPr="00F95E55" w:rsidRDefault="00BA1B26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</w:t>
            </w:r>
          </w:p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(износ -85%)</w:t>
            </w:r>
          </w:p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A1B26" w:rsidRPr="004E42AA" w:rsidRDefault="00BA1B26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0,1121 га на праве пользования</w:t>
            </w:r>
          </w:p>
        </w:tc>
        <w:tc>
          <w:tcPr>
            <w:tcW w:w="1276" w:type="dxa"/>
            <w:gridSpan w:val="2"/>
          </w:tcPr>
          <w:p w:rsidR="00BA1B26" w:rsidRPr="00F95E55" w:rsidRDefault="004E42AA" w:rsidP="001C6F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>
              <w:rPr>
                <w:sz w:val="20"/>
                <w:szCs w:val="20"/>
              </w:rPr>
              <w:t xml:space="preserve"> с/с от 08.07.2024 №47</w:t>
            </w:r>
          </w:p>
        </w:tc>
        <w:tc>
          <w:tcPr>
            <w:tcW w:w="1003" w:type="dxa"/>
            <w:gridSpan w:val="3"/>
          </w:tcPr>
          <w:p w:rsidR="00BA1B26" w:rsidRPr="00F95E55" w:rsidRDefault="00BA1B26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BA1B26" w:rsidRPr="00F95E55" w:rsidRDefault="00BA1B2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1B26" w:rsidRPr="00F95E55" w:rsidTr="00E73CF3">
        <w:trPr>
          <w:trHeight w:val="111"/>
        </w:trPr>
        <w:tc>
          <w:tcPr>
            <w:tcW w:w="691" w:type="dxa"/>
            <w:gridSpan w:val="2"/>
          </w:tcPr>
          <w:p w:rsidR="00BA1B26" w:rsidRPr="004E42AA" w:rsidRDefault="00BA1B26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  <w:gridSpan w:val="2"/>
          </w:tcPr>
          <w:p w:rsidR="00BA1B26" w:rsidRPr="00F95E55" w:rsidRDefault="00BA1B26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BA1B26" w:rsidRPr="00F95E55" w:rsidRDefault="00BA1B26" w:rsidP="0082569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Шкава</w:t>
            </w:r>
            <w:proofErr w:type="spellEnd"/>
            <w:r w:rsidRPr="00F95E55">
              <w:rPr>
                <w:sz w:val="20"/>
                <w:szCs w:val="20"/>
              </w:rPr>
              <w:t>, ул. Комсомольская, д.15</w:t>
            </w:r>
          </w:p>
        </w:tc>
        <w:tc>
          <w:tcPr>
            <w:tcW w:w="2673" w:type="dxa"/>
            <w:gridSpan w:val="3"/>
          </w:tcPr>
          <w:p w:rsidR="00BA1B26" w:rsidRPr="00F95E55" w:rsidRDefault="00BA1B26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Ахраменку Петру Платоновичу, (умер), имеет  право пользования Ахраменко Михаил Петрович</w:t>
            </w:r>
          </w:p>
        </w:tc>
        <w:tc>
          <w:tcPr>
            <w:tcW w:w="1007" w:type="dxa"/>
            <w:gridSpan w:val="2"/>
          </w:tcPr>
          <w:p w:rsidR="00BA1B26" w:rsidRPr="00F95E55" w:rsidRDefault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BA1B26" w:rsidRPr="00F95E55" w:rsidRDefault="00BA1B26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6х8.7/</w:t>
            </w:r>
          </w:p>
          <w:p w:rsidR="00BA1B26" w:rsidRPr="00F95E55" w:rsidRDefault="00BA1B26" w:rsidP="00B64204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52м</w:t>
            </w:r>
            <w:r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2" w:type="dxa"/>
            <w:gridSpan w:val="2"/>
          </w:tcPr>
          <w:p w:rsidR="00BA1B26" w:rsidRPr="00F95E55" w:rsidRDefault="00BA1B26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</w:t>
            </w:r>
          </w:p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(износ -85%)</w:t>
            </w:r>
          </w:p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A1B26" w:rsidRPr="004E42AA" w:rsidRDefault="00BA1B26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0,07 га на праве пользования</w:t>
            </w:r>
          </w:p>
        </w:tc>
        <w:tc>
          <w:tcPr>
            <w:tcW w:w="1276" w:type="dxa"/>
            <w:gridSpan w:val="2"/>
          </w:tcPr>
          <w:p w:rsidR="00BA1B26" w:rsidRPr="00F95E55" w:rsidRDefault="004E42AA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>
              <w:rPr>
                <w:sz w:val="20"/>
                <w:szCs w:val="20"/>
              </w:rPr>
              <w:t xml:space="preserve"> с/с от 08.07.2024 №47</w:t>
            </w:r>
          </w:p>
        </w:tc>
        <w:tc>
          <w:tcPr>
            <w:tcW w:w="1003" w:type="dxa"/>
            <w:gridSpan w:val="3"/>
          </w:tcPr>
          <w:p w:rsidR="00BA1B26" w:rsidRPr="00F95E55" w:rsidRDefault="00BA1B26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BA1B26" w:rsidRPr="00F95E55" w:rsidRDefault="00BA1B2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пос. Рабкор, ул. Привокзальная, д.25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Виктору </w:t>
            </w:r>
            <w:proofErr w:type="spellStart"/>
            <w:r w:rsidRPr="002D0170">
              <w:rPr>
                <w:sz w:val="20"/>
                <w:szCs w:val="20"/>
              </w:rPr>
              <w:t>Вацлавовичу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5,6х</w:t>
            </w:r>
            <w:proofErr w:type="gramStart"/>
            <w:r w:rsidRPr="002D0170">
              <w:rPr>
                <w:sz w:val="20"/>
                <w:szCs w:val="20"/>
              </w:rPr>
              <w:t>6</w:t>
            </w:r>
            <w:proofErr w:type="gramEnd"/>
            <w:r w:rsidRPr="002D0170">
              <w:rPr>
                <w:sz w:val="20"/>
                <w:szCs w:val="20"/>
              </w:rPr>
              <w:t>,8,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38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0,05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 w:rsidP="0047179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д. Ковали, ул. Октябрьская, 48</w:t>
            </w:r>
            <w:bookmarkStart w:id="0" w:name="_GoBack"/>
            <w:bookmarkEnd w:id="0"/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Принадлежит на праве собственности </w:t>
            </w:r>
            <w:r w:rsidRPr="002D0170">
              <w:rPr>
                <w:sz w:val="20"/>
                <w:szCs w:val="20"/>
              </w:rPr>
              <w:lastRenderedPageBreak/>
              <w:t>Кондратовичу Денису Олеговичу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6,2х</w:t>
            </w:r>
            <w:proofErr w:type="gramStart"/>
            <w:r w:rsidRPr="002D0170">
              <w:rPr>
                <w:sz w:val="20"/>
                <w:szCs w:val="20"/>
              </w:rPr>
              <w:t>7</w:t>
            </w:r>
            <w:proofErr w:type="gramEnd"/>
            <w:r w:rsidRPr="002D0170">
              <w:rPr>
                <w:sz w:val="20"/>
                <w:szCs w:val="20"/>
              </w:rPr>
              <w:t>,9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49,9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</w:t>
            </w:r>
            <w:r w:rsidRPr="002D0170">
              <w:rPr>
                <w:sz w:val="20"/>
                <w:szCs w:val="20"/>
              </w:rPr>
              <w:lastRenderedPageBreak/>
              <w:t>85%)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0,24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Залесье, ул. </w:t>
            </w:r>
            <w:proofErr w:type="gramStart"/>
            <w:r w:rsidRPr="002D0170">
              <w:rPr>
                <w:sz w:val="20"/>
                <w:szCs w:val="20"/>
              </w:rPr>
              <w:t>Лесная</w:t>
            </w:r>
            <w:proofErr w:type="gramEnd"/>
            <w:r w:rsidRPr="002D0170">
              <w:rPr>
                <w:sz w:val="20"/>
                <w:szCs w:val="20"/>
              </w:rPr>
              <w:t>, 29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Марии Антоновне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40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1963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0,28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д. Н.Дуброва, ул. Зеленая, 11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Рогович</w:t>
            </w:r>
            <w:proofErr w:type="spellEnd"/>
            <w:r w:rsidRPr="002D0170">
              <w:rPr>
                <w:sz w:val="20"/>
                <w:szCs w:val="20"/>
              </w:rPr>
              <w:t xml:space="preserve"> Екатерине </w:t>
            </w:r>
            <w:proofErr w:type="spellStart"/>
            <w:r w:rsidRPr="002D0170">
              <w:rPr>
                <w:sz w:val="20"/>
                <w:szCs w:val="20"/>
              </w:rPr>
              <w:t>Силовне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(умерла), имеет право пользования  Зайцева Елена Евгеньевна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5,95х</w:t>
            </w:r>
            <w:proofErr w:type="gramStart"/>
            <w:r w:rsidRPr="002D0170">
              <w:rPr>
                <w:sz w:val="20"/>
                <w:szCs w:val="20"/>
              </w:rPr>
              <w:t>7</w:t>
            </w:r>
            <w:proofErr w:type="gramEnd"/>
            <w:r w:rsidRPr="002D0170">
              <w:rPr>
                <w:sz w:val="20"/>
                <w:szCs w:val="20"/>
              </w:rPr>
              <w:t>,99,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47,55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1970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0,1862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Оземля</w:t>
            </w:r>
            <w:proofErr w:type="spellEnd"/>
            <w:r w:rsidRPr="002D0170">
              <w:rPr>
                <w:sz w:val="20"/>
                <w:szCs w:val="20"/>
              </w:rPr>
              <w:t>, ул. Советская, 21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Александру Михайловичу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Вера Васильевна 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8х8,37,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67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10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Ратмировичи</w:t>
            </w:r>
            <w:proofErr w:type="spellEnd"/>
            <w:r w:rsidRPr="002D0170">
              <w:rPr>
                <w:sz w:val="20"/>
                <w:szCs w:val="20"/>
              </w:rPr>
              <w:t xml:space="preserve">, ул. </w:t>
            </w:r>
            <w:proofErr w:type="spellStart"/>
            <w:r w:rsidRPr="002D0170">
              <w:rPr>
                <w:sz w:val="20"/>
                <w:szCs w:val="20"/>
              </w:rPr>
              <w:t>Полесская</w:t>
            </w:r>
            <w:proofErr w:type="spellEnd"/>
            <w:r w:rsidRPr="002D0170">
              <w:rPr>
                <w:sz w:val="20"/>
                <w:szCs w:val="20"/>
              </w:rPr>
              <w:t>, 45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Козловской </w:t>
            </w:r>
            <w:proofErr w:type="spellStart"/>
            <w:r w:rsidRPr="002D0170">
              <w:rPr>
                <w:sz w:val="20"/>
                <w:szCs w:val="20"/>
              </w:rPr>
              <w:t>Фёкле</w:t>
            </w:r>
            <w:proofErr w:type="spellEnd"/>
            <w:r w:rsidRPr="002D0170">
              <w:rPr>
                <w:sz w:val="20"/>
                <w:szCs w:val="20"/>
              </w:rPr>
              <w:t xml:space="preserve"> </w:t>
            </w:r>
            <w:proofErr w:type="spellStart"/>
            <w:r w:rsidRPr="002D0170">
              <w:rPr>
                <w:sz w:val="20"/>
                <w:szCs w:val="20"/>
              </w:rPr>
              <w:t>Еремеевне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5х5,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25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F95E55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31"/>
          </w:tcPr>
          <w:p w:rsidR="00F95E55" w:rsidRPr="004E42AA" w:rsidRDefault="00F95E55" w:rsidP="00F95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Ломовичи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</w:t>
            </w:r>
            <w:proofErr w:type="gramStart"/>
            <w:r w:rsidRPr="00F95E55">
              <w:rPr>
                <w:sz w:val="20"/>
                <w:szCs w:val="20"/>
              </w:rPr>
              <w:t>.Щ</w:t>
            </w:r>
            <w:proofErr w:type="gramEnd"/>
            <w:r w:rsidRPr="00F95E55">
              <w:rPr>
                <w:sz w:val="20"/>
                <w:szCs w:val="20"/>
              </w:rPr>
              <w:t>етько</w:t>
            </w:r>
            <w:proofErr w:type="spellEnd"/>
            <w:r w:rsidRPr="00F95E55">
              <w:rPr>
                <w:sz w:val="20"/>
                <w:szCs w:val="20"/>
              </w:rPr>
              <w:t xml:space="preserve"> А.Я., д.  46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Гормашу</w:t>
            </w:r>
            <w:proofErr w:type="spellEnd"/>
            <w:r w:rsidRPr="00F95E55">
              <w:rPr>
                <w:sz w:val="20"/>
                <w:szCs w:val="20"/>
              </w:rPr>
              <w:t xml:space="preserve"> Андрею Владимировичу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Гормаш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7,7х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,1/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47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 xml:space="preserve">, ул. Интернациональная, д. 3 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Сенько Евдокии Гавриловне (</w:t>
            </w:r>
            <w:proofErr w:type="gramStart"/>
            <w:r w:rsidRPr="00F95E55">
              <w:rPr>
                <w:sz w:val="20"/>
                <w:szCs w:val="20"/>
              </w:rPr>
              <w:t xml:space="preserve">умерла) </w:t>
            </w:r>
            <w:proofErr w:type="gramEnd"/>
            <w:r w:rsidRPr="00F95E55">
              <w:rPr>
                <w:sz w:val="20"/>
                <w:szCs w:val="20"/>
              </w:rPr>
              <w:t xml:space="preserve">право пользования имеет Сенько Владимир Фёдорович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41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60%,  сарай-75%, сарай-70%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0,13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>, ул. Интернациональная,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43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Ткачевой Анастасии Федоровне (умерла), право пользования </w:t>
            </w:r>
            <w:r w:rsidRPr="00F95E55">
              <w:rPr>
                <w:sz w:val="20"/>
                <w:szCs w:val="20"/>
              </w:rPr>
              <w:lastRenderedPageBreak/>
              <w:t xml:space="preserve">имеет Петух Татьяна Николаевна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5х6,6/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33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1930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сарай-95%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0,09 га, на праве пользован</w:t>
            </w:r>
            <w:r w:rsidRPr="004E42AA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Гать, ул. Октябрьская,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8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Васильевне (умерла),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Бабак</w:t>
            </w:r>
            <w:proofErr w:type="spellEnd"/>
            <w:r w:rsidRPr="00F95E55">
              <w:rPr>
                <w:sz w:val="20"/>
                <w:szCs w:val="20"/>
              </w:rPr>
              <w:t xml:space="preserve"> Алина Николаевна,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Ян Николаевич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60%,  сарай-65%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Заозерье,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Красноармейская,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14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Потапенко Леониду Михайловичу (умер), право пользования имеет Потапенко Михаил Михайлович, Потапенко Елена Михайловна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5,2х10/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16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20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Мельнику Григорию Даниловичу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Русинович</w:t>
            </w:r>
            <w:proofErr w:type="spellEnd"/>
            <w:r w:rsidRPr="00F95E55"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5х4,4/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75%,  сарай-85%, сарай-80%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17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24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 Нине </w:t>
            </w:r>
            <w:proofErr w:type="spellStart"/>
            <w:r w:rsidRPr="00F95E55">
              <w:rPr>
                <w:sz w:val="20"/>
                <w:szCs w:val="20"/>
              </w:rPr>
              <w:t>Власовне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(умерла),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0,22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36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Мацигуд</w:t>
            </w:r>
            <w:proofErr w:type="spellEnd"/>
            <w:r w:rsidRPr="00F95E55">
              <w:rPr>
                <w:sz w:val="20"/>
                <w:szCs w:val="20"/>
              </w:rPr>
              <w:t xml:space="preserve"> Акулине Петровне (умерла), право пользования имеет Пинчук Вера Николаевна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6х7,7/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F95E55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</w:t>
            </w:r>
            <w:r w:rsidR="0077074D" w:rsidRPr="004E42AA"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Гавриченко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Васильевичу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Венцеревич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Васильевна, </w:t>
            </w:r>
            <w:proofErr w:type="spellStart"/>
            <w:r w:rsidRPr="00F95E55">
              <w:rPr>
                <w:sz w:val="20"/>
                <w:szCs w:val="20"/>
              </w:rPr>
              <w:t>Бычковская</w:t>
            </w:r>
            <w:proofErr w:type="spellEnd"/>
            <w:r w:rsidRPr="00F95E55">
              <w:rPr>
                <w:sz w:val="20"/>
                <w:szCs w:val="20"/>
              </w:rPr>
              <w:t xml:space="preserve"> Клавдия Васильевна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8,6х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сарай-80%, сарай-85%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0,12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9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Строевскому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Ивановичу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 xml:space="preserve">Владимир Владимирович,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Леонид Владимирович,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0,08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83EC9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A83EC9" w:rsidRPr="004E42AA" w:rsidRDefault="00A83EC9" w:rsidP="003E2448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lastRenderedPageBreak/>
              <w:t>Краснослободский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21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Побегайло</w:t>
            </w:r>
            <w:proofErr w:type="spellEnd"/>
            <w:r w:rsidRPr="00F95E55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Клыга</w:t>
            </w:r>
            <w:proofErr w:type="spellEnd"/>
            <w:r w:rsidRPr="00F95E55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7,6/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 3 сарая (износ - 85%)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22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Дробовой Татьяне Григорьевне  (умерла)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12,4/ 62 кв.м.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75%), 2 сарая (износ – 85%) 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23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118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Соболеву Геннадию Афанасьевичу (умер), имеющий право собственности Соболев Анатолий Геннадьевич</w:t>
            </w:r>
          </w:p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6/ 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90 %), сарай (износ – 95 %)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24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Советская, д. 91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8,2/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2 сарая (износ –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25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Алексе Федоровне  (умерла),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</w:t>
            </w:r>
            <w:proofErr w:type="spellStart"/>
            <w:r w:rsidRPr="00F95E55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8/   56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90 %)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Бердник Светлане Павловне  (умерла), имеющий право собственности Бердник Павел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сарая (износ – 90%), сарай (износ – 95 %)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ул. Мазурова К.Т., д. 17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</w:t>
            </w:r>
            <w:r w:rsidRPr="00F95E55">
              <w:rPr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Долбику</w:t>
            </w:r>
            <w:proofErr w:type="spellEnd"/>
            <w:r w:rsidRPr="00F95E55">
              <w:rPr>
                <w:sz w:val="20"/>
                <w:szCs w:val="20"/>
              </w:rPr>
              <w:t xml:space="preserve"> Петру Петровичу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</w:t>
            </w:r>
            <w:proofErr w:type="spellEnd"/>
            <w:r w:rsidRPr="00F95E55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 3-</w:t>
            </w:r>
            <w:r w:rsidRPr="00F95E55">
              <w:rPr>
                <w:sz w:val="20"/>
                <w:szCs w:val="20"/>
              </w:rPr>
              <w:lastRenderedPageBreak/>
              <w:t>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5 х 6,8/ </w:t>
            </w:r>
            <w:r w:rsidRPr="00F95E55">
              <w:rPr>
                <w:sz w:val="20"/>
                <w:szCs w:val="20"/>
              </w:rPr>
              <w:lastRenderedPageBreak/>
              <w:t>34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1968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</w:t>
            </w:r>
            <w:r w:rsidRPr="00F95E55">
              <w:rPr>
                <w:sz w:val="20"/>
                <w:szCs w:val="20"/>
              </w:rPr>
              <w:lastRenderedPageBreak/>
              <w:t>(износ – 75%), сарай (износ – 80%), 2 сарая (износ – 85 %)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0,15 га на </w:t>
            </w:r>
            <w:r w:rsidRPr="004E42AA">
              <w:rPr>
                <w:sz w:val="20"/>
                <w:szCs w:val="20"/>
              </w:rPr>
              <w:lastRenderedPageBreak/>
              <w:t xml:space="preserve">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2</w:t>
            </w:r>
            <w:r w:rsidR="0077074D" w:rsidRPr="0059194E">
              <w:rPr>
                <w:sz w:val="20"/>
                <w:szCs w:val="20"/>
              </w:rPr>
              <w:t>8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Пролетарская, д. 10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Кречу</w:t>
            </w:r>
            <w:proofErr w:type="spellEnd"/>
            <w:r w:rsidRPr="00F95E55">
              <w:rPr>
                <w:sz w:val="20"/>
                <w:szCs w:val="20"/>
              </w:rPr>
              <w:t xml:space="preserve"> Михаилу Адамовичу  (умер)</w:t>
            </w:r>
          </w:p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 х 10/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3 сарая (износ – 80%)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Пролетарская, д. 48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Луцковичу</w:t>
            </w:r>
            <w:proofErr w:type="spellEnd"/>
            <w:r w:rsidRPr="00F95E55">
              <w:rPr>
                <w:sz w:val="20"/>
                <w:szCs w:val="20"/>
              </w:rPr>
              <w:t xml:space="preserve"> Юрию Ивановичу                                                                                                                                                                                                                                                                      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Юрьевич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х 8/ 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56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85 %), 3 сарая (износ – 80%)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30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Бумажкова</w:t>
            </w:r>
            <w:proofErr w:type="spellEnd"/>
            <w:r w:rsidRPr="00F95E55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Асмыкович</w:t>
            </w:r>
            <w:proofErr w:type="spellEnd"/>
            <w:r w:rsidRPr="00F95E55">
              <w:rPr>
                <w:sz w:val="20"/>
                <w:szCs w:val="20"/>
              </w:rPr>
              <w:t xml:space="preserve"> Нине Семеновне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</w:t>
            </w:r>
            <w:proofErr w:type="spellEnd"/>
            <w:r w:rsidRPr="00F95E55">
              <w:rPr>
                <w:sz w:val="20"/>
                <w:szCs w:val="20"/>
              </w:rPr>
              <w:t xml:space="preserve"> Наталья Артемовна, Зубарева Елена Артемовна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9,4/ 47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75 %), 2 сарая (износ – 80%),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31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9,2/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32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Заречье,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Заречная,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6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Евгении </w:t>
            </w:r>
            <w:proofErr w:type="spellStart"/>
            <w:r w:rsidRPr="00F95E55">
              <w:rPr>
                <w:sz w:val="20"/>
                <w:szCs w:val="20"/>
              </w:rPr>
              <w:t>Сафроновне</w:t>
            </w:r>
            <w:proofErr w:type="spellEnd"/>
            <w:r w:rsidRPr="00F95E55">
              <w:rPr>
                <w:sz w:val="20"/>
                <w:szCs w:val="20"/>
              </w:rPr>
              <w:t xml:space="preserve">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F95E55">
              <w:rPr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 50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80 %), 3 сарая (износ –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6155AF" w:rsidRPr="0059194E" w:rsidRDefault="006155AF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33</w:t>
            </w:r>
          </w:p>
        </w:tc>
        <w:tc>
          <w:tcPr>
            <w:tcW w:w="404" w:type="dxa"/>
            <w:gridSpan w:val="2"/>
          </w:tcPr>
          <w:p w:rsidR="006155AF" w:rsidRPr="00F95E55" w:rsidRDefault="006155AF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6155AF" w:rsidRPr="00F95E55" w:rsidRDefault="006155AF" w:rsidP="006155AF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6155AF" w:rsidRPr="00F95E55" w:rsidRDefault="006155AF" w:rsidP="006155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Асмыковича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F95E5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72А</w:t>
            </w:r>
          </w:p>
        </w:tc>
        <w:tc>
          <w:tcPr>
            <w:tcW w:w="2686" w:type="dxa"/>
            <w:gridSpan w:val="3"/>
          </w:tcPr>
          <w:p w:rsidR="006155AF" w:rsidRPr="006155AF" w:rsidRDefault="006155AF" w:rsidP="006155AF">
            <w:pPr>
              <w:jc w:val="both"/>
              <w:rPr>
                <w:sz w:val="20"/>
                <w:szCs w:val="20"/>
              </w:rPr>
            </w:pPr>
            <w:r w:rsidRPr="006155AF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6155AF">
              <w:rPr>
                <w:sz w:val="20"/>
                <w:szCs w:val="20"/>
              </w:rPr>
              <w:t>Корнеевец</w:t>
            </w:r>
            <w:proofErr w:type="spellEnd"/>
            <w:r w:rsidRPr="006155AF">
              <w:rPr>
                <w:sz w:val="20"/>
                <w:szCs w:val="20"/>
              </w:rPr>
              <w:t xml:space="preserve"> Надежде Васильевне (умерла), имеющий право собственности Воробьев Владимир Васильевич</w:t>
            </w:r>
          </w:p>
        </w:tc>
        <w:tc>
          <w:tcPr>
            <w:tcW w:w="991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6155AF" w:rsidRPr="00F95E55" w:rsidRDefault="006155AF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>/</w:t>
            </w:r>
          </w:p>
          <w:p w:rsidR="006155AF" w:rsidRPr="00F95E55" w:rsidRDefault="006155AF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5E55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21" w:type="dxa"/>
            <w:gridSpan w:val="3"/>
          </w:tcPr>
          <w:p w:rsidR="006155AF" w:rsidRPr="00F95E55" w:rsidRDefault="006155AF" w:rsidP="006155AF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8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2 сарая </w:t>
            </w:r>
            <w:r>
              <w:rPr>
                <w:sz w:val="20"/>
                <w:szCs w:val="20"/>
              </w:rPr>
              <w:t>(износ – 90</w:t>
            </w:r>
            <w:r w:rsidRPr="00F95E5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 95%</w:t>
            </w:r>
            <w:r w:rsidRPr="00F95E55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:rsidR="006155AF" w:rsidRPr="004E42AA" w:rsidRDefault="006155AF" w:rsidP="006155A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6155AF" w:rsidRPr="00F95E55" w:rsidRDefault="006155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6155AF" w:rsidRPr="00F95E55" w:rsidRDefault="006155AF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55AF" w:rsidRPr="00F95E55" w:rsidRDefault="006155AF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4A8C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tcBorders>
              <w:right w:val="nil"/>
            </w:tcBorders>
            <w:vAlign w:val="center"/>
          </w:tcPr>
          <w:p w:rsidR="00F44A8C" w:rsidRPr="004E42AA" w:rsidRDefault="00F44A8C" w:rsidP="007B0614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DD2009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04" w:type="dxa"/>
            <w:gridSpan w:val="2"/>
          </w:tcPr>
          <w:p w:rsidR="00DD2009" w:rsidRPr="00F95E55" w:rsidRDefault="00DD2009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D2009" w:rsidRPr="00F95E55" w:rsidRDefault="00DD2009" w:rsidP="00DD200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.Ю</w:t>
            </w:r>
            <w:proofErr w:type="gramEnd"/>
            <w:r w:rsidRPr="00F95E55">
              <w:rPr>
                <w:sz w:val="20"/>
                <w:szCs w:val="20"/>
              </w:rPr>
              <w:t>рки, ул. Лесная., д. 12</w:t>
            </w:r>
          </w:p>
        </w:tc>
        <w:tc>
          <w:tcPr>
            <w:tcW w:w="2686" w:type="dxa"/>
            <w:gridSpan w:val="3"/>
          </w:tcPr>
          <w:p w:rsidR="00DD2009" w:rsidRPr="00F95E55" w:rsidRDefault="00DD2009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имеющий право владения Пархоменко Лидия Леонидовна, </w:t>
            </w:r>
            <w:proofErr w:type="spellStart"/>
            <w:r w:rsidRPr="00F95E55">
              <w:rPr>
                <w:sz w:val="20"/>
                <w:szCs w:val="20"/>
              </w:rPr>
              <w:t>Шаблинский</w:t>
            </w:r>
            <w:proofErr w:type="spellEnd"/>
            <w:r w:rsidRPr="00F95E55">
              <w:rPr>
                <w:sz w:val="20"/>
                <w:szCs w:val="20"/>
              </w:rPr>
              <w:t xml:space="preserve"> Валерий Леонидович</w:t>
            </w:r>
          </w:p>
        </w:tc>
        <w:tc>
          <w:tcPr>
            <w:tcW w:w="991" w:type="dxa"/>
            <w:gridSpan w:val="2"/>
          </w:tcPr>
          <w:p w:rsidR="00DD2009" w:rsidRPr="00F95E55" w:rsidRDefault="00DD2009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Более 10 лет</w:t>
            </w:r>
          </w:p>
        </w:tc>
        <w:tc>
          <w:tcPr>
            <w:tcW w:w="992" w:type="dxa"/>
            <w:gridSpan w:val="4"/>
          </w:tcPr>
          <w:p w:rsidR="00DD2009" w:rsidRPr="00F95E55" w:rsidRDefault="00DD2009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11х5</w:t>
            </w:r>
          </w:p>
          <w:p w:rsidR="00DD2009" w:rsidRPr="00F95E55" w:rsidRDefault="00DD2009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D2009" w:rsidRPr="00F95E55" w:rsidRDefault="00453594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55</w:t>
            </w:r>
            <w:r w:rsidR="00DD2009" w:rsidRPr="00F95E55">
              <w:rPr>
                <w:sz w:val="20"/>
                <w:szCs w:val="20"/>
              </w:rPr>
              <w:t>м</w:t>
            </w:r>
            <w:r w:rsidR="00DD2009"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DD2009" w:rsidRPr="00F95E55" w:rsidRDefault="00DD2009" w:rsidP="0045359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 w:rsidR="00453594" w:rsidRPr="00F95E55">
              <w:rPr>
                <w:sz w:val="20"/>
                <w:szCs w:val="20"/>
              </w:rPr>
              <w:t>60</w:t>
            </w:r>
            <w:r w:rsidRPr="00F95E5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</w:t>
            </w:r>
            <w:r w:rsidR="00453594" w:rsidRPr="00F95E55">
              <w:rPr>
                <w:sz w:val="20"/>
                <w:szCs w:val="20"/>
              </w:rPr>
              <w:t>90</w:t>
            </w:r>
            <w:r w:rsidRPr="00F95E55">
              <w:rPr>
                <w:sz w:val="20"/>
                <w:szCs w:val="20"/>
              </w:rPr>
              <w:t xml:space="preserve">%, </w:t>
            </w:r>
          </w:p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</w:t>
            </w:r>
            <w:r w:rsidR="00453594" w:rsidRPr="00F95E55">
              <w:rPr>
                <w:sz w:val="20"/>
                <w:szCs w:val="20"/>
              </w:rPr>
              <w:t>й</w:t>
            </w:r>
            <w:r w:rsidRPr="00F95E55">
              <w:rPr>
                <w:sz w:val="20"/>
                <w:szCs w:val="20"/>
              </w:rPr>
              <w:t xml:space="preserve"> износ 100%</w:t>
            </w:r>
          </w:p>
        </w:tc>
        <w:tc>
          <w:tcPr>
            <w:tcW w:w="1138" w:type="dxa"/>
          </w:tcPr>
          <w:p w:rsidR="00DD2009" w:rsidRPr="004E42AA" w:rsidRDefault="00DD2009" w:rsidP="004535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</w:t>
            </w:r>
            <w:r w:rsidR="00453594" w:rsidRPr="004E42AA">
              <w:rPr>
                <w:sz w:val="20"/>
                <w:szCs w:val="20"/>
              </w:rPr>
              <w:t>2</w:t>
            </w:r>
            <w:r w:rsidRPr="004E42AA">
              <w:rPr>
                <w:sz w:val="20"/>
                <w:szCs w:val="20"/>
              </w:rPr>
              <w:t>0</w:t>
            </w:r>
            <w:r w:rsidR="00453594" w:rsidRPr="004E42AA">
              <w:rPr>
                <w:sz w:val="20"/>
                <w:szCs w:val="20"/>
              </w:rPr>
              <w:t xml:space="preserve"> </w:t>
            </w:r>
            <w:r w:rsidRPr="004E42AA">
              <w:rPr>
                <w:sz w:val="20"/>
                <w:szCs w:val="20"/>
              </w:rPr>
              <w:t>га на праве пользования</w:t>
            </w:r>
          </w:p>
        </w:tc>
        <w:tc>
          <w:tcPr>
            <w:tcW w:w="1282" w:type="dxa"/>
            <w:gridSpan w:val="3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="00453594"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 w:rsidR="0064608D" w:rsidRPr="00F95E55">
              <w:rPr>
                <w:sz w:val="20"/>
                <w:szCs w:val="20"/>
              </w:rPr>
              <w:t>19</w:t>
            </w:r>
          </w:p>
          <w:p w:rsidR="00DD2009" w:rsidRPr="00F95E55" w:rsidRDefault="00AE4DBD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</w:t>
            </w:r>
            <w:r w:rsidR="00DD2009" w:rsidRPr="00F95E55">
              <w:rPr>
                <w:sz w:val="20"/>
                <w:szCs w:val="20"/>
              </w:rPr>
              <w:t xml:space="preserve">т </w:t>
            </w:r>
            <w:r w:rsidR="0064608D" w:rsidRPr="00F95E55">
              <w:rPr>
                <w:sz w:val="20"/>
                <w:szCs w:val="20"/>
              </w:rPr>
              <w:t>03</w:t>
            </w:r>
            <w:r w:rsidR="00DD2009" w:rsidRPr="00F95E55">
              <w:rPr>
                <w:sz w:val="20"/>
                <w:szCs w:val="20"/>
              </w:rPr>
              <w:t>.0</w:t>
            </w:r>
            <w:r w:rsidR="0064608D" w:rsidRPr="00F95E55">
              <w:rPr>
                <w:sz w:val="20"/>
                <w:szCs w:val="20"/>
              </w:rPr>
              <w:t>4</w:t>
            </w:r>
            <w:r w:rsidR="00DD2009" w:rsidRPr="00F95E55">
              <w:rPr>
                <w:sz w:val="20"/>
                <w:szCs w:val="20"/>
              </w:rPr>
              <w:t>.</w:t>
            </w:r>
          </w:p>
          <w:p w:rsidR="00DD2009" w:rsidRPr="00F95E55" w:rsidRDefault="00DD2009" w:rsidP="0064608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202</w:t>
            </w:r>
            <w:r w:rsidR="0064608D" w:rsidRPr="00F95E55">
              <w:rPr>
                <w:sz w:val="20"/>
                <w:szCs w:val="20"/>
              </w:rPr>
              <w:t>3</w:t>
            </w:r>
            <w:r w:rsidRPr="00F95E55">
              <w:rPr>
                <w:sz w:val="20"/>
                <w:szCs w:val="20"/>
              </w:rPr>
              <w:t>г.</w:t>
            </w:r>
          </w:p>
          <w:p w:rsidR="00351B7D" w:rsidRPr="00F95E55" w:rsidRDefault="00351B7D" w:rsidP="0064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DD2009" w:rsidRPr="00F95E55" w:rsidRDefault="00DD2009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D2009" w:rsidRPr="00F95E55" w:rsidRDefault="00DD2009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Новики</w:t>
            </w:r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86" w:type="dxa"/>
            <w:gridSpan w:val="3"/>
          </w:tcPr>
          <w:p w:rsidR="00065810" w:rsidRPr="00A73208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rPr>
                <w:sz w:val="20"/>
                <w:szCs w:val="20"/>
              </w:rPr>
              <w:t xml:space="preserve"> Марии Михайловне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умерла)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t xml:space="preserve"> </w:t>
            </w:r>
            <w:r w:rsidRPr="00A73208">
              <w:rPr>
                <w:sz w:val="20"/>
                <w:szCs w:val="20"/>
              </w:rPr>
              <w:t>Николай Николае</w:t>
            </w:r>
            <w:r>
              <w:rPr>
                <w:sz w:val="20"/>
                <w:szCs w:val="20"/>
              </w:rPr>
              <w:t>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 w:rsidRPr="00A73208">
              <w:rPr>
                <w:sz w:val="20"/>
                <w:szCs w:val="20"/>
              </w:rPr>
              <w:t>Драпеза</w:t>
            </w:r>
            <w:proofErr w:type="spellEnd"/>
            <w:r w:rsidRPr="00A73208">
              <w:rPr>
                <w:sz w:val="20"/>
                <w:szCs w:val="20"/>
              </w:rPr>
              <w:t xml:space="preserve"> Александр Николаевич</w:t>
            </w:r>
          </w:p>
          <w:p w:rsidR="00065810" w:rsidRPr="00873BDA" w:rsidRDefault="00065810" w:rsidP="00B16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 w:rsidRPr="00620548">
              <w:rPr>
                <w:sz w:val="20"/>
                <w:szCs w:val="20"/>
              </w:rPr>
              <w:t>-95%,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-95%, сарая</w:t>
            </w:r>
            <w:r w:rsidRPr="00620548">
              <w:rPr>
                <w:sz w:val="20"/>
                <w:szCs w:val="20"/>
              </w:rPr>
              <w:t xml:space="preserve"> -95%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36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86" w:type="dxa"/>
            <w:gridSpan w:val="3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Гормаш</w:t>
            </w:r>
            <w:proofErr w:type="spellEnd"/>
            <w:r>
              <w:rPr>
                <w:sz w:val="20"/>
                <w:szCs w:val="20"/>
              </w:rPr>
              <w:t xml:space="preserve"> Адели Никифоровне</w:t>
            </w:r>
            <w:r w:rsidRPr="00873BDA">
              <w:rPr>
                <w:sz w:val="20"/>
                <w:szCs w:val="20"/>
              </w:rPr>
              <w:t>,  (умер</w:t>
            </w:r>
            <w:r>
              <w:rPr>
                <w:sz w:val="20"/>
                <w:szCs w:val="20"/>
              </w:rPr>
              <w:t>ла</w:t>
            </w:r>
            <w:r w:rsidRPr="00873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0548">
              <w:rPr>
                <w:sz w:val="20"/>
                <w:szCs w:val="20"/>
              </w:rPr>
              <w:t>Мазейка</w:t>
            </w:r>
            <w:proofErr w:type="spellEnd"/>
            <w:r w:rsidRPr="00620548">
              <w:rPr>
                <w:sz w:val="20"/>
                <w:szCs w:val="20"/>
              </w:rPr>
              <w:t xml:space="preserve"> Елена Антоновна</w:t>
            </w: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5х9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45м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065810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817E70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86" w:type="dxa"/>
            <w:gridSpan w:val="3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 w:rsidRPr="00A73208">
              <w:rPr>
                <w:sz w:val="20"/>
                <w:szCs w:val="20"/>
              </w:rPr>
              <w:t>Гормашу</w:t>
            </w:r>
            <w:proofErr w:type="spellEnd"/>
            <w:r w:rsidRPr="00A73208">
              <w:rPr>
                <w:sz w:val="20"/>
                <w:szCs w:val="20"/>
              </w:rPr>
              <w:t xml:space="preserve"> Дмитрию Иосифовичу </w:t>
            </w:r>
            <w:r>
              <w:rPr>
                <w:sz w:val="20"/>
                <w:szCs w:val="20"/>
              </w:rPr>
              <w:t>(</w:t>
            </w:r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73BDA">
              <w:rPr>
                <w:sz w:val="20"/>
                <w:szCs w:val="20"/>
              </w:rPr>
              <w:t>0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>х5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, сарая – 90%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4E4E" w:rsidRPr="00F95E55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31"/>
          </w:tcPr>
          <w:p w:rsidR="008468CC" w:rsidRPr="004E42AA" w:rsidRDefault="00634E4E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80"/>
        </w:trPr>
        <w:tc>
          <w:tcPr>
            <w:tcW w:w="710" w:type="dxa"/>
            <w:gridSpan w:val="3"/>
          </w:tcPr>
          <w:p w:rsidR="00A02F0F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</w:t>
            </w:r>
            <w:r w:rsidR="0077074D" w:rsidRPr="0059194E">
              <w:rPr>
                <w:sz w:val="20"/>
                <w:szCs w:val="20"/>
              </w:rPr>
              <w:t>8</w:t>
            </w:r>
          </w:p>
        </w:tc>
        <w:tc>
          <w:tcPr>
            <w:tcW w:w="404" w:type="dxa"/>
            <w:gridSpan w:val="2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.Г</w:t>
            </w:r>
            <w:proofErr w:type="gramEnd"/>
            <w:r w:rsidRPr="00F95E55">
              <w:rPr>
                <w:sz w:val="20"/>
                <w:szCs w:val="20"/>
              </w:rPr>
              <w:t>одуни</w:t>
            </w:r>
            <w:proofErr w:type="spellEnd"/>
            <w:r w:rsidRPr="00F95E55">
              <w:rPr>
                <w:sz w:val="20"/>
                <w:szCs w:val="20"/>
              </w:rPr>
              <w:t>. ул.Пушкина А.С., д.4</w:t>
            </w:r>
          </w:p>
        </w:tc>
        <w:tc>
          <w:tcPr>
            <w:tcW w:w="2686" w:type="dxa"/>
            <w:gridSpan w:val="3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Микульская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A02F0F" w:rsidRPr="00F95E55" w:rsidRDefault="00A02F0F" w:rsidP="00A02F0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7*5</w:t>
            </w:r>
          </w:p>
          <w:p w:rsidR="00A02F0F" w:rsidRPr="00F95E55" w:rsidRDefault="00A02F0F" w:rsidP="00A02F0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A02F0F" w:rsidRPr="00F95E55" w:rsidRDefault="00A02F0F" w:rsidP="00A02F0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A02F0F" w:rsidRPr="00F95E55" w:rsidRDefault="00A02F0F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A02F0F" w:rsidRPr="00F95E55" w:rsidRDefault="00A02F0F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A02F0F" w:rsidRPr="00F95E55" w:rsidRDefault="00A02F0F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- 75%</w:t>
            </w:r>
          </w:p>
        </w:tc>
        <w:tc>
          <w:tcPr>
            <w:tcW w:w="1138" w:type="dxa"/>
          </w:tcPr>
          <w:p w:rsidR="00A02F0F" w:rsidRPr="004E42AA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A02F0F" w:rsidRPr="004E42AA" w:rsidRDefault="00A02F0F" w:rsidP="00A02F0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№29 от 14.07.2023</w:t>
            </w:r>
          </w:p>
        </w:tc>
        <w:tc>
          <w:tcPr>
            <w:tcW w:w="997" w:type="dxa"/>
            <w:gridSpan w:val="2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2F0F" w:rsidRPr="00F95E55" w:rsidRDefault="00A02F0F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E73CF3" w:rsidTr="00E73CF3">
        <w:trPr>
          <w:gridAfter w:val="1"/>
          <w:wAfter w:w="32" w:type="dxa"/>
          <w:trHeight w:val="135"/>
        </w:trPr>
        <w:tc>
          <w:tcPr>
            <w:tcW w:w="710" w:type="dxa"/>
            <w:gridSpan w:val="3"/>
            <w:hideMark/>
          </w:tcPr>
          <w:p w:rsidR="00E73CF3" w:rsidRPr="00E73CF3" w:rsidRDefault="00E73CF3" w:rsidP="00E73CF3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E73CF3">
              <w:rPr>
                <w:sz w:val="20"/>
                <w:szCs w:val="20"/>
              </w:rPr>
              <w:t>32</w:t>
            </w:r>
          </w:p>
        </w:tc>
        <w:tc>
          <w:tcPr>
            <w:tcW w:w="404" w:type="dxa"/>
            <w:gridSpan w:val="2"/>
          </w:tcPr>
          <w:p w:rsidR="00E73CF3" w:rsidRDefault="00E73CF3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юбань</w:t>
            </w:r>
            <w:proofErr w:type="spellEnd"/>
            <w:r>
              <w:rPr>
                <w:sz w:val="20"/>
                <w:szCs w:val="20"/>
              </w:rPr>
              <w:t>, ул.Советская. д.25</w:t>
            </w:r>
          </w:p>
        </w:tc>
        <w:tc>
          <w:tcPr>
            <w:tcW w:w="2686" w:type="dxa"/>
            <w:gridSpan w:val="3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имеющий право владения </w:t>
            </w:r>
            <w:proofErr w:type="spellStart"/>
            <w:r>
              <w:rPr>
                <w:sz w:val="20"/>
                <w:szCs w:val="20"/>
              </w:rPr>
              <w:t>Подуто</w:t>
            </w:r>
            <w:proofErr w:type="spellEnd"/>
            <w:r>
              <w:rPr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991" w:type="dxa"/>
            <w:gridSpan w:val="2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  <w:hideMark/>
          </w:tcPr>
          <w:p w:rsidR="00E73CF3" w:rsidRDefault="00E73CF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6*6</w:t>
            </w:r>
          </w:p>
          <w:p w:rsidR="00E73CF3" w:rsidRDefault="00E73CF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E73CF3" w:rsidRDefault="00E73CF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  <w:gridSpan w:val="2"/>
            <w:hideMark/>
          </w:tcPr>
          <w:p w:rsidR="00E73CF3" w:rsidRDefault="00E7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hideMark/>
          </w:tcPr>
          <w:p w:rsidR="00E73CF3" w:rsidRDefault="00E7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  <w:hideMark/>
          </w:tcPr>
          <w:p w:rsidR="00E73CF3" w:rsidRDefault="00E7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-65%;</w:t>
            </w:r>
          </w:p>
        </w:tc>
        <w:tc>
          <w:tcPr>
            <w:tcW w:w="1138" w:type="dxa"/>
            <w:hideMark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  <w:hideMark/>
          </w:tcPr>
          <w:p w:rsidR="00E73CF3" w:rsidRDefault="00E7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Любанскогосельсовета</w:t>
            </w:r>
            <w:proofErr w:type="spellEnd"/>
            <w:r>
              <w:rPr>
                <w:sz w:val="20"/>
                <w:szCs w:val="20"/>
              </w:rPr>
              <w:t xml:space="preserve"> №29 от 14.07.2023</w:t>
            </w:r>
          </w:p>
        </w:tc>
        <w:tc>
          <w:tcPr>
            <w:tcW w:w="997" w:type="dxa"/>
            <w:gridSpan w:val="2"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3CF3" w:rsidRDefault="00E73CF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AB3C92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</w:t>
            </w:r>
            <w:r w:rsidR="0077074D" w:rsidRPr="0059194E">
              <w:rPr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="00A02F0F" w:rsidRPr="00F95E55">
              <w:rPr>
                <w:sz w:val="20"/>
                <w:szCs w:val="20"/>
              </w:rPr>
              <w:t>.</w:t>
            </w:r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r w:rsidRPr="00F95E55">
              <w:rPr>
                <w:sz w:val="20"/>
                <w:szCs w:val="20"/>
              </w:rPr>
              <w:lastRenderedPageBreak/>
              <w:t>ул.Московская, д.18</w:t>
            </w:r>
          </w:p>
        </w:tc>
        <w:tc>
          <w:tcPr>
            <w:tcW w:w="2686" w:type="dxa"/>
            <w:gridSpan w:val="3"/>
          </w:tcPr>
          <w:p w:rsidR="00AB3C92" w:rsidRPr="00F95E55" w:rsidRDefault="0038465B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2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38465B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6*9</w:t>
            </w:r>
          </w:p>
          <w:p w:rsidR="0038465B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AB3C92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1948</w:t>
            </w:r>
          </w:p>
        </w:tc>
        <w:tc>
          <w:tcPr>
            <w:tcW w:w="998" w:type="dxa"/>
            <w:gridSpan w:val="2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AB3C92" w:rsidRPr="00F95E55" w:rsidRDefault="0038465B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</w:t>
            </w:r>
            <w:r w:rsidRPr="00F95E55">
              <w:rPr>
                <w:sz w:val="20"/>
                <w:szCs w:val="20"/>
              </w:rPr>
              <w:lastRenderedPageBreak/>
              <w:t>75%, сарай -75%, сарай -75%</w:t>
            </w:r>
          </w:p>
        </w:tc>
        <w:tc>
          <w:tcPr>
            <w:tcW w:w="1138" w:type="dxa"/>
          </w:tcPr>
          <w:p w:rsidR="00AB3C92" w:rsidRPr="004E42AA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0,15 га на праве </w:t>
            </w:r>
            <w:r w:rsidRPr="004E42A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3"/>
          </w:tcPr>
          <w:p w:rsidR="00AB3C92" w:rsidRPr="004E42AA" w:rsidRDefault="00100CD0" w:rsidP="00D6151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</w:t>
            </w:r>
            <w:r w:rsidRPr="004E42AA">
              <w:rPr>
                <w:sz w:val="20"/>
                <w:szCs w:val="20"/>
              </w:rPr>
              <w:lastRenderedPageBreak/>
              <w:t>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</w:t>
            </w:r>
            <w:r w:rsidR="00D61515" w:rsidRPr="004E42AA">
              <w:rPr>
                <w:sz w:val="20"/>
                <w:szCs w:val="20"/>
              </w:rPr>
              <w:t>36</w:t>
            </w:r>
            <w:r w:rsidRPr="004E42AA">
              <w:rPr>
                <w:sz w:val="20"/>
                <w:szCs w:val="20"/>
              </w:rPr>
              <w:t xml:space="preserve"> от </w:t>
            </w:r>
            <w:r w:rsidR="00D61515" w:rsidRPr="004E42AA">
              <w:rPr>
                <w:sz w:val="20"/>
                <w:szCs w:val="20"/>
              </w:rPr>
              <w:t>17.08</w:t>
            </w:r>
            <w:r w:rsidRPr="004E42AA">
              <w:rPr>
                <w:sz w:val="20"/>
                <w:szCs w:val="20"/>
              </w:rPr>
              <w:t>.2023</w:t>
            </w:r>
          </w:p>
        </w:tc>
        <w:tc>
          <w:tcPr>
            <w:tcW w:w="997" w:type="dxa"/>
            <w:gridSpan w:val="2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4</w:t>
            </w:r>
            <w:r w:rsidR="0077074D" w:rsidRPr="0059194E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д.10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4C3E1C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Ахраменко Андрей Григорьевич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6*10</w:t>
            </w:r>
          </w:p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41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д.13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8C6C3D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</w:t>
            </w:r>
          </w:p>
          <w:p w:rsidR="00D61515" w:rsidRPr="00F95E55" w:rsidRDefault="00D61515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8C6C3D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D61515" w:rsidRPr="004E42AA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42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д.7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Ходорович Валентина Ивановна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BD46B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6*8/</w:t>
            </w:r>
          </w:p>
          <w:p w:rsidR="00D61515" w:rsidRPr="00F95E55" w:rsidRDefault="00D61515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износ-7%, сарай -75%, сарай -75%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43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.П</w:t>
            </w:r>
            <w:proofErr w:type="gramEnd"/>
            <w:r w:rsidRPr="00F95E55">
              <w:rPr>
                <w:sz w:val="20"/>
                <w:szCs w:val="20"/>
              </w:rPr>
              <w:t>ружинищи</w:t>
            </w:r>
            <w:proofErr w:type="spellEnd"/>
            <w:r w:rsidRPr="00F95E55">
              <w:rPr>
                <w:sz w:val="20"/>
                <w:szCs w:val="20"/>
              </w:rPr>
              <w:t>. ул.Романа,д.40а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Ткачева Людмила Васильевна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D61515" w:rsidRPr="00F95E55" w:rsidRDefault="00D61515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-75%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0,10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44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.И</w:t>
            </w:r>
            <w:proofErr w:type="gramEnd"/>
            <w:r w:rsidRPr="00F95E55">
              <w:rPr>
                <w:sz w:val="20"/>
                <w:szCs w:val="20"/>
              </w:rPr>
              <w:t>ванищевичи</w:t>
            </w:r>
            <w:proofErr w:type="spellEnd"/>
            <w:r w:rsidRPr="00F95E55">
              <w:rPr>
                <w:sz w:val="20"/>
                <w:szCs w:val="20"/>
              </w:rPr>
              <w:t>, ул.Гагарина, д.17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Вежновец</w:t>
            </w:r>
            <w:proofErr w:type="spellEnd"/>
            <w:r w:rsidRPr="00F95E55">
              <w:rPr>
                <w:sz w:val="20"/>
                <w:szCs w:val="20"/>
              </w:rPr>
              <w:t xml:space="preserve"> Лидия Терентьевна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- 65%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0,10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BA1B26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45</w:t>
            </w:r>
          </w:p>
        </w:tc>
        <w:tc>
          <w:tcPr>
            <w:tcW w:w="404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BA1B26" w:rsidRPr="00F95E55" w:rsidRDefault="00BA1B26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Иванищевичи</w:t>
            </w:r>
            <w:proofErr w:type="spellEnd"/>
            <w:r w:rsidRPr="00F95E55">
              <w:rPr>
                <w:sz w:val="20"/>
                <w:szCs w:val="20"/>
              </w:rPr>
              <w:t>, ул. Гагарина Ю.А., д.35</w:t>
            </w:r>
          </w:p>
        </w:tc>
        <w:tc>
          <w:tcPr>
            <w:tcW w:w="2686" w:type="dxa"/>
            <w:gridSpan w:val="3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Папруга Константину Григорьевичу (</w:t>
            </w:r>
            <w:proofErr w:type="spellStart"/>
            <w:r w:rsidRPr="00F95E55">
              <w:rPr>
                <w:sz w:val="20"/>
                <w:szCs w:val="20"/>
              </w:rPr>
              <w:t>умерл</w:t>
            </w:r>
            <w:proofErr w:type="spellEnd"/>
            <w:r w:rsidRPr="00F95E55">
              <w:rPr>
                <w:sz w:val="20"/>
                <w:szCs w:val="20"/>
              </w:rPr>
              <w:t>), право пользования имеет Папруга Василий Константинович</w:t>
            </w:r>
          </w:p>
        </w:tc>
        <w:tc>
          <w:tcPr>
            <w:tcW w:w="991" w:type="dxa"/>
            <w:gridSpan w:val="2"/>
          </w:tcPr>
          <w:p w:rsidR="00BA1B26" w:rsidRPr="00F95E55" w:rsidRDefault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7х7/</w:t>
            </w:r>
          </w:p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1962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85%, сарай-75%</w:t>
            </w:r>
          </w:p>
        </w:tc>
        <w:tc>
          <w:tcPr>
            <w:tcW w:w="1138" w:type="dxa"/>
          </w:tcPr>
          <w:p w:rsidR="00BA1B26" w:rsidRPr="004E42AA" w:rsidRDefault="00BA1B26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BA1B26" w:rsidRPr="004E42AA" w:rsidRDefault="00BA1B2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BA1B26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</w:t>
            </w:r>
            <w:r w:rsidR="0077074D" w:rsidRPr="0059194E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BA1B26" w:rsidRPr="00F95E55" w:rsidRDefault="00BA1B26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Гороховищи</w:t>
            </w:r>
            <w:proofErr w:type="spellEnd"/>
            <w:r w:rsidRPr="00F95E55">
              <w:rPr>
                <w:sz w:val="20"/>
                <w:szCs w:val="20"/>
              </w:rPr>
              <w:t>, ул. Молодёжная, д.9</w:t>
            </w:r>
          </w:p>
        </w:tc>
        <w:tc>
          <w:tcPr>
            <w:tcW w:w="2686" w:type="dxa"/>
            <w:gridSpan w:val="3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Силивончик</w:t>
            </w:r>
            <w:proofErr w:type="spellEnd"/>
            <w:r w:rsidRPr="00F95E55">
              <w:rPr>
                <w:sz w:val="20"/>
                <w:szCs w:val="20"/>
              </w:rPr>
              <w:t xml:space="preserve"> Николаю Михайловичу </w:t>
            </w:r>
          </w:p>
        </w:tc>
        <w:tc>
          <w:tcPr>
            <w:tcW w:w="991" w:type="dxa"/>
            <w:gridSpan w:val="2"/>
          </w:tcPr>
          <w:p w:rsidR="00BA1B26" w:rsidRPr="00F95E55" w:rsidRDefault="00BA1B26" w:rsidP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10-х лет</w:t>
            </w:r>
          </w:p>
        </w:tc>
        <w:tc>
          <w:tcPr>
            <w:tcW w:w="992" w:type="dxa"/>
            <w:gridSpan w:val="4"/>
          </w:tcPr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7х10/</w:t>
            </w:r>
          </w:p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1985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85%,  сарай-75%, </w:t>
            </w:r>
            <w:r w:rsidRPr="00F95E55">
              <w:rPr>
                <w:sz w:val="20"/>
                <w:szCs w:val="20"/>
              </w:rPr>
              <w:lastRenderedPageBreak/>
              <w:t>сарай-70%</w:t>
            </w:r>
          </w:p>
        </w:tc>
        <w:tc>
          <w:tcPr>
            <w:tcW w:w="1138" w:type="dxa"/>
          </w:tcPr>
          <w:p w:rsidR="00BA1B26" w:rsidRPr="004E42AA" w:rsidRDefault="00BA1B26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BA1B26" w:rsidRPr="004E42AA" w:rsidRDefault="00BA1B2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BA1B26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4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BA1B26" w:rsidRPr="00F95E55" w:rsidRDefault="00BA1B26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>. Любань, ул. Кирова С.М., д.25</w:t>
            </w:r>
          </w:p>
        </w:tc>
        <w:tc>
          <w:tcPr>
            <w:tcW w:w="2686" w:type="dxa"/>
            <w:gridSpan w:val="3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Маскальчук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Леоновичу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Маскальчук</w:t>
            </w:r>
            <w:proofErr w:type="spellEnd"/>
            <w:r w:rsidRPr="00F95E55">
              <w:rPr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991" w:type="dxa"/>
            <w:gridSpan w:val="2"/>
          </w:tcPr>
          <w:p w:rsidR="00BA1B26" w:rsidRPr="00F95E55" w:rsidRDefault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80%,  сарай-85%, сарай-85%</w:t>
            </w:r>
          </w:p>
        </w:tc>
        <w:tc>
          <w:tcPr>
            <w:tcW w:w="1138" w:type="dxa"/>
          </w:tcPr>
          <w:p w:rsidR="00BA1B26" w:rsidRPr="004E42AA" w:rsidRDefault="00BA1B26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BA1B26" w:rsidRPr="004E42AA" w:rsidRDefault="00BA1B2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0349AF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349AF" w:rsidRPr="004E42AA" w:rsidRDefault="000349AF" w:rsidP="008468CC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</w:t>
            </w:r>
            <w:r w:rsidR="0077074D" w:rsidRPr="0059194E">
              <w:rPr>
                <w:sz w:val="20"/>
                <w:szCs w:val="20"/>
              </w:rPr>
              <w:t>8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 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ул. Козлова В.И., д.16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Маханько</w:t>
            </w:r>
            <w:proofErr w:type="spellEnd"/>
            <w:r w:rsidRPr="00F95E55">
              <w:rPr>
                <w:sz w:val="20"/>
                <w:szCs w:val="20"/>
              </w:rPr>
              <w:t xml:space="preserve"> Ольга Фёдоровна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277472" w:rsidRPr="00F95E55" w:rsidRDefault="00CD5725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</w:t>
            </w:r>
            <w:r w:rsidR="00277472" w:rsidRPr="00F95E55">
              <w:rPr>
                <w:sz w:val="20"/>
                <w:szCs w:val="20"/>
              </w:rPr>
              <w:t xml:space="preserve"> м</w:t>
            </w:r>
            <w:proofErr w:type="gramStart"/>
            <w:r w:rsidR="00277472"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0,40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</w:t>
            </w:r>
            <w:r w:rsidR="0077074D" w:rsidRPr="0059194E">
              <w:rPr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F23B2E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озлова В.И., д.19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Корбут</w:t>
            </w:r>
            <w:proofErr w:type="spellEnd"/>
            <w:r w:rsidRPr="00F95E55">
              <w:rPr>
                <w:sz w:val="20"/>
                <w:szCs w:val="20"/>
              </w:rPr>
              <w:t xml:space="preserve"> Екатерине Александровне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.Б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ерков, ул.Ворошилова К.Е., д.19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Каленчук</w:t>
            </w:r>
            <w:proofErr w:type="spellEnd"/>
            <w:r w:rsidRPr="00F95E55">
              <w:rPr>
                <w:sz w:val="20"/>
                <w:szCs w:val="20"/>
              </w:rPr>
              <w:t xml:space="preserve"> Лидия Яковлевна (умерла) 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1937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80%), сарай (износ –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  <w:p w:rsidR="00277472" w:rsidRPr="004E42AA" w:rsidRDefault="00277472" w:rsidP="00D6306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51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.З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аболотье, ул.Комарова Д.Е., д.4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Серику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Фёдоровичу (умер)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7х5/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1954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стопка (износ 80%), сарай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52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.З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аболотье, ул.Крестьянская, д.4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Алексееву Николаю Петровичу (умер)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53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.З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аболотье, ул.Рабочая, д.1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Каймовичу</w:t>
            </w:r>
            <w:proofErr w:type="spellEnd"/>
            <w:r w:rsidRPr="00F95E55">
              <w:rPr>
                <w:sz w:val="20"/>
                <w:szCs w:val="20"/>
              </w:rPr>
              <w:t xml:space="preserve"> Николаю Владимировичу (умер)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1975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дерево, кирпич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д.3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Логиновой Евдокии </w:t>
            </w:r>
            <w:proofErr w:type="spellStart"/>
            <w:r w:rsidRPr="00F95E55">
              <w:rPr>
                <w:sz w:val="20"/>
                <w:szCs w:val="20"/>
              </w:rPr>
              <w:t>Федосовне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7х70/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55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 xml:space="preserve">рия </w:t>
            </w:r>
            <w:r w:rsidRPr="00F95E55">
              <w:rPr>
                <w:spacing w:val="-10"/>
                <w:sz w:val="20"/>
                <w:szCs w:val="20"/>
              </w:rPr>
              <w:lastRenderedPageBreak/>
              <w:t>Гагарина, д.24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Позняк </w:t>
            </w:r>
            <w:r w:rsidRPr="00F95E55">
              <w:rPr>
                <w:sz w:val="20"/>
                <w:szCs w:val="20"/>
              </w:rPr>
              <w:lastRenderedPageBreak/>
              <w:t>Наталье Филипповне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</w:t>
            </w:r>
            <w:r w:rsidRPr="00F95E55">
              <w:rPr>
                <w:sz w:val="20"/>
                <w:szCs w:val="20"/>
              </w:rPr>
              <w:lastRenderedPageBreak/>
              <w:t>90%)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праве </w:t>
            </w:r>
            <w:r w:rsidRPr="004E42A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5</w:t>
            </w:r>
            <w:r w:rsidR="0077074D" w:rsidRPr="0059194E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д.29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Месник</w:t>
            </w:r>
            <w:proofErr w:type="spellEnd"/>
            <w:r w:rsidRPr="00F95E55">
              <w:rPr>
                <w:sz w:val="20"/>
                <w:szCs w:val="20"/>
              </w:rPr>
              <w:t xml:space="preserve"> Нине Николаевне (умерла)</w:t>
            </w:r>
          </w:p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7х9/ 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pacing w:val="-12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2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2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>, ул.Советская, д. 30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</w:t>
            </w:r>
            <w:proofErr w:type="spellEnd"/>
            <w:r w:rsidRPr="00F95E55">
              <w:rPr>
                <w:sz w:val="20"/>
                <w:szCs w:val="20"/>
              </w:rPr>
              <w:t xml:space="preserve"> Николай </w:t>
            </w:r>
            <w:proofErr w:type="spellStart"/>
            <w:r w:rsidRPr="00F95E55">
              <w:rPr>
                <w:sz w:val="20"/>
                <w:szCs w:val="20"/>
              </w:rPr>
              <w:t>Порфимович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</w:p>
          <w:p w:rsidR="00277472" w:rsidRPr="00F95E55" w:rsidRDefault="00277472" w:rsidP="00D630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</w:t>
            </w:r>
          </w:p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(износ – 80%), погреб (износ 80%), гараж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58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 ул.Советская,  д.68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Сидоренко Елизавета </w:t>
            </w:r>
            <w:proofErr w:type="spellStart"/>
            <w:r w:rsidRPr="00F95E55">
              <w:rPr>
                <w:sz w:val="20"/>
                <w:szCs w:val="20"/>
              </w:rPr>
              <w:t>Ануфриевна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6х10/ 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80%), 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59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.Ч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ехова А.П., д.5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Метельской</w:t>
            </w:r>
            <w:proofErr w:type="spellEnd"/>
            <w:r w:rsidRPr="00F95E55">
              <w:rPr>
                <w:sz w:val="20"/>
                <w:szCs w:val="20"/>
              </w:rPr>
              <w:t xml:space="preserve"> Варваре Устиновне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1944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погреб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color w:val="FF0000"/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60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 ул.Социалистическая, д.4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Багдановичу</w:t>
            </w:r>
            <w:proofErr w:type="spellEnd"/>
            <w:r w:rsidRPr="00F95E55">
              <w:rPr>
                <w:sz w:val="20"/>
                <w:szCs w:val="20"/>
              </w:rPr>
              <w:t xml:space="preserve"> Трофиму Константиновичу (умер)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0,20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</w:t>
            </w:r>
            <w:r w:rsidR="0077074D" w:rsidRPr="0059194E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,,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ирова  С.М., д.2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Князевой Евгении Ивановне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85%)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42BA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C742BA" w:rsidRPr="004E42AA" w:rsidRDefault="00C742BA" w:rsidP="00D03B05">
            <w:pPr>
              <w:tabs>
                <w:tab w:val="left" w:pos="6262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</w:t>
            </w:r>
            <w:r w:rsidR="0077074D" w:rsidRPr="005919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ойсеев</w:t>
            </w:r>
            <w:r w:rsidR="0088190E" w:rsidRPr="00F95E55">
              <w:rPr>
                <w:sz w:val="20"/>
                <w:szCs w:val="20"/>
              </w:rPr>
              <w:t>к</w:t>
            </w:r>
            <w:r w:rsidRPr="00F95E55">
              <w:rPr>
                <w:sz w:val="20"/>
                <w:szCs w:val="20"/>
              </w:rPr>
              <w:t>а</w:t>
            </w:r>
            <w:proofErr w:type="spellEnd"/>
            <w:r w:rsidRPr="00F95E55">
              <w:rPr>
                <w:sz w:val="20"/>
                <w:szCs w:val="20"/>
              </w:rPr>
              <w:t>, ул. Юрия Гагарина, д.29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Боровой Наталье Дмитриевне (умерла),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Акулич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</w:t>
            </w:r>
            <w:r w:rsidRPr="00F95E55">
              <w:rPr>
                <w:sz w:val="20"/>
                <w:szCs w:val="20"/>
              </w:rPr>
              <w:lastRenderedPageBreak/>
              <w:t xml:space="preserve">Михайловна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29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95%,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– износ 95%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0,20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6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ассвет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ул.Ленинскя</w:t>
            </w:r>
            <w:proofErr w:type="spellEnd"/>
            <w:r w:rsidRPr="00F95E55">
              <w:rPr>
                <w:sz w:val="20"/>
                <w:szCs w:val="20"/>
              </w:rPr>
              <w:t>, д.4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Юхнику</w:t>
            </w:r>
            <w:proofErr w:type="spellEnd"/>
            <w:r w:rsidRPr="00F95E55">
              <w:rPr>
                <w:sz w:val="20"/>
                <w:szCs w:val="20"/>
              </w:rPr>
              <w:t xml:space="preserve"> Александру Николаевичу (умер), право пользования имеет Лозовская Галина Александровна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0,21 га,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5E55">
              <w:rPr>
                <w:color w:val="000000" w:themeColor="text1"/>
                <w:sz w:val="20"/>
                <w:szCs w:val="20"/>
              </w:rPr>
              <w:t>аг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ассвет</w:t>
            </w:r>
            <w:proofErr w:type="spellEnd"/>
            <w:r w:rsidRPr="00F95E55">
              <w:rPr>
                <w:color w:val="000000" w:themeColor="text1"/>
                <w:sz w:val="20"/>
                <w:szCs w:val="20"/>
              </w:rPr>
              <w:t>, ул.Ленинск</w:t>
            </w:r>
            <w:r w:rsidR="000E2309" w:rsidRPr="00F95E55">
              <w:rPr>
                <w:color w:val="000000" w:themeColor="text1"/>
                <w:sz w:val="20"/>
                <w:szCs w:val="20"/>
              </w:rPr>
              <w:t>а</w:t>
            </w:r>
            <w:r w:rsidRPr="00F95E55">
              <w:rPr>
                <w:color w:val="000000" w:themeColor="text1"/>
                <w:sz w:val="20"/>
                <w:szCs w:val="20"/>
              </w:rPr>
              <w:t>я, д.7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Принадлежал на праве собственности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Мороз Антонине Александровне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(умерла), право пользования имеет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Мороз Ольга Александровна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9х6,1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54,9 м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–и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знос 90%, сарай –износ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>0,25 га,</w:t>
            </w:r>
          </w:p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4E42AA">
              <w:rPr>
                <w:color w:val="000000" w:themeColor="text1"/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оманищи,ул.Школьная</w:t>
            </w:r>
            <w:proofErr w:type="spellEnd"/>
            <w:r w:rsidRPr="00F95E55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 Подоляку Виктору Григорьевичу             (умер), право пользования имеют Подоляк Дмитрий Викторович, Подоляк Мария Викторовна, Подоляк Мария Павловна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0,16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</w:t>
            </w:r>
            <w:proofErr w:type="spellEnd"/>
            <w:r w:rsidRPr="00F95E55">
              <w:rPr>
                <w:sz w:val="20"/>
                <w:szCs w:val="20"/>
              </w:rPr>
              <w:t>, ул.Советскаяд.16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</w:t>
            </w:r>
            <w:proofErr w:type="spellStart"/>
            <w:r w:rsidRPr="00F95E55">
              <w:rPr>
                <w:sz w:val="20"/>
                <w:szCs w:val="20"/>
              </w:rPr>
              <w:t>Деменковец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proofErr w:type="spellStart"/>
            <w:r w:rsidRPr="00F95E55">
              <w:rPr>
                <w:sz w:val="20"/>
                <w:szCs w:val="20"/>
              </w:rPr>
              <w:t>Васюте</w:t>
            </w:r>
            <w:proofErr w:type="spellEnd"/>
            <w:r w:rsidRPr="00F95E55">
              <w:rPr>
                <w:sz w:val="20"/>
                <w:szCs w:val="20"/>
              </w:rPr>
              <w:t xml:space="preserve"> Яковлевне (умерла), право пользования имеет Бакланова Валентина Ивановна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8х5,5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90%,сарай-износ-95%,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сарай-износ-80%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0,18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.Ч</w:t>
            </w:r>
            <w:proofErr w:type="gramEnd"/>
            <w:r w:rsidRPr="00F95E55">
              <w:rPr>
                <w:sz w:val="20"/>
                <w:szCs w:val="20"/>
              </w:rPr>
              <w:t>ёрные Броды, ул.Комарова Д.Е., д.53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Крук</w:t>
            </w:r>
            <w:proofErr w:type="spellEnd"/>
            <w:r w:rsidRPr="00F95E55">
              <w:rPr>
                <w:sz w:val="20"/>
                <w:szCs w:val="20"/>
              </w:rPr>
              <w:t xml:space="preserve"> Еве </w:t>
            </w:r>
            <w:proofErr w:type="spellStart"/>
            <w:r w:rsidRPr="00F95E55">
              <w:rPr>
                <w:sz w:val="20"/>
                <w:szCs w:val="20"/>
              </w:rPr>
              <w:t>Назаровне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(умерла), право пользования имеют: </w:t>
            </w:r>
            <w:r w:rsidRPr="00F95E55">
              <w:rPr>
                <w:sz w:val="20"/>
                <w:szCs w:val="20"/>
              </w:rPr>
              <w:lastRenderedPageBreak/>
              <w:t>Шумейко Тамара Евгеньевна, Власова Галина Ивановна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 xml:space="preserve">знос </w:t>
            </w:r>
            <w:r w:rsidRPr="00F95E55">
              <w:rPr>
                <w:sz w:val="20"/>
                <w:szCs w:val="20"/>
              </w:rPr>
              <w:lastRenderedPageBreak/>
              <w:t>85%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lastRenderedPageBreak/>
              <w:t xml:space="preserve">0,20 </w:t>
            </w:r>
            <w:r w:rsidRPr="004E42AA">
              <w:rPr>
                <w:sz w:val="20"/>
                <w:szCs w:val="20"/>
              </w:rPr>
              <w:t>га,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</w:tr>
      <w:tr w:rsidR="000349AF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vAlign w:val="center"/>
          </w:tcPr>
          <w:p w:rsidR="000349AF" w:rsidRPr="004E42AA" w:rsidRDefault="000349AF" w:rsidP="00864EFF">
            <w:pPr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г.п</w:t>
            </w:r>
            <w:proofErr w:type="gramStart"/>
            <w:r w:rsidRPr="004E42AA">
              <w:rPr>
                <w:b/>
                <w:sz w:val="20"/>
                <w:szCs w:val="20"/>
              </w:rPr>
              <w:t>.О</w:t>
            </w:r>
            <w:proofErr w:type="gramEnd"/>
            <w:r w:rsidRPr="004E42AA">
              <w:rPr>
                <w:b/>
                <w:sz w:val="20"/>
                <w:szCs w:val="20"/>
              </w:rPr>
              <w:t>ктябрьский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33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33577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ктябрьский, ул. Урицкого, д.58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290BC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Дегтереву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Карповичу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  <w:r w:rsidR="008B7A89"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6,2х</w:t>
            </w:r>
            <w:proofErr w:type="gramStart"/>
            <w:r w:rsidRPr="00F95E55">
              <w:rPr>
                <w:sz w:val="20"/>
                <w:szCs w:val="20"/>
              </w:rPr>
              <w:t>9</w:t>
            </w:r>
            <w:proofErr w:type="gramEnd"/>
            <w:r w:rsidRPr="00F95E55">
              <w:rPr>
                <w:sz w:val="20"/>
                <w:szCs w:val="20"/>
              </w:rPr>
              <w:t>,8/</w:t>
            </w:r>
          </w:p>
          <w:p w:rsidR="000349AF" w:rsidRPr="00F95E55" w:rsidRDefault="000349AF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50,4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износ-70%, 4 сарая износ-70%, навес-износ в 70%</w:t>
            </w:r>
          </w:p>
        </w:tc>
        <w:tc>
          <w:tcPr>
            <w:tcW w:w="1138" w:type="dxa"/>
          </w:tcPr>
          <w:p w:rsidR="000349AF" w:rsidRPr="004E42AA" w:rsidRDefault="000349AF" w:rsidP="00D26D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№450 от 11.07.2022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6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963090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ктбрьский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ул.Доватора</w:t>
            </w:r>
            <w:proofErr w:type="spellEnd"/>
            <w:r w:rsidRPr="00F95E55">
              <w:rPr>
                <w:sz w:val="20"/>
                <w:szCs w:val="20"/>
              </w:rPr>
              <w:t xml:space="preserve"> Л.М., д.42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Антонине Васильевне (умерла), право пользования имеет Папруга (Ковалевич) Галина Васильевна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</w:p>
          <w:p w:rsidR="000349AF" w:rsidRPr="00F95E55" w:rsidRDefault="000349AF" w:rsidP="00963090">
            <w:pPr>
              <w:tabs>
                <w:tab w:val="left" w:pos="647"/>
              </w:tabs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10-ти 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5*9/</w:t>
            </w:r>
          </w:p>
          <w:p w:rsidR="000349AF" w:rsidRPr="00F95E55" w:rsidRDefault="000349AF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1928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0349AF" w:rsidRPr="004E42AA" w:rsidRDefault="000349AF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 xml:space="preserve">ктябрьский, </w:t>
            </w:r>
          </w:p>
          <w:p w:rsidR="000349AF" w:rsidRPr="00F95E55" w:rsidRDefault="000349AF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Пушкина А.С., д.10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Полуян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Семеновне (умерла)</w:t>
            </w:r>
          </w:p>
          <w:p w:rsidR="000349AF" w:rsidRPr="00F95E55" w:rsidRDefault="000349AF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15-ти 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8*6/</w:t>
            </w:r>
          </w:p>
          <w:p w:rsidR="000349AF" w:rsidRPr="00F95E55" w:rsidRDefault="000349AF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0349AF" w:rsidRPr="004E42AA" w:rsidRDefault="000349AF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72135A" w:rsidRPr="0059194E" w:rsidRDefault="0072135A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75</w:t>
            </w:r>
          </w:p>
        </w:tc>
        <w:tc>
          <w:tcPr>
            <w:tcW w:w="404" w:type="dxa"/>
            <w:gridSpan w:val="2"/>
          </w:tcPr>
          <w:p w:rsidR="0072135A" w:rsidRPr="00F95E55" w:rsidRDefault="0072135A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</w:t>
            </w:r>
            <w:r w:rsidRPr="0072135A">
              <w:rPr>
                <w:b/>
                <w:sz w:val="20"/>
                <w:szCs w:val="20"/>
              </w:rPr>
              <w:t xml:space="preserve"> </w:t>
            </w:r>
            <w:r w:rsidRPr="0072135A">
              <w:rPr>
                <w:sz w:val="20"/>
                <w:szCs w:val="20"/>
              </w:rPr>
              <w:t xml:space="preserve">ул.Левкова М.А., </w:t>
            </w:r>
          </w:p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1</w:t>
            </w:r>
          </w:p>
        </w:tc>
        <w:tc>
          <w:tcPr>
            <w:tcW w:w="2686" w:type="dxa"/>
            <w:gridSpan w:val="3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72135A">
              <w:rPr>
                <w:sz w:val="20"/>
                <w:szCs w:val="20"/>
              </w:rPr>
              <w:t>Юхник</w:t>
            </w:r>
            <w:proofErr w:type="spellEnd"/>
            <w:r w:rsidRPr="0072135A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72135A">
              <w:rPr>
                <w:sz w:val="20"/>
                <w:szCs w:val="20"/>
              </w:rPr>
              <w:t>Гульбис</w:t>
            </w:r>
            <w:proofErr w:type="spellEnd"/>
            <w:r w:rsidRPr="0072135A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72135A">
              <w:rPr>
                <w:sz w:val="20"/>
                <w:szCs w:val="20"/>
              </w:rPr>
              <w:t>Шкаль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11х5/</w:t>
            </w:r>
          </w:p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49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72135A" w:rsidRPr="0072135A" w:rsidRDefault="0072135A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</w:tcPr>
          <w:p w:rsidR="0072135A" w:rsidRPr="004E42AA" w:rsidRDefault="0072135A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72135A" w:rsidRPr="00F95E55" w:rsidRDefault="0072135A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72135A" w:rsidRPr="00F95E55" w:rsidRDefault="0072135A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72135A" w:rsidRPr="0059194E" w:rsidRDefault="0072135A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76</w:t>
            </w:r>
          </w:p>
        </w:tc>
        <w:tc>
          <w:tcPr>
            <w:tcW w:w="404" w:type="dxa"/>
            <w:gridSpan w:val="2"/>
          </w:tcPr>
          <w:p w:rsidR="0072135A" w:rsidRPr="00F95E55" w:rsidRDefault="0072135A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4</w:t>
            </w:r>
          </w:p>
        </w:tc>
        <w:tc>
          <w:tcPr>
            <w:tcW w:w="2686" w:type="dxa"/>
            <w:gridSpan w:val="3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Шувалова Любовь  Леонидовна 1/2 доля,   </w:t>
            </w:r>
            <w:proofErr w:type="spellStart"/>
            <w:r w:rsidRPr="0072135A">
              <w:rPr>
                <w:sz w:val="20"/>
                <w:szCs w:val="20"/>
              </w:rPr>
              <w:t>Молокович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2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10х5/</w:t>
            </w:r>
          </w:p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48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72135A" w:rsidRPr="0072135A" w:rsidRDefault="0072135A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 сарая –100% </w:t>
            </w:r>
          </w:p>
        </w:tc>
        <w:tc>
          <w:tcPr>
            <w:tcW w:w="1138" w:type="dxa"/>
          </w:tcPr>
          <w:p w:rsidR="0072135A" w:rsidRPr="004E42AA" w:rsidRDefault="0072135A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72135A" w:rsidRPr="00F95E55" w:rsidRDefault="0072135A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72135A" w:rsidRPr="00F95E55" w:rsidRDefault="0072135A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68CC" w:rsidRPr="00F95E55" w:rsidRDefault="008468CC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F1201E" w:rsidRPr="00F95E55" w:rsidRDefault="00F1201E" w:rsidP="00803978">
      <w:pPr>
        <w:rPr>
          <w:sz w:val="20"/>
          <w:szCs w:val="20"/>
        </w:rPr>
      </w:pPr>
    </w:p>
    <w:sectPr w:rsidR="00F1201E" w:rsidRPr="00F95E55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5184"/>
    <w:rsid w:val="0000246F"/>
    <w:rsid w:val="00011861"/>
    <w:rsid w:val="00012F2B"/>
    <w:rsid w:val="00020DC3"/>
    <w:rsid w:val="00022C0F"/>
    <w:rsid w:val="00022D73"/>
    <w:rsid w:val="00025473"/>
    <w:rsid w:val="00030081"/>
    <w:rsid w:val="00030FDA"/>
    <w:rsid w:val="00034570"/>
    <w:rsid w:val="000349AF"/>
    <w:rsid w:val="00041698"/>
    <w:rsid w:val="00043522"/>
    <w:rsid w:val="00046466"/>
    <w:rsid w:val="00046C0C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90BC0"/>
    <w:rsid w:val="00293B45"/>
    <w:rsid w:val="0029434E"/>
    <w:rsid w:val="00297D2C"/>
    <w:rsid w:val="002A2D92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5085F"/>
    <w:rsid w:val="0055599D"/>
    <w:rsid w:val="005559E2"/>
    <w:rsid w:val="00557325"/>
    <w:rsid w:val="0056165B"/>
    <w:rsid w:val="005622EB"/>
    <w:rsid w:val="00564EC8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C02DA"/>
    <w:rsid w:val="005C02F1"/>
    <w:rsid w:val="005C4945"/>
    <w:rsid w:val="005D1429"/>
    <w:rsid w:val="005D2F62"/>
    <w:rsid w:val="005D485C"/>
    <w:rsid w:val="005E072D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7643"/>
    <w:rsid w:val="00640681"/>
    <w:rsid w:val="00642C99"/>
    <w:rsid w:val="0064608D"/>
    <w:rsid w:val="00646E69"/>
    <w:rsid w:val="006479A6"/>
    <w:rsid w:val="006501E1"/>
    <w:rsid w:val="006513DA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7C33"/>
    <w:rsid w:val="007421EE"/>
    <w:rsid w:val="00743C67"/>
    <w:rsid w:val="00744052"/>
    <w:rsid w:val="0074746B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7F2B"/>
    <w:rsid w:val="008707C6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30CB1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F69"/>
    <w:rsid w:val="00CD337F"/>
    <w:rsid w:val="00CD3BDD"/>
    <w:rsid w:val="00CD478A"/>
    <w:rsid w:val="00CD492F"/>
    <w:rsid w:val="00CD5184"/>
    <w:rsid w:val="00CD5725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F65E0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1526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C6E"/>
    <w:rsid w:val="00F94C88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E8EF-DAF9-4749-B388-11493BC2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baravaya_on</cp:lastModifiedBy>
  <cp:revision>2</cp:revision>
  <cp:lastPrinted>2024-09-13T08:28:00Z</cp:lastPrinted>
  <dcterms:created xsi:type="dcterms:W3CDTF">2024-10-08T06:22:00Z</dcterms:created>
  <dcterms:modified xsi:type="dcterms:W3CDTF">2024-10-08T06:22:00Z</dcterms:modified>
</cp:coreProperties>
</file>