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AA6" w:rsidRPr="00F0551C" w:rsidRDefault="00E7210C" w:rsidP="00266A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Октябрьский</w:t>
      </w:r>
      <w:r w:rsidR="00266AA6" w:rsidRPr="00F0551C">
        <w:rPr>
          <w:sz w:val="28"/>
          <w:szCs w:val="28"/>
        </w:rPr>
        <w:t xml:space="preserve">   </w:t>
      </w:r>
      <w:r w:rsidR="00266AA6">
        <w:rPr>
          <w:sz w:val="28"/>
          <w:szCs w:val="28"/>
        </w:rPr>
        <w:t>сельский</w:t>
      </w:r>
      <w:r w:rsidR="00266AA6" w:rsidRPr="00F0551C">
        <w:rPr>
          <w:sz w:val="28"/>
          <w:szCs w:val="28"/>
        </w:rPr>
        <w:t xml:space="preserve">   исполнительный   комитет   </w:t>
      </w:r>
      <w:proofErr w:type="gramStart"/>
      <w:r w:rsidR="00266AA6" w:rsidRPr="00F0551C">
        <w:rPr>
          <w:sz w:val="28"/>
          <w:szCs w:val="28"/>
        </w:rPr>
        <w:t>опубликовывает  сведения</w:t>
      </w:r>
      <w:proofErr w:type="gramEnd"/>
      <w:r w:rsidR="00266AA6" w:rsidRPr="00F0551C">
        <w:rPr>
          <w:sz w:val="28"/>
          <w:szCs w:val="28"/>
        </w:rPr>
        <w:t xml:space="preserve">  о  жилых   домах,   расположенных</w:t>
      </w:r>
      <w:r w:rsidR="00266AA6">
        <w:rPr>
          <w:sz w:val="28"/>
          <w:szCs w:val="28"/>
        </w:rPr>
        <w:t xml:space="preserve"> на территории сельсовета</w:t>
      </w:r>
      <w:r w:rsidR="00266AA6" w:rsidRPr="00F0551C">
        <w:rPr>
          <w:sz w:val="28"/>
          <w:szCs w:val="28"/>
        </w:rPr>
        <w:t>,</w:t>
      </w:r>
      <w:r w:rsidR="00266AA6">
        <w:rPr>
          <w:sz w:val="28"/>
          <w:szCs w:val="28"/>
        </w:rPr>
        <w:t xml:space="preserve">  у которых имеются основания для признания их пустующими, с </w:t>
      </w:r>
      <w:r w:rsidR="00266AA6" w:rsidRPr="00F0551C">
        <w:rPr>
          <w:sz w:val="28"/>
          <w:szCs w:val="28"/>
        </w:rPr>
        <w:t>последующей подач</w:t>
      </w:r>
      <w:r w:rsidR="00266AA6">
        <w:rPr>
          <w:sz w:val="28"/>
          <w:szCs w:val="28"/>
        </w:rPr>
        <w:t>ей</w:t>
      </w:r>
      <w:r w:rsidR="00266AA6" w:rsidRPr="00F0551C">
        <w:rPr>
          <w:sz w:val="28"/>
          <w:szCs w:val="28"/>
        </w:rPr>
        <w:t xml:space="preserve"> исковых заявлений в суд</w:t>
      </w:r>
      <w:r w:rsidR="00266AA6">
        <w:rPr>
          <w:sz w:val="28"/>
          <w:szCs w:val="28"/>
        </w:rPr>
        <w:t xml:space="preserve"> </w:t>
      </w:r>
      <w:r w:rsidR="00266AA6" w:rsidRPr="00F0551C">
        <w:rPr>
          <w:sz w:val="28"/>
          <w:szCs w:val="28"/>
        </w:rPr>
        <w:t xml:space="preserve">Октябрьского района о признании </w:t>
      </w:r>
      <w:r w:rsidR="00266AA6">
        <w:rPr>
          <w:sz w:val="28"/>
          <w:szCs w:val="28"/>
        </w:rPr>
        <w:t>пустующих домов</w:t>
      </w:r>
      <w:r w:rsidR="00266AA6" w:rsidRPr="00F0551C">
        <w:rPr>
          <w:sz w:val="28"/>
          <w:szCs w:val="28"/>
        </w:rPr>
        <w:t xml:space="preserve"> бесхозяйными и передачи их в собственность </w:t>
      </w:r>
      <w:r w:rsidR="00266AA6">
        <w:rPr>
          <w:sz w:val="28"/>
          <w:szCs w:val="28"/>
        </w:rPr>
        <w:t>сельского исп</w:t>
      </w:r>
      <w:r w:rsidR="00266AA6" w:rsidRPr="00F0551C">
        <w:rPr>
          <w:sz w:val="28"/>
          <w:szCs w:val="28"/>
        </w:rPr>
        <w:t>олнительн</w:t>
      </w:r>
      <w:r w:rsidR="00266AA6">
        <w:rPr>
          <w:sz w:val="28"/>
          <w:szCs w:val="28"/>
        </w:rPr>
        <w:t>ого</w:t>
      </w:r>
      <w:r w:rsidR="00266AA6" w:rsidRPr="00F0551C">
        <w:rPr>
          <w:sz w:val="28"/>
          <w:szCs w:val="28"/>
        </w:rPr>
        <w:t xml:space="preserve"> комитет</w:t>
      </w:r>
      <w:r w:rsidR="00266AA6">
        <w:rPr>
          <w:sz w:val="28"/>
          <w:szCs w:val="28"/>
        </w:rPr>
        <w:t>а</w:t>
      </w:r>
      <w:r w:rsidR="00266AA6" w:rsidRPr="00F0551C">
        <w:rPr>
          <w:sz w:val="28"/>
          <w:szCs w:val="28"/>
        </w:rPr>
        <w:t>.</w:t>
      </w:r>
    </w:p>
    <w:p w:rsidR="00266AA6" w:rsidRDefault="00266AA6" w:rsidP="00266AA6">
      <w:pPr>
        <w:ind w:firstLine="708"/>
        <w:jc w:val="both"/>
        <w:rPr>
          <w:sz w:val="28"/>
          <w:szCs w:val="28"/>
        </w:rPr>
      </w:pPr>
      <w:r w:rsidRPr="00F0551C">
        <w:rPr>
          <w:sz w:val="28"/>
          <w:szCs w:val="28"/>
        </w:rPr>
        <w:t xml:space="preserve">Всем </w:t>
      </w:r>
      <w:r>
        <w:rPr>
          <w:sz w:val="28"/>
          <w:szCs w:val="28"/>
        </w:rPr>
        <w:t xml:space="preserve">заинтересованным правообладателям (лицам, имеющим право владения и пользования жилым домом) </w:t>
      </w:r>
      <w:proofErr w:type="gramStart"/>
      <w:r w:rsidRPr="00F0551C">
        <w:rPr>
          <w:sz w:val="28"/>
          <w:szCs w:val="28"/>
        </w:rPr>
        <w:t>в  течение</w:t>
      </w:r>
      <w:proofErr w:type="gramEnd"/>
      <w:r w:rsidRPr="00F0551C">
        <w:rPr>
          <w:sz w:val="28"/>
          <w:szCs w:val="28"/>
        </w:rPr>
        <w:t xml:space="preserve">  </w:t>
      </w:r>
      <w:r>
        <w:rPr>
          <w:sz w:val="28"/>
          <w:szCs w:val="28"/>
        </w:rPr>
        <w:t>двух</w:t>
      </w:r>
      <w:r w:rsidRPr="00F0551C">
        <w:rPr>
          <w:sz w:val="28"/>
          <w:szCs w:val="28"/>
        </w:rPr>
        <w:t xml:space="preserve">  месяц</w:t>
      </w:r>
      <w:r>
        <w:rPr>
          <w:sz w:val="28"/>
          <w:szCs w:val="28"/>
        </w:rPr>
        <w:t>ев</w:t>
      </w:r>
      <w:r w:rsidRPr="00F0551C">
        <w:rPr>
          <w:sz w:val="28"/>
          <w:szCs w:val="28"/>
        </w:rPr>
        <w:t xml:space="preserve">  с  момента опубликования данных сведений необходимо обратиться в</w:t>
      </w:r>
      <w:r>
        <w:rPr>
          <w:sz w:val="28"/>
          <w:szCs w:val="28"/>
        </w:rPr>
        <w:t xml:space="preserve"> </w:t>
      </w:r>
      <w:r w:rsidR="00E7210C">
        <w:rPr>
          <w:sz w:val="28"/>
          <w:szCs w:val="28"/>
        </w:rPr>
        <w:t>Октябрьский</w:t>
      </w:r>
      <w:r w:rsidRPr="00F0551C">
        <w:rPr>
          <w:sz w:val="28"/>
          <w:szCs w:val="28"/>
        </w:rPr>
        <w:t xml:space="preserve">  </w:t>
      </w:r>
      <w:r>
        <w:rPr>
          <w:sz w:val="28"/>
          <w:szCs w:val="28"/>
        </w:rPr>
        <w:t>сельский исполнительный комитет</w:t>
      </w:r>
      <w:r w:rsidRPr="00F0551C">
        <w:rPr>
          <w:sz w:val="28"/>
          <w:szCs w:val="28"/>
        </w:rPr>
        <w:t xml:space="preserve">  (</w:t>
      </w:r>
      <w:proofErr w:type="spellStart"/>
      <w:r w:rsidR="00E7210C">
        <w:rPr>
          <w:sz w:val="28"/>
          <w:szCs w:val="28"/>
        </w:rPr>
        <w:t>Котович</w:t>
      </w:r>
      <w:proofErr w:type="spellEnd"/>
      <w:r w:rsidR="00E7210C">
        <w:rPr>
          <w:sz w:val="28"/>
          <w:szCs w:val="28"/>
        </w:rPr>
        <w:t xml:space="preserve"> Олег Владимирович</w:t>
      </w:r>
      <w:r>
        <w:rPr>
          <w:sz w:val="28"/>
          <w:szCs w:val="28"/>
        </w:rPr>
        <w:t>, ул.</w:t>
      </w:r>
      <w:r w:rsidR="000641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Советская, </w:t>
      </w:r>
      <w:r w:rsidR="00E7210C">
        <w:rPr>
          <w:sz w:val="28"/>
          <w:szCs w:val="28"/>
        </w:rPr>
        <w:t>62а</w:t>
      </w:r>
      <w:r>
        <w:rPr>
          <w:sz w:val="28"/>
          <w:szCs w:val="28"/>
        </w:rPr>
        <w:t xml:space="preserve">, </w:t>
      </w:r>
      <w:proofErr w:type="spellStart"/>
      <w:r w:rsidR="00E7210C">
        <w:rPr>
          <w:sz w:val="28"/>
          <w:szCs w:val="28"/>
        </w:rPr>
        <w:t>г.п</w:t>
      </w:r>
      <w:proofErr w:type="spellEnd"/>
      <w:r w:rsidR="00E7210C">
        <w:rPr>
          <w:sz w:val="28"/>
          <w:szCs w:val="28"/>
        </w:rPr>
        <w:t>. Октябрьский</w:t>
      </w:r>
      <w:r>
        <w:rPr>
          <w:sz w:val="28"/>
          <w:szCs w:val="28"/>
        </w:rPr>
        <w:t>, тел.</w:t>
      </w:r>
      <w:r w:rsidR="00E7210C">
        <w:rPr>
          <w:sz w:val="28"/>
          <w:szCs w:val="28"/>
        </w:rPr>
        <w:t xml:space="preserve"> 8 02357</w:t>
      </w:r>
      <w:r>
        <w:rPr>
          <w:sz w:val="28"/>
          <w:szCs w:val="28"/>
        </w:rPr>
        <w:t xml:space="preserve"> </w:t>
      </w:r>
      <w:r w:rsidR="00E7210C">
        <w:rPr>
          <w:sz w:val="28"/>
          <w:szCs w:val="28"/>
        </w:rPr>
        <w:t>3-62-86</w:t>
      </w:r>
      <w:r w:rsidRPr="00F0551C">
        <w:rPr>
          <w:sz w:val="28"/>
          <w:szCs w:val="28"/>
        </w:rPr>
        <w:t>)  с письменным уведомлением о намерении использовать</w:t>
      </w:r>
      <w:r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>пустующий дом для проживания</w:t>
      </w:r>
      <w:r>
        <w:rPr>
          <w:sz w:val="28"/>
          <w:szCs w:val="28"/>
        </w:rPr>
        <w:t>.</w:t>
      </w:r>
      <w:r w:rsidR="00E7210C">
        <w:rPr>
          <w:sz w:val="28"/>
          <w:szCs w:val="28"/>
        </w:rPr>
        <w:t xml:space="preserve"> При этом правообладатели (лица</w:t>
      </w:r>
      <w:r>
        <w:rPr>
          <w:sz w:val="28"/>
          <w:szCs w:val="28"/>
        </w:rPr>
        <w:t>, имеющи</w:t>
      </w:r>
      <w:r w:rsidR="00E7210C">
        <w:rPr>
          <w:sz w:val="28"/>
          <w:szCs w:val="28"/>
        </w:rPr>
        <w:t>е</w:t>
      </w:r>
      <w:r>
        <w:rPr>
          <w:sz w:val="28"/>
          <w:szCs w:val="28"/>
        </w:rPr>
        <w:t xml:space="preserve"> право владения и пользования жилым домом) должны предоставить документы, подтверждающие это право (их копии).</w:t>
      </w:r>
    </w:p>
    <w:tbl>
      <w:tblPr>
        <w:tblStyle w:val="a6"/>
        <w:tblW w:w="161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305"/>
        <w:gridCol w:w="1984"/>
        <w:gridCol w:w="822"/>
        <w:gridCol w:w="992"/>
        <w:gridCol w:w="992"/>
        <w:gridCol w:w="1418"/>
        <w:gridCol w:w="992"/>
        <w:gridCol w:w="851"/>
        <w:gridCol w:w="850"/>
        <w:gridCol w:w="1559"/>
        <w:gridCol w:w="738"/>
        <w:gridCol w:w="992"/>
        <w:gridCol w:w="2126"/>
      </w:tblGrid>
      <w:tr w:rsidR="00505477" w:rsidTr="004813BF">
        <w:trPr>
          <w:trHeight w:val="2759"/>
        </w:trPr>
        <w:tc>
          <w:tcPr>
            <w:tcW w:w="568" w:type="dxa"/>
          </w:tcPr>
          <w:p w:rsidR="00505477" w:rsidRPr="00491622" w:rsidRDefault="00505477" w:rsidP="009161C2">
            <w:pPr>
              <w:rPr>
                <w:sz w:val="16"/>
                <w:szCs w:val="16"/>
              </w:rPr>
            </w:pPr>
            <w:r w:rsidRPr="00491622">
              <w:rPr>
                <w:sz w:val="16"/>
                <w:szCs w:val="16"/>
              </w:rPr>
              <w:t>№ п/п</w:t>
            </w:r>
          </w:p>
        </w:tc>
        <w:tc>
          <w:tcPr>
            <w:tcW w:w="1305" w:type="dxa"/>
          </w:tcPr>
          <w:p w:rsidR="00505477" w:rsidRPr="00F23076" w:rsidRDefault="00505477" w:rsidP="009161C2">
            <w:pPr>
              <w:rPr>
                <w:sz w:val="16"/>
                <w:szCs w:val="16"/>
              </w:rPr>
            </w:pPr>
            <w:r w:rsidRPr="00F23076">
              <w:rPr>
                <w:sz w:val="16"/>
                <w:szCs w:val="16"/>
              </w:rPr>
              <w:t>Местонахождение пустующего дома</w:t>
            </w:r>
          </w:p>
        </w:tc>
        <w:tc>
          <w:tcPr>
            <w:tcW w:w="1984" w:type="dxa"/>
          </w:tcPr>
          <w:p w:rsidR="00505477" w:rsidRPr="00094709" w:rsidRDefault="00505477" w:rsidP="00094709">
            <w:pPr>
              <w:jc w:val="both"/>
              <w:rPr>
                <w:b/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>Перечень лиц, имеющих право пользования пустующим домом, в том числе указывается лицо, которому этот дом принадлежал на праве собственности (в случае наличия этих сведений)</w:t>
            </w:r>
          </w:p>
        </w:tc>
        <w:tc>
          <w:tcPr>
            <w:tcW w:w="822" w:type="dxa"/>
          </w:tcPr>
          <w:p w:rsidR="00505477" w:rsidRPr="00094709" w:rsidRDefault="00505477" w:rsidP="00094709">
            <w:pPr>
              <w:jc w:val="center"/>
              <w:rPr>
                <w:b/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>Срок не проживания в доме собственника и иных лиц имеющих право владения и пользования дом</w:t>
            </w:r>
            <w:r>
              <w:rPr>
                <w:sz w:val="16"/>
                <w:szCs w:val="16"/>
              </w:rPr>
              <w:t>ом</w:t>
            </w:r>
          </w:p>
        </w:tc>
        <w:tc>
          <w:tcPr>
            <w:tcW w:w="992" w:type="dxa"/>
          </w:tcPr>
          <w:p w:rsidR="00505477" w:rsidRDefault="00505477" w:rsidP="000641D3">
            <w:pPr>
              <w:tabs>
                <w:tab w:val="left" w:pos="972"/>
              </w:tabs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об уплате налога</w:t>
            </w:r>
            <w:r w:rsidR="000641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на</w:t>
            </w:r>
          </w:p>
          <w:p w:rsidR="00354B24" w:rsidRDefault="004813BF" w:rsidP="00094709">
            <w:pPr>
              <w:tabs>
                <w:tab w:val="left" w:pos="972"/>
              </w:tabs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505477" w:rsidRPr="00094709">
              <w:rPr>
                <w:sz w:val="16"/>
                <w:szCs w:val="16"/>
              </w:rPr>
              <w:t>едвижимость</w:t>
            </w:r>
            <w:r w:rsidR="000641D3">
              <w:rPr>
                <w:sz w:val="16"/>
                <w:szCs w:val="16"/>
              </w:rPr>
              <w:t>,</w:t>
            </w:r>
            <w:r w:rsidR="00505477" w:rsidRPr="00094709">
              <w:rPr>
                <w:sz w:val="16"/>
                <w:szCs w:val="16"/>
              </w:rPr>
              <w:t xml:space="preserve"> земельного</w:t>
            </w:r>
            <w:r w:rsidR="000641D3">
              <w:rPr>
                <w:sz w:val="16"/>
                <w:szCs w:val="16"/>
              </w:rPr>
              <w:t>,</w:t>
            </w:r>
            <w:r w:rsidR="00505477" w:rsidRPr="00094709">
              <w:rPr>
                <w:sz w:val="16"/>
                <w:szCs w:val="16"/>
              </w:rPr>
              <w:t xml:space="preserve"> </w:t>
            </w:r>
            <w:r w:rsidR="00354B24">
              <w:rPr>
                <w:sz w:val="16"/>
                <w:szCs w:val="16"/>
              </w:rPr>
              <w:t>услуг ЖКХ</w:t>
            </w:r>
            <w:r w:rsidR="000641D3">
              <w:rPr>
                <w:sz w:val="16"/>
                <w:szCs w:val="16"/>
              </w:rPr>
              <w:t>,</w:t>
            </w:r>
          </w:p>
          <w:p w:rsidR="00505477" w:rsidRPr="00E37421" w:rsidRDefault="00505477" w:rsidP="00094709">
            <w:pPr>
              <w:tabs>
                <w:tab w:val="left" w:pos="972"/>
              </w:tabs>
              <w:ind w:right="-108"/>
              <w:jc w:val="center"/>
              <w:rPr>
                <w:sz w:val="22"/>
                <w:szCs w:val="22"/>
              </w:rPr>
            </w:pPr>
            <w:r w:rsidRPr="00094709">
              <w:rPr>
                <w:sz w:val="16"/>
                <w:szCs w:val="16"/>
              </w:rPr>
              <w:t>электричества</w:t>
            </w:r>
            <w:r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992" w:type="dxa"/>
          </w:tcPr>
          <w:p w:rsidR="00505477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16"/>
                <w:szCs w:val="16"/>
              </w:rPr>
            </w:pPr>
            <w:r w:rsidRPr="002F25D2">
              <w:rPr>
                <w:sz w:val="16"/>
                <w:szCs w:val="16"/>
              </w:rPr>
              <w:t>Размер           пустую</w:t>
            </w:r>
            <w:r>
              <w:rPr>
                <w:sz w:val="16"/>
                <w:szCs w:val="16"/>
              </w:rPr>
              <w:t>-</w:t>
            </w:r>
          </w:p>
          <w:p w:rsidR="00505477" w:rsidRPr="002F25D2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16"/>
                <w:szCs w:val="16"/>
              </w:rPr>
            </w:pPr>
            <w:proofErr w:type="spellStart"/>
            <w:r w:rsidRPr="002F25D2">
              <w:rPr>
                <w:sz w:val="16"/>
                <w:szCs w:val="16"/>
              </w:rPr>
              <w:t>щего</w:t>
            </w:r>
            <w:proofErr w:type="spellEnd"/>
            <w:r w:rsidRPr="002F25D2">
              <w:rPr>
                <w:sz w:val="16"/>
                <w:szCs w:val="16"/>
              </w:rPr>
              <w:t xml:space="preserve"> дома</w:t>
            </w:r>
          </w:p>
          <w:p w:rsidR="00505477" w:rsidRPr="00E37421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2"/>
                <w:szCs w:val="22"/>
              </w:rPr>
            </w:pPr>
            <w:r w:rsidRPr="002F25D2">
              <w:rPr>
                <w:sz w:val="16"/>
                <w:szCs w:val="16"/>
              </w:rPr>
              <w:t xml:space="preserve">(м. х </w:t>
            </w:r>
            <w:r>
              <w:rPr>
                <w:sz w:val="16"/>
                <w:szCs w:val="16"/>
              </w:rPr>
              <w:t>м.)</w:t>
            </w:r>
          </w:p>
          <w:p w:rsidR="009301D9" w:rsidRDefault="009301D9" w:rsidP="006F3F12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  <w:p w:rsidR="00505477" w:rsidRPr="006F3F12" w:rsidRDefault="00505477" w:rsidP="006F3F12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 w:rsidRPr="006F3F12">
              <w:rPr>
                <w:sz w:val="16"/>
                <w:szCs w:val="16"/>
              </w:rPr>
              <w:t>Площадь пустующего дома</w:t>
            </w:r>
          </w:p>
          <w:p w:rsidR="00505477" w:rsidRPr="006F3F12" w:rsidRDefault="00505477" w:rsidP="009161C2">
            <w:pPr>
              <w:ind w:left="-108" w:right="-108" w:firstLine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6F3F12">
              <w:rPr>
                <w:sz w:val="16"/>
                <w:szCs w:val="16"/>
              </w:rPr>
              <w:t>(</w:t>
            </w:r>
            <w:proofErr w:type="spellStart"/>
            <w:r w:rsidRPr="006F3F12">
              <w:rPr>
                <w:sz w:val="16"/>
                <w:szCs w:val="16"/>
              </w:rPr>
              <w:t>кв</w:t>
            </w:r>
            <w:proofErr w:type="spellEnd"/>
            <w:r w:rsidRPr="006F3F12">
              <w:rPr>
                <w:sz w:val="16"/>
                <w:szCs w:val="16"/>
              </w:rPr>
              <w:t>..м.)</w:t>
            </w:r>
          </w:p>
          <w:p w:rsidR="00505477" w:rsidRPr="00E37421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05477" w:rsidRPr="00094709" w:rsidRDefault="00505477" w:rsidP="0009470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ввода в эксплуата</w:t>
            </w:r>
            <w:r w:rsidRPr="00094709">
              <w:rPr>
                <w:sz w:val="18"/>
                <w:szCs w:val="18"/>
              </w:rPr>
              <w:t xml:space="preserve">цию пустующего </w:t>
            </w:r>
            <w:proofErr w:type="gramStart"/>
            <w:r w:rsidRPr="00094709">
              <w:rPr>
                <w:sz w:val="18"/>
                <w:szCs w:val="18"/>
              </w:rPr>
              <w:t>дома  (</w:t>
            </w:r>
            <w:proofErr w:type="gramEnd"/>
            <w:r w:rsidRPr="00094709">
              <w:rPr>
                <w:sz w:val="18"/>
                <w:szCs w:val="18"/>
              </w:rPr>
              <w:t>указывается при наличии таких сведений)</w:t>
            </w:r>
          </w:p>
        </w:tc>
        <w:tc>
          <w:tcPr>
            <w:tcW w:w="992" w:type="dxa"/>
          </w:tcPr>
          <w:p w:rsidR="00505477" w:rsidRPr="00266AA6" w:rsidRDefault="00505477" w:rsidP="00266AA6">
            <w:pPr>
              <w:jc w:val="center"/>
              <w:rPr>
                <w:sz w:val="16"/>
                <w:szCs w:val="16"/>
              </w:rPr>
            </w:pPr>
            <w:r w:rsidRPr="00266AA6">
              <w:rPr>
                <w:sz w:val="16"/>
                <w:szCs w:val="16"/>
              </w:rPr>
              <w:t>Материал стен</w:t>
            </w:r>
          </w:p>
          <w:p w:rsidR="00505477" w:rsidRPr="00266AA6" w:rsidRDefault="00505477" w:rsidP="00266AA6">
            <w:pPr>
              <w:jc w:val="center"/>
              <w:rPr>
                <w:sz w:val="16"/>
                <w:szCs w:val="16"/>
              </w:rPr>
            </w:pPr>
          </w:p>
          <w:p w:rsidR="00505477" w:rsidRPr="00266AA6" w:rsidRDefault="00505477" w:rsidP="00266A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505477" w:rsidRPr="00266AA6" w:rsidRDefault="00505477" w:rsidP="00266AA6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66AA6">
              <w:rPr>
                <w:sz w:val="16"/>
                <w:szCs w:val="16"/>
              </w:rPr>
              <w:t>Этаж-</w:t>
            </w:r>
          </w:p>
          <w:p w:rsidR="00505477" w:rsidRPr="00266AA6" w:rsidRDefault="00505477" w:rsidP="00266AA6">
            <w:pPr>
              <w:jc w:val="center"/>
              <w:rPr>
                <w:sz w:val="16"/>
                <w:szCs w:val="16"/>
              </w:rPr>
            </w:pPr>
            <w:proofErr w:type="spellStart"/>
            <w:r w:rsidRPr="00266AA6">
              <w:rPr>
                <w:sz w:val="16"/>
                <w:szCs w:val="16"/>
              </w:rPr>
              <w:t>ность</w:t>
            </w:r>
            <w:proofErr w:type="spellEnd"/>
          </w:p>
          <w:p w:rsidR="00505477" w:rsidRPr="00266AA6" w:rsidRDefault="00505477" w:rsidP="00266AA6">
            <w:pPr>
              <w:jc w:val="center"/>
              <w:rPr>
                <w:sz w:val="16"/>
                <w:szCs w:val="16"/>
              </w:rPr>
            </w:pPr>
          </w:p>
          <w:p w:rsidR="00505477" w:rsidRPr="00266AA6" w:rsidRDefault="00505477" w:rsidP="00266AA6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505477" w:rsidRPr="00266AA6" w:rsidRDefault="00505477" w:rsidP="00266AA6">
            <w:pPr>
              <w:jc w:val="center"/>
              <w:rPr>
                <w:sz w:val="16"/>
                <w:szCs w:val="16"/>
              </w:rPr>
            </w:pPr>
            <w:r w:rsidRPr="00266AA6">
              <w:rPr>
                <w:sz w:val="16"/>
                <w:szCs w:val="16"/>
              </w:rPr>
              <w:t>Подзем-</w:t>
            </w:r>
          </w:p>
          <w:p w:rsidR="00505477" w:rsidRPr="00266AA6" w:rsidRDefault="00505477" w:rsidP="00266AA6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266AA6">
              <w:rPr>
                <w:sz w:val="16"/>
                <w:szCs w:val="16"/>
              </w:rPr>
              <w:t>ная</w:t>
            </w:r>
            <w:proofErr w:type="spellEnd"/>
            <w:r w:rsidRPr="00266AA6">
              <w:rPr>
                <w:sz w:val="16"/>
                <w:szCs w:val="16"/>
              </w:rPr>
              <w:t xml:space="preserve"> </w:t>
            </w:r>
            <w:proofErr w:type="gramStart"/>
            <w:r w:rsidRPr="00266AA6">
              <w:rPr>
                <w:sz w:val="16"/>
                <w:szCs w:val="16"/>
              </w:rPr>
              <w:t>этажность  (</w:t>
            </w:r>
            <w:proofErr w:type="gramEnd"/>
            <w:r w:rsidRPr="00266AA6">
              <w:rPr>
                <w:sz w:val="16"/>
                <w:szCs w:val="16"/>
              </w:rPr>
              <w:t>при ее наличии)</w:t>
            </w:r>
          </w:p>
        </w:tc>
        <w:tc>
          <w:tcPr>
            <w:tcW w:w="1559" w:type="dxa"/>
          </w:tcPr>
          <w:p w:rsidR="00505477" w:rsidRDefault="00505477" w:rsidP="006F3F1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Составные части и принадлежности пустующего дома, в том числе хозяйственные и иные постройки, а также степень</w:t>
            </w:r>
          </w:p>
          <w:p w:rsidR="00505477" w:rsidRPr="009161C2" w:rsidRDefault="00505477" w:rsidP="006F3F1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 xml:space="preserve"> их изно</w:t>
            </w:r>
            <w:r>
              <w:rPr>
                <w:sz w:val="16"/>
                <w:szCs w:val="16"/>
              </w:rPr>
              <w:t>са</w:t>
            </w:r>
          </w:p>
        </w:tc>
        <w:tc>
          <w:tcPr>
            <w:tcW w:w="738" w:type="dxa"/>
          </w:tcPr>
          <w:p w:rsidR="00505477" w:rsidRPr="00266AA6" w:rsidRDefault="00505477" w:rsidP="006F3F12">
            <w:pPr>
              <w:ind w:right="-108"/>
              <w:rPr>
                <w:sz w:val="16"/>
                <w:szCs w:val="16"/>
              </w:rPr>
            </w:pPr>
            <w:proofErr w:type="spellStart"/>
            <w:r w:rsidRPr="00266AA6">
              <w:rPr>
                <w:sz w:val="16"/>
                <w:szCs w:val="16"/>
              </w:rPr>
              <w:t>Нахожде</w:t>
            </w:r>
            <w:proofErr w:type="spellEnd"/>
          </w:p>
          <w:p w:rsidR="00505477" w:rsidRPr="00491622" w:rsidRDefault="00505477" w:rsidP="006F3F12">
            <w:pPr>
              <w:ind w:right="-108"/>
              <w:rPr>
                <w:sz w:val="18"/>
                <w:szCs w:val="18"/>
              </w:rPr>
            </w:pPr>
            <w:proofErr w:type="spellStart"/>
            <w:r w:rsidRPr="00266AA6">
              <w:rPr>
                <w:sz w:val="16"/>
                <w:szCs w:val="16"/>
              </w:rPr>
              <w:t>ние</w:t>
            </w:r>
            <w:proofErr w:type="spellEnd"/>
            <w:r w:rsidRPr="00266AA6">
              <w:rPr>
                <w:sz w:val="16"/>
                <w:szCs w:val="16"/>
              </w:rPr>
              <w:t xml:space="preserve"> в аварийном состоянии или угроза его обвала</w:t>
            </w:r>
          </w:p>
        </w:tc>
        <w:tc>
          <w:tcPr>
            <w:tcW w:w="992" w:type="dxa"/>
          </w:tcPr>
          <w:p w:rsidR="00505477" w:rsidRPr="009161C2" w:rsidRDefault="00505477" w:rsidP="009161C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Сведения</w:t>
            </w:r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о земельном</w:t>
            </w:r>
          </w:p>
          <w:p w:rsidR="00505477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участке, в том числе о площади, виде вещного права, на</w:t>
            </w:r>
            <w:r>
              <w:rPr>
                <w:sz w:val="16"/>
                <w:szCs w:val="16"/>
              </w:rPr>
              <w:t>личии ограни-</w:t>
            </w:r>
          </w:p>
          <w:p w:rsidR="00505477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чений</w:t>
            </w:r>
            <w:proofErr w:type="spellEnd"/>
          </w:p>
          <w:p w:rsidR="00505477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(</w:t>
            </w:r>
            <w:proofErr w:type="spellStart"/>
            <w:r w:rsidRPr="009161C2">
              <w:rPr>
                <w:sz w:val="16"/>
                <w:szCs w:val="16"/>
              </w:rPr>
              <w:t>обремене</w:t>
            </w:r>
            <w:proofErr w:type="spellEnd"/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 w:rsidRPr="009161C2">
              <w:rPr>
                <w:sz w:val="16"/>
                <w:szCs w:val="16"/>
              </w:rPr>
              <w:t>ний</w:t>
            </w:r>
            <w:proofErr w:type="spellEnd"/>
            <w:r w:rsidRPr="009161C2">
              <w:rPr>
                <w:sz w:val="16"/>
                <w:szCs w:val="16"/>
              </w:rPr>
              <w:t xml:space="preserve">) в </w:t>
            </w:r>
            <w:proofErr w:type="spellStart"/>
            <w:r w:rsidRPr="009161C2">
              <w:rPr>
                <w:sz w:val="16"/>
                <w:szCs w:val="16"/>
              </w:rPr>
              <w:t>использо</w:t>
            </w:r>
            <w:proofErr w:type="spellEnd"/>
            <w:r w:rsidRPr="009161C2">
              <w:rPr>
                <w:sz w:val="16"/>
                <w:szCs w:val="16"/>
              </w:rPr>
              <w:t>-</w:t>
            </w:r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9161C2">
              <w:rPr>
                <w:sz w:val="16"/>
                <w:szCs w:val="16"/>
              </w:rPr>
              <w:t>вании</w:t>
            </w:r>
            <w:proofErr w:type="spellEnd"/>
            <w:r w:rsidRPr="009161C2">
              <w:rPr>
                <w:sz w:val="16"/>
                <w:szCs w:val="16"/>
              </w:rPr>
              <w:t xml:space="preserve">  (</w:t>
            </w:r>
            <w:proofErr w:type="gramEnd"/>
            <w:r w:rsidRPr="009161C2">
              <w:rPr>
                <w:sz w:val="16"/>
                <w:szCs w:val="16"/>
              </w:rPr>
              <w:t>при</w:t>
            </w:r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их наличии)</w:t>
            </w:r>
          </w:p>
        </w:tc>
        <w:tc>
          <w:tcPr>
            <w:tcW w:w="2126" w:type="dxa"/>
          </w:tcPr>
          <w:p w:rsidR="00505477" w:rsidRPr="0093541B" w:rsidRDefault="00505477" w:rsidP="00F23076">
            <w:pPr>
              <w:jc w:val="center"/>
              <w:rPr>
                <w:b/>
                <w:sz w:val="16"/>
                <w:szCs w:val="16"/>
              </w:rPr>
            </w:pPr>
            <w:r w:rsidRPr="0093541B">
              <w:rPr>
                <w:sz w:val="16"/>
                <w:szCs w:val="16"/>
              </w:rPr>
              <w:t>Фото</w:t>
            </w:r>
          </w:p>
        </w:tc>
      </w:tr>
      <w:tr w:rsidR="009161C2" w:rsidTr="004813BF">
        <w:trPr>
          <w:trHeight w:val="238"/>
        </w:trPr>
        <w:tc>
          <w:tcPr>
            <w:tcW w:w="568" w:type="dxa"/>
          </w:tcPr>
          <w:p w:rsidR="00505477" w:rsidRPr="006F3F12" w:rsidRDefault="006F3F12" w:rsidP="00F23076">
            <w:pPr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05" w:type="dxa"/>
          </w:tcPr>
          <w:p w:rsidR="006F3F12" w:rsidRPr="006F3F12" w:rsidRDefault="006F3F12" w:rsidP="00F23076">
            <w:pPr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6F3F12" w:rsidRPr="006F3F12" w:rsidRDefault="006F3F12" w:rsidP="00F23076">
            <w:pPr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22" w:type="dxa"/>
          </w:tcPr>
          <w:p w:rsidR="006F3F12" w:rsidRPr="006F3F12" w:rsidRDefault="006F3F12" w:rsidP="00F23076">
            <w:pPr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6F3F12" w:rsidRPr="006F3F12" w:rsidRDefault="006F3F12" w:rsidP="00F23076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6F3F12" w:rsidRPr="006F3F12" w:rsidRDefault="006F3F12" w:rsidP="00F23076">
            <w:pPr>
              <w:ind w:left="-108" w:right="-108" w:firstLine="108"/>
              <w:jc w:val="center"/>
              <w:rPr>
                <w:b/>
                <w:sz w:val="16"/>
                <w:szCs w:val="16"/>
              </w:rPr>
            </w:pPr>
            <w:r w:rsidRPr="006F3F1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6F3F12" w:rsidRPr="006F3F12" w:rsidRDefault="006F3F12" w:rsidP="00F23076">
            <w:pPr>
              <w:jc w:val="center"/>
              <w:rPr>
                <w:b/>
              </w:rPr>
            </w:pPr>
            <w:r w:rsidRPr="006F3F12">
              <w:rPr>
                <w:b/>
              </w:rPr>
              <w:t>7</w:t>
            </w:r>
          </w:p>
        </w:tc>
        <w:tc>
          <w:tcPr>
            <w:tcW w:w="992" w:type="dxa"/>
          </w:tcPr>
          <w:p w:rsidR="006F3F12" w:rsidRDefault="006F3F12" w:rsidP="00F2307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</w:tcPr>
          <w:p w:rsidR="006F3F12" w:rsidRDefault="006F3F12" w:rsidP="00F2307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6F3F12" w:rsidRDefault="006F3F12" w:rsidP="00F2307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59" w:type="dxa"/>
          </w:tcPr>
          <w:p w:rsidR="006F3F12" w:rsidRDefault="006F3F12" w:rsidP="00F2307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38" w:type="dxa"/>
          </w:tcPr>
          <w:p w:rsidR="006F3F12" w:rsidRDefault="006F3F12" w:rsidP="00F2307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2" w:type="dxa"/>
          </w:tcPr>
          <w:p w:rsidR="006F3F12" w:rsidRDefault="006F3F12" w:rsidP="00F2307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126" w:type="dxa"/>
          </w:tcPr>
          <w:p w:rsidR="006F3F12" w:rsidRDefault="006F3F12" w:rsidP="00F2307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575813" w:rsidTr="004813BF">
        <w:tc>
          <w:tcPr>
            <w:tcW w:w="16189" w:type="dxa"/>
            <w:gridSpan w:val="14"/>
          </w:tcPr>
          <w:p w:rsidR="00575813" w:rsidRPr="006E797E" w:rsidRDefault="00575813" w:rsidP="00F23076">
            <w:pPr>
              <w:tabs>
                <w:tab w:val="left" w:pos="3813"/>
              </w:tabs>
              <w:jc w:val="center"/>
              <w:rPr>
                <w:b/>
              </w:rPr>
            </w:pPr>
          </w:p>
        </w:tc>
      </w:tr>
      <w:tr w:rsidR="004813BF" w:rsidRPr="004813BF" w:rsidTr="004813BF">
        <w:tc>
          <w:tcPr>
            <w:tcW w:w="568" w:type="dxa"/>
          </w:tcPr>
          <w:p w:rsidR="008F757E" w:rsidRPr="004813BF" w:rsidRDefault="0056472E" w:rsidP="008F757E">
            <w:pPr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1</w:t>
            </w:r>
          </w:p>
        </w:tc>
        <w:tc>
          <w:tcPr>
            <w:tcW w:w="1305" w:type="dxa"/>
          </w:tcPr>
          <w:p w:rsidR="004405AF" w:rsidRPr="004813BF" w:rsidRDefault="004405AF" w:rsidP="004405AF">
            <w:pPr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Гомельская область, Октябрьский р-н,</w:t>
            </w:r>
          </w:p>
          <w:p w:rsidR="008F757E" w:rsidRPr="004813BF" w:rsidRDefault="004405AF" w:rsidP="00B110EC">
            <w:pPr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д. Новая Дуброва, ул. Советская, д. 11</w:t>
            </w:r>
          </w:p>
        </w:tc>
        <w:tc>
          <w:tcPr>
            <w:tcW w:w="1984" w:type="dxa"/>
          </w:tcPr>
          <w:p w:rsidR="0093541B" w:rsidRPr="004813BF" w:rsidRDefault="00F23E60" w:rsidP="00C93FAD">
            <w:pPr>
              <w:pStyle w:val="newncpi"/>
              <w:ind w:firstLine="0"/>
              <w:rPr>
                <w:b/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 xml:space="preserve">принадлежал на праве собственности </w:t>
            </w:r>
            <w:proofErr w:type="spellStart"/>
            <w:r w:rsidR="004405AF" w:rsidRPr="004813BF">
              <w:rPr>
                <w:sz w:val="18"/>
                <w:szCs w:val="18"/>
              </w:rPr>
              <w:t>Снуйко</w:t>
            </w:r>
            <w:proofErr w:type="spellEnd"/>
            <w:r w:rsidR="004405AF" w:rsidRPr="004813BF">
              <w:rPr>
                <w:sz w:val="18"/>
                <w:szCs w:val="18"/>
              </w:rPr>
              <w:t xml:space="preserve"> Надежде Иосифовне (умерла). Имеет право пользования </w:t>
            </w:r>
            <w:proofErr w:type="spellStart"/>
            <w:r w:rsidR="004405AF" w:rsidRPr="004813BF">
              <w:rPr>
                <w:sz w:val="18"/>
                <w:szCs w:val="18"/>
              </w:rPr>
              <w:t>Кавхута</w:t>
            </w:r>
            <w:proofErr w:type="spellEnd"/>
            <w:r w:rsidR="004405AF" w:rsidRPr="004813BF">
              <w:rPr>
                <w:sz w:val="18"/>
                <w:szCs w:val="18"/>
              </w:rPr>
              <w:t xml:space="preserve"> Валентина Михайловна</w:t>
            </w:r>
          </w:p>
        </w:tc>
        <w:tc>
          <w:tcPr>
            <w:tcW w:w="822" w:type="dxa"/>
          </w:tcPr>
          <w:p w:rsidR="00931D93" w:rsidRPr="004813BF" w:rsidRDefault="00931D93" w:rsidP="00771BD5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 xml:space="preserve">более </w:t>
            </w:r>
          </w:p>
          <w:p w:rsidR="008F757E" w:rsidRPr="004813BF" w:rsidRDefault="00C93FAD" w:rsidP="004405AF">
            <w:pPr>
              <w:tabs>
                <w:tab w:val="left" w:pos="32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3-х</w:t>
            </w:r>
            <w:r w:rsidR="004813BF">
              <w:rPr>
                <w:sz w:val="18"/>
                <w:szCs w:val="18"/>
              </w:rPr>
              <w:t xml:space="preserve"> лет</w:t>
            </w:r>
          </w:p>
        </w:tc>
        <w:tc>
          <w:tcPr>
            <w:tcW w:w="992" w:type="dxa"/>
          </w:tcPr>
          <w:p w:rsidR="008F757E" w:rsidRPr="004813BF" w:rsidRDefault="00486701" w:rsidP="00094709">
            <w:pPr>
              <w:tabs>
                <w:tab w:val="left" w:pos="972"/>
              </w:tabs>
              <w:ind w:right="-108"/>
              <w:jc w:val="center"/>
              <w:rPr>
                <w:b/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не уплачивались</w:t>
            </w:r>
          </w:p>
        </w:tc>
        <w:tc>
          <w:tcPr>
            <w:tcW w:w="992" w:type="dxa"/>
          </w:tcPr>
          <w:p w:rsidR="00486701" w:rsidRPr="004813BF" w:rsidRDefault="00CD270B" w:rsidP="00094709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 х 5</w:t>
            </w:r>
          </w:p>
          <w:p w:rsidR="00771BD5" w:rsidRPr="004813BF" w:rsidRDefault="00CD270B" w:rsidP="00094709">
            <w:pPr>
              <w:ind w:left="-108" w:right="-108" w:firstLine="108"/>
              <w:jc w:val="center"/>
              <w:rPr>
                <w:b/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61</w:t>
            </w:r>
            <w:r w:rsidR="00771BD5" w:rsidRPr="004813BF">
              <w:rPr>
                <w:sz w:val="18"/>
                <w:szCs w:val="18"/>
              </w:rPr>
              <w:t xml:space="preserve"> м</w:t>
            </w:r>
            <w:r w:rsidR="00771BD5" w:rsidRPr="004813BF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8" w:type="dxa"/>
          </w:tcPr>
          <w:p w:rsidR="008F757E" w:rsidRPr="004813BF" w:rsidRDefault="007E0A0D" w:rsidP="005A6182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19</w:t>
            </w:r>
            <w:r w:rsidR="005A6182" w:rsidRPr="004813BF">
              <w:rPr>
                <w:sz w:val="18"/>
                <w:szCs w:val="18"/>
              </w:rPr>
              <w:t>48</w:t>
            </w:r>
            <w:r w:rsidR="00771BD5" w:rsidRPr="004813BF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992" w:type="dxa"/>
          </w:tcPr>
          <w:p w:rsidR="008F757E" w:rsidRPr="004813BF" w:rsidRDefault="00486701" w:rsidP="00F23076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дерево</w:t>
            </w:r>
          </w:p>
        </w:tc>
        <w:tc>
          <w:tcPr>
            <w:tcW w:w="851" w:type="dxa"/>
          </w:tcPr>
          <w:p w:rsidR="008F757E" w:rsidRPr="004813BF" w:rsidRDefault="00486701" w:rsidP="00F23076">
            <w:pPr>
              <w:ind w:left="-10"/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один</w:t>
            </w:r>
          </w:p>
        </w:tc>
        <w:tc>
          <w:tcPr>
            <w:tcW w:w="850" w:type="dxa"/>
          </w:tcPr>
          <w:p w:rsidR="008F757E" w:rsidRPr="004813BF" w:rsidRDefault="00486701" w:rsidP="00F23076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</w:tcPr>
          <w:p w:rsidR="008F757E" w:rsidRPr="004813BF" w:rsidRDefault="00771BD5" w:rsidP="005A6182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 xml:space="preserve">дом </w:t>
            </w:r>
            <w:r w:rsidR="00931D93" w:rsidRPr="004813BF">
              <w:rPr>
                <w:sz w:val="18"/>
                <w:szCs w:val="18"/>
              </w:rPr>
              <w:t>(</w:t>
            </w:r>
            <w:r w:rsidR="00C319AB" w:rsidRPr="004813BF">
              <w:rPr>
                <w:sz w:val="18"/>
                <w:szCs w:val="18"/>
              </w:rPr>
              <w:t>износ -</w:t>
            </w:r>
            <w:r w:rsidR="004405AF" w:rsidRPr="004813BF">
              <w:rPr>
                <w:sz w:val="18"/>
                <w:szCs w:val="18"/>
              </w:rPr>
              <w:t>7</w:t>
            </w:r>
            <w:r w:rsidR="00294813" w:rsidRPr="004813BF">
              <w:rPr>
                <w:sz w:val="18"/>
                <w:szCs w:val="18"/>
              </w:rPr>
              <w:t>5</w:t>
            </w:r>
            <w:r w:rsidR="00681029" w:rsidRPr="004813BF">
              <w:rPr>
                <w:sz w:val="18"/>
                <w:szCs w:val="18"/>
              </w:rPr>
              <w:t>%</w:t>
            </w:r>
            <w:r w:rsidR="00931D93" w:rsidRPr="004813BF">
              <w:rPr>
                <w:sz w:val="18"/>
                <w:szCs w:val="18"/>
              </w:rPr>
              <w:t>)</w:t>
            </w:r>
          </w:p>
        </w:tc>
        <w:tc>
          <w:tcPr>
            <w:tcW w:w="738" w:type="dxa"/>
          </w:tcPr>
          <w:p w:rsidR="008F757E" w:rsidRPr="004813BF" w:rsidRDefault="00486701" w:rsidP="00F23076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:rsidR="008F757E" w:rsidRPr="004813BF" w:rsidRDefault="00771BD5" w:rsidP="004405AF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0,2</w:t>
            </w:r>
            <w:r w:rsidR="004405AF" w:rsidRPr="004813BF">
              <w:rPr>
                <w:sz w:val="18"/>
                <w:szCs w:val="18"/>
              </w:rPr>
              <w:t>5</w:t>
            </w:r>
            <w:r w:rsidR="00486701" w:rsidRPr="004813BF">
              <w:rPr>
                <w:sz w:val="18"/>
                <w:szCs w:val="18"/>
              </w:rPr>
              <w:t xml:space="preserve"> га</w:t>
            </w:r>
            <w:r w:rsidR="00681029" w:rsidRPr="004813BF">
              <w:rPr>
                <w:sz w:val="18"/>
                <w:szCs w:val="18"/>
              </w:rPr>
              <w:t xml:space="preserve"> на праве пользования</w:t>
            </w:r>
          </w:p>
        </w:tc>
        <w:tc>
          <w:tcPr>
            <w:tcW w:w="2126" w:type="dxa"/>
          </w:tcPr>
          <w:p w:rsidR="008F757E" w:rsidRPr="004813BF" w:rsidRDefault="004405AF" w:rsidP="00094709">
            <w:pPr>
              <w:jc w:val="both"/>
              <w:rPr>
                <w:b/>
                <w:sz w:val="18"/>
                <w:szCs w:val="18"/>
              </w:rPr>
            </w:pPr>
            <w:r w:rsidRPr="004813BF">
              <w:rPr>
                <w:noProof/>
              </w:rPr>
              <w:drawing>
                <wp:inline distT="0" distB="0" distL="0" distR="0" wp14:anchorId="6B8C7734" wp14:editId="06C5E74E">
                  <wp:extent cx="1459565" cy="821205"/>
                  <wp:effectExtent l="0" t="0" r="7620" b="0"/>
                  <wp:docPr id="1" name="Рисунок 1" descr="D:\КОТОВИЧ\Снос домов\документы по сносу\2026\Фото домов\IMG_20230925_121206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КОТОВИЧ\Снос домов\документы по сносу\2026\Фото домов\IMG_20230925_121206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537" cy="836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552D" w:rsidRPr="002F552D" w:rsidTr="004813BF">
        <w:tc>
          <w:tcPr>
            <w:tcW w:w="568" w:type="dxa"/>
          </w:tcPr>
          <w:p w:rsidR="00CD270B" w:rsidRPr="002F552D" w:rsidRDefault="00FB67AB" w:rsidP="00CD270B">
            <w:pPr>
              <w:rPr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>2</w:t>
            </w:r>
          </w:p>
        </w:tc>
        <w:tc>
          <w:tcPr>
            <w:tcW w:w="1305" w:type="dxa"/>
          </w:tcPr>
          <w:p w:rsidR="00CD270B" w:rsidRPr="002F552D" w:rsidRDefault="00CD270B" w:rsidP="00CD270B">
            <w:pPr>
              <w:rPr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>Гомельская область, Октябрьский р-н,</w:t>
            </w:r>
          </w:p>
          <w:p w:rsidR="00CD270B" w:rsidRPr="002F552D" w:rsidRDefault="00CD270B" w:rsidP="00CD270B">
            <w:pPr>
              <w:rPr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>д. Новая Дуброва, ул. Советская, д. 15</w:t>
            </w:r>
          </w:p>
        </w:tc>
        <w:tc>
          <w:tcPr>
            <w:tcW w:w="1984" w:type="dxa"/>
          </w:tcPr>
          <w:p w:rsidR="00CD270B" w:rsidRPr="002F552D" w:rsidRDefault="0046206E" w:rsidP="0046206E">
            <w:pPr>
              <w:pStyle w:val="newncpi"/>
              <w:ind w:firstLine="0"/>
              <w:rPr>
                <w:b/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 xml:space="preserve">принадлежал на праве собственности </w:t>
            </w:r>
            <w:r w:rsidR="00CD270B" w:rsidRPr="002F552D">
              <w:rPr>
                <w:sz w:val="18"/>
                <w:szCs w:val="18"/>
              </w:rPr>
              <w:t>Ковалевич</w:t>
            </w:r>
            <w:r w:rsidRPr="002F552D">
              <w:rPr>
                <w:sz w:val="18"/>
                <w:szCs w:val="18"/>
              </w:rPr>
              <w:t>у</w:t>
            </w:r>
            <w:r w:rsidR="00CD270B" w:rsidRPr="002F552D">
              <w:rPr>
                <w:sz w:val="18"/>
                <w:szCs w:val="18"/>
              </w:rPr>
              <w:t xml:space="preserve"> Васили</w:t>
            </w:r>
            <w:r w:rsidRPr="002F552D">
              <w:rPr>
                <w:sz w:val="18"/>
                <w:szCs w:val="18"/>
              </w:rPr>
              <w:t>ю</w:t>
            </w:r>
            <w:r w:rsidR="00CD270B" w:rsidRPr="002F552D">
              <w:rPr>
                <w:sz w:val="18"/>
                <w:szCs w:val="18"/>
              </w:rPr>
              <w:t xml:space="preserve"> Павлович</w:t>
            </w:r>
            <w:r w:rsidRPr="002F552D">
              <w:rPr>
                <w:sz w:val="18"/>
                <w:szCs w:val="18"/>
              </w:rPr>
              <w:t>у</w:t>
            </w:r>
            <w:r w:rsidR="00CD270B" w:rsidRPr="002F552D">
              <w:rPr>
                <w:sz w:val="18"/>
                <w:szCs w:val="18"/>
              </w:rPr>
              <w:t xml:space="preserve"> (умер). Наследников и лиц, имеющих право владения и пользования не установлено</w:t>
            </w:r>
          </w:p>
        </w:tc>
        <w:tc>
          <w:tcPr>
            <w:tcW w:w="822" w:type="dxa"/>
          </w:tcPr>
          <w:p w:rsidR="00CD270B" w:rsidRPr="002F552D" w:rsidRDefault="00CD270B" w:rsidP="00CD270B">
            <w:pPr>
              <w:jc w:val="center"/>
              <w:rPr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 xml:space="preserve">более </w:t>
            </w:r>
          </w:p>
          <w:p w:rsidR="00CD270B" w:rsidRPr="002F552D" w:rsidRDefault="00C93FAD" w:rsidP="00CD270B">
            <w:pPr>
              <w:tabs>
                <w:tab w:val="left" w:pos="32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3-х</w:t>
            </w:r>
            <w:r w:rsidR="00CD270B" w:rsidRPr="002F552D">
              <w:rPr>
                <w:sz w:val="18"/>
                <w:szCs w:val="18"/>
              </w:rPr>
              <w:t xml:space="preserve"> лет</w:t>
            </w:r>
          </w:p>
        </w:tc>
        <w:tc>
          <w:tcPr>
            <w:tcW w:w="992" w:type="dxa"/>
          </w:tcPr>
          <w:p w:rsidR="00CD270B" w:rsidRPr="002F552D" w:rsidRDefault="00CD270B" w:rsidP="00CD270B">
            <w:pPr>
              <w:tabs>
                <w:tab w:val="left" w:pos="972"/>
              </w:tabs>
              <w:ind w:right="-108"/>
              <w:jc w:val="center"/>
              <w:rPr>
                <w:b/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>не уплачивались</w:t>
            </w:r>
          </w:p>
        </w:tc>
        <w:tc>
          <w:tcPr>
            <w:tcW w:w="992" w:type="dxa"/>
          </w:tcPr>
          <w:p w:rsidR="00CD270B" w:rsidRPr="002F552D" w:rsidRDefault="00CD270B" w:rsidP="00CD270B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>7 х 5</w:t>
            </w:r>
          </w:p>
          <w:p w:rsidR="00CD270B" w:rsidRPr="002F552D" w:rsidRDefault="00CD270B" w:rsidP="00CD270B">
            <w:pPr>
              <w:ind w:left="-108" w:right="-108" w:firstLine="108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2F552D">
              <w:rPr>
                <w:sz w:val="18"/>
                <w:szCs w:val="18"/>
              </w:rPr>
              <w:t>35 м</w:t>
            </w:r>
            <w:r w:rsidRPr="002F552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8" w:type="dxa"/>
          </w:tcPr>
          <w:p w:rsidR="00CD270B" w:rsidRPr="002F552D" w:rsidRDefault="00CD270B" w:rsidP="00CD270B">
            <w:pPr>
              <w:jc w:val="center"/>
              <w:rPr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>1950 г.</w:t>
            </w:r>
          </w:p>
        </w:tc>
        <w:tc>
          <w:tcPr>
            <w:tcW w:w="992" w:type="dxa"/>
          </w:tcPr>
          <w:p w:rsidR="00CD270B" w:rsidRPr="002F552D" w:rsidRDefault="00CD270B" w:rsidP="00CD270B">
            <w:pPr>
              <w:jc w:val="center"/>
              <w:rPr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>дерево</w:t>
            </w:r>
          </w:p>
        </w:tc>
        <w:tc>
          <w:tcPr>
            <w:tcW w:w="851" w:type="dxa"/>
          </w:tcPr>
          <w:p w:rsidR="00CD270B" w:rsidRPr="002F552D" w:rsidRDefault="00CD270B" w:rsidP="00CD270B">
            <w:pPr>
              <w:ind w:left="-10"/>
              <w:jc w:val="center"/>
              <w:rPr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>один</w:t>
            </w:r>
          </w:p>
        </w:tc>
        <w:tc>
          <w:tcPr>
            <w:tcW w:w="850" w:type="dxa"/>
          </w:tcPr>
          <w:p w:rsidR="00CD270B" w:rsidRPr="002F552D" w:rsidRDefault="00CD270B" w:rsidP="00CD270B">
            <w:pPr>
              <w:jc w:val="center"/>
              <w:rPr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</w:tcPr>
          <w:p w:rsidR="00CD270B" w:rsidRPr="002F552D" w:rsidRDefault="00CD270B" w:rsidP="00CD270B">
            <w:pPr>
              <w:jc w:val="center"/>
              <w:rPr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>дом (износ -75%)</w:t>
            </w:r>
          </w:p>
        </w:tc>
        <w:tc>
          <w:tcPr>
            <w:tcW w:w="738" w:type="dxa"/>
          </w:tcPr>
          <w:p w:rsidR="00CD270B" w:rsidRPr="002F552D" w:rsidRDefault="00CD270B" w:rsidP="00CD270B">
            <w:pPr>
              <w:jc w:val="center"/>
              <w:rPr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:rsidR="00CD270B" w:rsidRPr="002F552D" w:rsidRDefault="00CD270B" w:rsidP="00CD270B">
            <w:pPr>
              <w:jc w:val="center"/>
              <w:rPr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>0,15 га на праве пользования</w:t>
            </w:r>
          </w:p>
        </w:tc>
        <w:tc>
          <w:tcPr>
            <w:tcW w:w="2126" w:type="dxa"/>
          </w:tcPr>
          <w:p w:rsidR="00CD270B" w:rsidRPr="002F552D" w:rsidRDefault="00CD270B" w:rsidP="00CD270B">
            <w:pPr>
              <w:jc w:val="both"/>
              <w:rPr>
                <w:noProof/>
              </w:rPr>
            </w:pPr>
            <w:r w:rsidRPr="002F552D">
              <w:rPr>
                <w:noProof/>
              </w:rPr>
              <w:drawing>
                <wp:inline distT="0" distB="0" distL="0" distR="0" wp14:anchorId="5942C3AA" wp14:editId="7159402C">
                  <wp:extent cx="1494701" cy="840975"/>
                  <wp:effectExtent l="0" t="0" r="0" b="0"/>
                  <wp:docPr id="3" name="Рисунок 3" descr="D:\КОТОВИЧ\Снос домов\документы по сносу\2026\Фото домов\IMG_20230925_121246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КОТОВИЧ\Снос домов\документы по сносу\2026\Фото домов\IMG_20230925_121246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795" cy="84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270B" w:rsidRPr="00B671E8" w:rsidTr="004813BF">
        <w:tc>
          <w:tcPr>
            <w:tcW w:w="568" w:type="dxa"/>
          </w:tcPr>
          <w:p w:rsidR="00CD270B" w:rsidRPr="00B671E8" w:rsidRDefault="00FB67AB" w:rsidP="00CD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305" w:type="dxa"/>
          </w:tcPr>
          <w:p w:rsidR="00CD270B" w:rsidRPr="00B671E8" w:rsidRDefault="00CD270B" w:rsidP="00CD270B">
            <w:pPr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>Гомельская область, Октябрьский р-н,</w:t>
            </w:r>
          </w:p>
          <w:p w:rsidR="00CD270B" w:rsidRPr="00B671E8" w:rsidRDefault="00CD270B" w:rsidP="0046206E">
            <w:pPr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 xml:space="preserve">д. Новая Дуброва, ул. Советская, д. </w:t>
            </w:r>
            <w:r w:rsidR="0046206E" w:rsidRPr="00B671E8">
              <w:rPr>
                <w:sz w:val="18"/>
                <w:szCs w:val="18"/>
              </w:rPr>
              <w:t>19</w:t>
            </w:r>
          </w:p>
        </w:tc>
        <w:tc>
          <w:tcPr>
            <w:tcW w:w="1984" w:type="dxa"/>
          </w:tcPr>
          <w:p w:rsidR="00CD270B" w:rsidRPr="00B671E8" w:rsidRDefault="00CD270B" w:rsidP="0046206E">
            <w:pPr>
              <w:jc w:val="both"/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 xml:space="preserve">принадлежал на праве собственности </w:t>
            </w:r>
            <w:r w:rsidR="0046206E" w:rsidRPr="00B671E8">
              <w:rPr>
                <w:sz w:val="18"/>
                <w:szCs w:val="18"/>
              </w:rPr>
              <w:t>Киселевой Татьяне Кондратьевне (умерла). Наследников и лиц, имеющих право владения и пользования не установлено</w:t>
            </w:r>
          </w:p>
        </w:tc>
        <w:tc>
          <w:tcPr>
            <w:tcW w:w="822" w:type="dxa"/>
          </w:tcPr>
          <w:p w:rsidR="00CD270B" w:rsidRPr="00B671E8" w:rsidRDefault="00CD270B" w:rsidP="00CD270B">
            <w:pPr>
              <w:jc w:val="center"/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 xml:space="preserve">более </w:t>
            </w:r>
          </w:p>
          <w:p w:rsidR="00CD270B" w:rsidRPr="00B671E8" w:rsidRDefault="00C93FAD" w:rsidP="00CD2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3-х</w:t>
            </w:r>
            <w:r w:rsidR="00CD270B" w:rsidRPr="00B671E8">
              <w:rPr>
                <w:sz w:val="18"/>
                <w:szCs w:val="18"/>
              </w:rPr>
              <w:t xml:space="preserve"> лет</w:t>
            </w:r>
          </w:p>
        </w:tc>
        <w:tc>
          <w:tcPr>
            <w:tcW w:w="992" w:type="dxa"/>
          </w:tcPr>
          <w:p w:rsidR="00CD270B" w:rsidRPr="00B671E8" w:rsidRDefault="00CD270B" w:rsidP="00CD270B">
            <w:pPr>
              <w:tabs>
                <w:tab w:val="left" w:pos="972"/>
              </w:tabs>
              <w:ind w:right="-108"/>
              <w:jc w:val="center"/>
              <w:rPr>
                <w:b/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>не уплачивались</w:t>
            </w:r>
          </w:p>
        </w:tc>
        <w:tc>
          <w:tcPr>
            <w:tcW w:w="992" w:type="dxa"/>
          </w:tcPr>
          <w:p w:rsidR="00CD270B" w:rsidRPr="00B671E8" w:rsidRDefault="0046206E" w:rsidP="00CD270B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>4,8 х 5,2</w:t>
            </w:r>
          </w:p>
          <w:p w:rsidR="0046206E" w:rsidRPr="00B671E8" w:rsidRDefault="0046206E" w:rsidP="00CD270B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>25 м</w:t>
            </w:r>
            <w:r w:rsidRPr="00B671E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8" w:type="dxa"/>
          </w:tcPr>
          <w:p w:rsidR="00CD270B" w:rsidRPr="00B671E8" w:rsidRDefault="0046206E" w:rsidP="00CD270B">
            <w:pPr>
              <w:jc w:val="center"/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>1949</w:t>
            </w:r>
            <w:r w:rsidR="00CD270B" w:rsidRPr="00B671E8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992" w:type="dxa"/>
          </w:tcPr>
          <w:p w:rsidR="00CD270B" w:rsidRPr="00B671E8" w:rsidRDefault="00CD270B" w:rsidP="00CD270B">
            <w:pPr>
              <w:jc w:val="center"/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>дерево</w:t>
            </w:r>
          </w:p>
        </w:tc>
        <w:tc>
          <w:tcPr>
            <w:tcW w:w="851" w:type="dxa"/>
          </w:tcPr>
          <w:p w:rsidR="00CD270B" w:rsidRPr="00B671E8" w:rsidRDefault="00CD270B" w:rsidP="00CD270B">
            <w:pPr>
              <w:ind w:left="-10"/>
              <w:jc w:val="center"/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>один</w:t>
            </w:r>
          </w:p>
        </w:tc>
        <w:tc>
          <w:tcPr>
            <w:tcW w:w="850" w:type="dxa"/>
          </w:tcPr>
          <w:p w:rsidR="00CD270B" w:rsidRPr="00B671E8" w:rsidRDefault="00CD270B" w:rsidP="00CD270B">
            <w:pPr>
              <w:jc w:val="center"/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</w:tcPr>
          <w:p w:rsidR="00CD270B" w:rsidRPr="00B671E8" w:rsidRDefault="00CD270B" w:rsidP="00CD270B">
            <w:pPr>
              <w:jc w:val="center"/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>дом (износ -75%)</w:t>
            </w:r>
          </w:p>
        </w:tc>
        <w:tc>
          <w:tcPr>
            <w:tcW w:w="738" w:type="dxa"/>
          </w:tcPr>
          <w:p w:rsidR="00CD270B" w:rsidRPr="00B671E8" w:rsidRDefault="00CD270B" w:rsidP="00CD270B">
            <w:pPr>
              <w:jc w:val="center"/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:rsidR="00CD270B" w:rsidRPr="00B671E8" w:rsidRDefault="00CD270B" w:rsidP="0046206E">
            <w:pPr>
              <w:jc w:val="center"/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>0,1</w:t>
            </w:r>
            <w:r w:rsidR="0046206E" w:rsidRPr="00B671E8">
              <w:rPr>
                <w:sz w:val="18"/>
                <w:szCs w:val="18"/>
              </w:rPr>
              <w:t>2</w:t>
            </w:r>
            <w:r w:rsidRPr="00B671E8">
              <w:rPr>
                <w:sz w:val="18"/>
                <w:szCs w:val="18"/>
              </w:rPr>
              <w:t xml:space="preserve"> га на праве пользования</w:t>
            </w:r>
          </w:p>
        </w:tc>
        <w:tc>
          <w:tcPr>
            <w:tcW w:w="2126" w:type="dxa"/>
          </w:tcPr>
          <w:p w:rsidR="00CD270B" w:rsidRPr="00B671E8" w:rsidRDefault="0046206E" w:rsidP="00CD270B">
            <w:pPr>
              <w:jc w:val="both"/>
              <w:rPr>
                <w:noProof/>
                <w:sz w:val="18"/>
                <w:szCs w:val="18"/>
              </w:rPr>
            </w:pPr>
            <w:r w:rsidRPr="00B671E8">
              <w:rPr>
                <w:noProof/>
                <w:sz w:val="18"/>
                <w:szCs w:val="18"/>
              </w:rPr>
              <w:drawing>
                <wp:inline distT="0" distB="0" distL="0" distR="0" wp14:anchorId="33FB440E" wp14:editId="496EAEB8">
                  <wp:extent cx="1234731" cy="924132"/>
                  <wp:effectExtent l="0" t="0" r="3810" b="0"/>
                  <wp:docPr id="8" name="Рисунок 8" descr="D:\КОТОВИЧ\Снос домов\документы по сносу\2026\Фото домов\IMG_20230925_1213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КОТОВИЧ\Снос домов\документы по сносу\2026\Фото домов\IMG_20230925_1213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40" b="50849"/>
                          <a:stretch/>
                        </pic:blipFill>
                        <pic:spPr bwMode="auto">
                          <a:xfrm>
                            <a:off x="0" y="0"/>
                            <a:ext cx="1258785" cy="94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270B" w:rsidRPr="00CA36A4" w:rsidTr="004813BF">
        <w:tc>
          <w:tcPr>
            <w:tcW w:w="568" w:type="dxa"/>
          </w:tcPr>
          <w:p w:rsidR="00CD270B" w:rsidRPr="00CA36A4" w:rsidRDefault="00FB67AB" w:rsidP="00CD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05" w:type="dxa"/>
          </w:tcPr>
          <w:p w:rsidR="00CD270B" w:rsidRPr="00CA36A4" w:rsidRDefault="00CD270B" w:rsidP="00CD270B">
            <w:pPr>
              <w:rPr>
                <w:sz w:val="18"/>
                <w:szCs w:val="18"/>
              </w:rPr>
            </w:pPr>
            <w:r w:rsidRPr="00CA36A4">
              <w:rPr>
                <w:sz w:val="18"/>
                <w:szCs w:val="18"/>
              </w:rPr>
              <w:t>Гомельская область, Октябрьский р-н,</w:t>
            </w:r>
          </w:p>
          <w:p w:rsidR="00CD270B" w:rsidRPr="00CA36A4" w:rsidRDefault="00CD270B" w:rsidP="00CD270B">
            <w:pPr>
              <w:rPr>
                <w:sz w:val="18"/>
                <w:szCs w:val="18"/>
              </w:rPr>
            </w:pPr>
            <w:r w:rsidRPr="00CA36A4">
              <w:rPr>
                <w:sz w:val="18"/>
                <w:szCs w:val="18"/>
              </w:rPr>
              <w:t>д. Новая Дуброва, ул. Советская, д. 23</w:t>
            </w:r>
          </w:p>
        </w:tc>
        <w:tc>
          <w:tcPr>
            <w:tcW w:w="1984" w:type="dxa"/>
          </w:tcPr>
          <w:p w:rsidR="00CD270B" w:rsidRPr="00CA36A4" w:rsidRDefault="00CD270B" w:rsidP="00CD270B">
            <w:pPr>
              <w:jc w:val="both"/>
              <w:rPr>
                <w:sz w:val="18"/>
                <w:szCs w:val="18"/>
              </w:rPr>
            </w:pPr>
            <w:r w:rsidRPr="00CA36A4">
              <w:rPr>
                <w:sz w:val="18"/>
                <w:szCs w:val="18"/>
              </w:rPr>
              <w:t xml:space="preserve">принадлежал на праве собственности </w:t>
            </w:r>
            <w:proofErr w:type="spellStart"/>
            <w:r w:rsidRPr="00CA36A4">
              <w:rPr>
                <w:sz w:val="18"/>
                <w:szCs w:val="18"/>
              </w:rPr>
              <w:t>Жулего</w:t>
            </w:r>
            <w:proofErr w:type="spellEnd"/>
            <w:r w:rsidRPr="00CA36A4">
              <w:rPr>
                <w:sz w:val="18"/>
                <w:szCs w:val="18"/>
              </w:rPr>
              <w:t xml:space="preserve"> </w:t>
            </w:r>
            <w:proofErr w:type="spellStart"/>
            <w:r w:rsidRPr="00CA36A4">
              <w:rPr>
                <w:sz w:val="18"/>
                <w:szCs w:val="18"/>
              </w:rPr>
              <w:t>Ефимье</w:t>
            </w:r>
            <w:proofErr w:type="spellEnd"/>
            <w:r w:rsidRPr="00CA36A4">
              <w:rPr>
                <w:sz w:val="18"/>
                <w:szCs w:val="18"/>
              </w:rPr>
              <w:t xml:space="preserve"> Борисовне (умерла). Имеет право пользования Одинец Любовь Ивановна</w:t>
            </w:r>
          </w:p>
        </w:tc>
        <w:tc>
          <w:tcPr>
            <w:tcW w:w="822" w:type="dxa"/>
          </w:tcPr>
          <w:p w:rsidR="00CD270B" w:rsidRPr="00CA36A4" w:rsidRDefault="00CD270B" w:rsidP="00CD270B">
            <w:pPr>
              <w:jc w:val="center"/>
              <w:rPr>
                <w:sz w:val="18"/>
                <w:szCs w:val="18"/>
              </w:rPr>
            </w:pPr>
            <w:r w:rsidRPr="00CA36A4">
              <w:rPr>
                <w:sz w:val="18"/>
                <w:szCs w:val="18"/>
              </w:rPr>
              <w:t xml:space="preserve">более </w:t>
            </w:r>
          </w:p>
          <w:p w:rsidR="00CD270B" w:rsidRPr="00CA36A4" w:rsidRDefault="00CD270B" w:rsidP="00CD270B">
            <w:pPr>
              <w:jc w:val="center"/>
              <w:rPr>
                <w:sz w:val="18"/>
                <w:szCs w:val="18"/>
              </w:rPr>
            </w:pPr>
            <w:r w:rsidRPr="00CA36A4">
              <w:rPr>
                <w:sz w:val="18"/>
                <w:szCs w:val="18"/>
              </w:rPr>
              <w:t>3-х лет</w:t>
            </w:r>
          </w:p>
        </w:tc>
        <w:tc>
          <w:tcPr>
            <w:tcW w:w="992" w:type="dxa"/>
          </w:tcPr>
          <w:p w:rsidR="00CD270B" w:rsidRPr="00CA36A4" w:rsidRDefault="00CD270B" w:rsidP="00CD270B">
            <w:pPr>
              <w:tabs>
                <w:tab w:val="left" w:pos="972"/>
              </w:tabs>
              <w:ind w:right="-108"/>
              <w:jc w:val="center"/>
              <w:rPr>
                <w:b/>
                <w:sz w:val="18"/>
                <w:szCs w:val="18"/>
              </w:rPr>
            </w:pPr>
            <w:r w:rsidRPr="00CA36A4">
              <w:rPr>
                <w:sz w:val="18"/>
                <w:szCs w:val="18"/>
              </w:rPr>
              <w:t>не уплачивались</w:t>
            </w:r>
          </w:p>
        </w:tc>
        <w:tc>
          <w:tcPr>
            <w:tcW w:w="992" w:type="dxa"/>
          </w:tcPr>
          <w:p w:rsidR="00CD270B" w:rsidRDefault="00CD270B" w:rsidP="00CD270B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х 5</w:t>
            </w:r>
          </w:p>
          <w:p w:rsidR="0046206E" w:rsidRPr="00CD270B" w:rsidRDefault="0046206E" w:rsidP="00CD270B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4813BF">
              <w:rPr>
                <w:sz w:val="18"/>
                <w:szCs w:val="18"/>
              </w:rPr>
              <w:t xml:space="preserve"> м</w:t>
            </w:r>
            <w:r w:rsidRPr="004813BF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8" w:type="dxa"/>
          </w:tcPr>
          <w:p w:rsidR="00CD270B" w:rsidRPr="00CA36A4" w:rsidRDefault="00CD270B" w:rsidP="00CD270B">
            <w:pPr>
              <w:jc w:val="center"/>
              <w:rPr>
                <w:sz w:val="18"/>
                <w:szCs w:val="18"/>
              </w:rPr>
            </w:pPr>
            <w:r w:rsidRPr="00CA36A4">
              <w:rPr>
                <w:sz w:val="18"/>
                <w:szCs w:val="18"/>
              </w:rPr>
              <w:t>1945 г.</w:t>
            </w:r>
          </w:p>
        </w:tc>
        <w:tc>
          <w:tcPr>
            <w:tcW w:w="992" w:type="dxa"/>
          </w:tcPr>
          <w:p w:rsidR="00CD270B" w:rsidRPr="00CA36A4" w:rsidRDefault="00CD270B" w:rsidP="00CD270B">
            <w:pPr>
              <w:jc w:val="center"/>
              <w:rPr>
                <w:sz w:val="18"/>
                <w:szCs w:val="18"/>
              </w:rPr>
            </w:pPr>
            <w:r w:rsidRPr="00CA36A4">
              <w:rPr>
                <w:sz w:val="18"/>
                <w:szCs w:val="18"/>
              </w:rPr>
              <w:t>дерево</w:t>
            </w:r>
          </w:p>
        </w:tc>
        <w:tc>
          <w:tcPr>
            <w:tcW w:w="851" w:type="dxa"/>
          </w:tcPr>
          <w:p w:rsidR="00CD270B" w:rsidRPr="00CA36A4" w:rsidRDefault="00CD270B" w:rsidP="00CD270B">
            <w:pPr>
              <w:ind w:left="-10"/>
              <w:jc w:val="center"/>
              <w:rPr>
                <w:sz w:val="18"/>
                <w:szCs w:val="18"/>
              </w:rPr>
            </w:pPr>
            <w:r w:rsidRPr="00CA36A4">
              <w:rPr>
                <w:sz w:val="18"/>
                <w:szCs w:val="18"/>
              </w:rPr>
              <w:t>один</w:t>
            </w:r>
          </w:p>
        </w:tc>
        <w:tc>
          <w:tcPr>
            <w:tcW w:w="850" w:type="dxa"/>
          </w:tcPr>
          <w:p w:rsidR="00CD270B" w:rsidRPr="00CA36A4" w:rsidRDefault="00CD270B" w:rsidP="00CD270B">
            <w:pPr>
              <w:jc w:val="center"/>
              <w:rPr>
                <w:sz w:val="18"/>
                <w:szCs w:val="18"/>
              </w:rPr>
            </w:pPr>
            <w:r w:rsidRPr="00CA36A4"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</w:tcPr>
          <w:p w:rsidR="00CD270B" w:rsidRPr="00CA36A4" w:rsidRDefault="00CD270B" w:rsidP="00CD270B">
            <w:pPr>
              <w:jc w:val="center"/>
              <w:rPr>
                <w:sz w:val="18"/>
                <w:szCs w:val="18"/>
              </w:rPr>
            </w:pPr>
            <w:r w:rsidRPr="00CA36A4">
              <w:rPr>
                <w:sz w:val="18"/>
                <w:szCs w:val="18"/>
              </w:rPr>
              <w:t>дом (износ -75%)</w:t>
            </w:r>
          </w:p>
        </w:tc>
        <w:tc>
          <w:tcPr>
            <w:tcW w:w="738" w:type="dxa"/>
          </w:tcPr>
          <w:p w:rsidR="00CD270B" w:rsidRPr="00CA36A4" w:rsidRDefault="00CD270B" w:rsidP="00CD270B">
            <w:pPr>
              <w:jc w:val="center"/>
              <w:rPr>
                <w:sz w:val="18"/>
                <w:szCs w:val="18"/>
              </w:rPr>
            </w:pPr>
            <w:r w:rsidRPr="00CA36A4"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:rsidR="00CD270B" w:rsidRPr="00CA36A4" w:rsidRDefault="00CD270B" w:rsidP="00CD270B">
            <w:pPr>
              <w:jc w:val="center"/>
              <w:rPr>
                <w:sz w:val="18"/>
                <w:szCs w:val="18"/>
              </w:rPr>
            </w:pPr>
            <w:r w:rsidRPr="00CA36A4">
              <w:rPr>
                <w:sz w:val="18"/>
                <w:szCs w:val="18"/>
              </w:rPr>
              <w:t>0,10 га на праве пользования</w:t>
            </w:r>
          </w:p>
        </w:tc>
        <w:tc>
          <w:tcPr>
            <w:tcW w:w="2126" w:type="dxa"/>
          </w:tcPr>
          <w:p w:rsidR="00CD270B" w:rsidRPr="00CA36A4" w:rsidRDefault="00CD270B" w:rsidP="00CD270B">
            <w:pPr>
              <w:jc w:val="both"/>
              <w:rPr>
                <w:noProof/>
                <w:sz w:val="18"/>
                <w:szCs w:val="18"/>
              </w:rPr>
            </w:pPr>
            <w:r w:rsidRPr="00F50DE4">
              <w:rPr>
                <w:noProof/>
              </w:rPr>
              <w:drawing>
                <wp:inline distT="0" distB="0" distL="0" distR="0" wp14:anchorId="53B77B58" wp14:editId="4103AF24">
                  <wp:extent cx="1557515" cy="876316"/>
                  <wp:effectExtent l="0" t="0" r="5080" b="0"/>
                  <wp:docPr id="4" name="Рисунок 4" descr="D:\КОТОВИЧ\Снос домов\документы по сносу\2026\Фото домов\IMG_20230925_1214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КОТОВИЧ\Снос домов\документы по сносу\2026\Фото домов\IMG_20230925_1214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256" cy="899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2116" w:rsidRPr="004C2116" w:rsidTr="004813BF">
        <w:trPr>
          <w:trHeight w:val="1296"/>
        </w:trPr>
        <w:tc>
          <w:tcPr>
            <w:tcW w:w="568" w:type="dxa"/>
          </w:tcPr>
          <w:p w:rsidR="00CD270B" w:rsidRPr="004C2116" w:rsidRDefault="00FB67AB" w:rsidP="00CD2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05" w:type="dxa"/>
          </w:tcPr>
          <w:p w:rsidR="00CD270B" w:rsidRPr="004C2116" w:rsidRDefault="00CD270B" w:rsidP="00CD270B">
            <w:pPr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t>Гомельская область, Октябрьский р-н,</w:t>
            </w:r>
          </w:p>
          <w:p w:rsidR="00CD270B" w:rsidRPr="004C2116" w:rsidRDefault="00CD270B" w:rsidP="00B671E8">
            <w:pPr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t xml:space="preserve">д. Новая Дуброва, ул. </w:t>
            </w:r>
            <w:r w:rsidR="00B671E8" w:rsidRPr="004C2116">
              <w:rPr>
                <w:sz w:val="18"/>
                <w:szCs w:val="18"/>
              </w:rPr>
              <w:t>Школьная, д. 4</w:t>
            </w:r>
          </w:p>
        </w:tc>
        <w:tc>
          <w:tcPr>
            <w:tcW w:w="1984" w:type="dxa"/>
          </w:tcPr>
          <w:p w:rsidR="00CD270B" w:rsidRPr="004C2116" w:rsidRDefault="00B671E8" w:rsidP="00B671E8">
            <w:pPr>
              <w:pStyle w:val="newncpi"/>
              <w:ind w:firstLine="0"/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t>Имеет право пользования Мирончик Анатолий Васильевич.</w:t>
            </w:r>
          </w:p>
        </w:tc>
        <w:tc>
          <w:tcPr>
            <w:tcW w:w="822" w:type="dxa"/>
          </w:tcPr>
          <w:p w:rsidR="00CD270B" w:rsidRPr="004C2116" w:rsidRDefault="00CD270B" w:rsidP="00CD270B">
            <w:pPr>
              <w:jc w:val="center"/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t xml:space="preserve">более </w:t>
            </w:r>
          </w:p>
          <w:p w:rsidR="00CD270B" w:rsidRPr="004C2116" w:rsidRDefault="00C93FAD" w:rsidP="00CD2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3-х</w:t>
            </w:r>
            <w:r w:rsidR="00CD270B" w:rsidRPr="004C2116">
              <w:rPr>
                <w:sz w:val="18"/>
                <w:szCs w:val="18"/>
              </w:rPr>
              <w:t xml:space="preserve"> лет</w:t>
            </w:r>
          </w:p>
        </w:tc>
        <w:tc>
          <w:tcPr>
            <w:tcW w:w="992" w:type="dxa"/>
          </w:tcPr>
          <w:p w:rsidR="00CD270B" w:rsidRPr="004C2116" w:rsidRDefault="00B671E8" w:rsidP="00CD270B">
            <w:pPr>
              <w:tabs>
                <w:tab w:val="left" w:pos="972"/>
              </w:tabs>
              <w:ind w:right="-108"/>
              <w:jc w:val="center"/>
              <w:rPr>
                <w:b/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t>Уплачивался земельный налог</w:t>
            </w:r>
          </w:p>
        </w:tc>
        <w:tc>
          <w:tcPr>
            <w:tcW w:w="992" w:type="dxa"/>
          </w:tcPr>
          <w:p w:rsidR="00CD270B" w:rsidRPr="004C2116" w:rsidRDefault="00B671E8" w:rsidP="00CD270B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t>6 х 8</w:t>
            </w:r>
          </w:p>
          <w:p w:rsidR="00B671E8" w:rsidRPr="004C2116" w:rsidRDefault="00B671E8" w:rsidP="00CD270B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t>48 м</w:t>
            </w:r>
            <w:r w:rsidRPr="004C2116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8" w:type="dxa"/>
          </w:tcPr>
          <w:p w:rsidR="00CD270B" w:rsidRPr="004C2116" w:rsidRDefault="00B671E8" w:rsidP="0046206E">
            <w:pPr>
              <w:jc w:val="center"/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t>Не установлен</w:t>
            </w:r>
            <w:r w:rsidR="00CD270B" w:rsidRPr="004C2116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CD270B" w:rsidRPr="004C2116" w:rsidRDefault="00CD270B" w:rsidP="00CD270B">
            <w:pPr>
              <w:jc w:val="center"/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t>дерево</w:t>
            </w:r>
          </w:p>
        </w:tc>
        <w:tc>
          <w:tcPr>
            <w:tcW w:w="851" w:type="dxa"/>
          </w:tcPr>
          <w:p w:rsidR="00CD270B" w:rsidRPr="004C2116" w:rsidRDefault="00CD270B" w:rsidP="00CD270B">
            <w:pPr>
              <w:ind w:left="-10"/>
              <w:jc w:val="center"/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t>один</w:t>
            </w:r>
          </w:p>
        </w:tc>
        <w:tc>
          <w:tcPr>
            <w:tcW w:w="850" w:type="dxa"/>
          </w:tcPr>
          <w:p w:rsidR="00CD270B" w:rsidRPr="004C2116" w:rsidRDefault="00CD270B" w:rsidP="00CD270B">
            <w:pPr>
              <w:jc w:val="center"/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</w:tcPr>
          <w:p w:rsidR="00CD270B" w:rsidRPr="004C2116" w:rsidRDefault="00CD270B" w:rsidP="00CD270B">
            <w:pPr>
              <w:jc w:val="center"/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t>дом (износ -75%)</w:t>
            </w:r>
          </w:p>
        </w:tc>
        <w:tc>
          <w:tcPr>
            <w:tcW w:w="738" w:type="dxa"/>
          </w:tcPr>
          <w:p w:rsidR="00CD270B" w:rsidRPr="004C2116" w:rsidRDefault="00CD270B" w:rsidP="00CD270B">
            <w:pPr>
              <w:jc w:val="center"/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:rsidR="00CD270B" w:rsidRPr="004C2116" w:rsidRDefault="00CD270B" w:rsidP="00B671E8">
            <w:pPr>
              <w:jc w:val="center"/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t>0,</w:t>
            </w:r>
            <w:r w:rsidR="00B671E8" w:rsidRPr="004C2116">
              <w:rPr>
                <w:sz w:val="18"/>
                <w:szCs w:val="18"/>
              </w:rPr>
              <w:t>10</w:t>
            </w:r>
            <w:r w:rsidRPr="004C2116">
              <w:rPr>
                <w:sz w:val="18"/>
                <w:szCs w:val="18"/>
              </w:rPr>
              <w:t xml:space="preserve"> га на праве пользования</w:t>
            </w:r>
          </w:p>
        </w:tc>
        <w:tc>
          <w:tcPr>
            <w:tcW w:w="2126" w:type="dxa"/>
          </w:tcPr>
          <w:p w:rsidR="00CD270B" w:rsidRPr="004C2116" w:rsidRDefault="00B671E8" w:rsidP="00CD270B">
            <w:pPr>
              <w:jc w:val="both"/>
              <w:rPr>
                <w:noProof/>
                <w:sz w:val="18"/>
                <w:szCs w:val="18"/>
              </w:rPr>
            </w:pPr>
            <w:r w:rsidRPr="004C2116">
              <w:rPr>
                <w:noProof/>
                <w:sz w:val="18"/>
                <w:szCs w:val="18"/>
              </w:rPr>
              <w:drawing>
                <wp:inline distT="0" distB="0" distL="0" distR="0" wp14:anchorId="14E4E940" wp14:editId="2CD4F054">
                  <wp:extent cx="1523467" cy="856867"/>
                  <wp:effectExtent l="0" t="0" r="635" b="635"/>
                  <wp:docPr id="11" name="Рисунок 11" descr="D:\КОТОВИЧ\Снос домов\документы по сносу\2026\Фото домов\IMG_20250205_122637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КОТОВИЧ\Снос домов\документы по сносу\2026\Фото домов\IMG_20250205_122637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217" cy="867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2116" w:rsidRPr="008A28CF" w:rsidTr="004813BF">
        <w:tc>
          <w:tcPr>
            <w:tcW w:w="568" w:type="dxa"/>
          </w:tcPr>
          <w:p w:rsidR="004C2116" w:rsidRPr="008A28CF" w:rsidRDefault="00FB67AB" w:rsidP="004C21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05" w:type="dxa"/>
          </w:tcPr>
          <w:p w:rsidR="00D44BB1" w:rsidRPr="008A28CF" w:rsidRDefault="00D44BB1" w:rsidP="00D44BB1">
            <w:pPr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>Гомельская область, Октябрьский р-н,</w:t>
            </w:r>
          </w:p>
          <w:p w:rsidR="004C2116" w:rsidRPr="008A28CF" w:rsidRDefault="00D44BB1" w:rsidP="008A28CF">
            <w:pPr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 xml:space="preserve">Д. </w:t>
            </w:r>
            <w:proofErr w:type="spellStart"/>
            <w:r w:rsidRPr="008A28CF">
              <w:rPr>
                <w:sz w:val="18"/>
                <w:szCs w:val="18"/>
              </w:rPr>
              <w:t>Ратмировичи</w:t>
            </w:r>
            <w:proofErr w:type="spellEnd"/>
            <w:r w:rsidRPr="008A28CF">
              <w:rPr>
                <w:sz w:val="18"/>
                <w:szCs w:val="18"/>
              </w:rPr>
              <w:t xml:space="preserve">, ул. </w:t>
            </w:r>
            <w:proofErr w:type="spellStart"/>
            <w:r w:rsidRPr="008A28CF">
              <w:rPr>
                <w:sz w:val="18"/>
                <w:szCs w:val="18"/>
              </w:rPr>
              <w:t>Полесская</w:t>
            </w:r>
            <w:proofErr w:type="spellEnd"/>
            <w:r w:rsidRPr="008A28CF">
              <w:rPr>
                <w:sz w:val="18"/>
                <w:szCs w:val="18"/>
              </w:rPr>
              <w:t>, д. 12</w:t>
            </w:r>
          </w:p>
        </w:tc>
        <w:tc>
          <w:tcPr>
            <w:tcW w:w="1984" w:type="dxa"/>
          </w:tcPr>
          <w:p w:rsidR="004C2116" w:rsidRPr="008A28CF" w:rsidRDefault="00FB67AB" w:rsidP="00FB67A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Принадлежал на праве </w:t>
            </w:r>
            <w:proofErr w:type="spellStart"/>
            <w:r>
              <w:rPr>
                <w:sz w:val="18"/>
                <w:szCs w:val="18"/>
              </w:rPr>
              <w:t>собственностит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="00D44BB1" w:rsidRPr="008A28CF">
              <w:rPr>
                <w:sz w:val="18"/>
                <w:szCs w:val="18"/>
              </w:rPr>
              <w:t>Сапега</w:t>
            </w:r>
            <w:proofErr w:type="spellEnd"/>
            <w:r w:rsidR="00D44BB1" w:rsidRPr="008A28CF">
              <w:rPr>
                <w:sz w:val="18"/>
                <w:szCs w:val="18"/>
              </w:rPr>
              <w:t xml:space="preserve"> Татьян</w:t>
            </w:r>
            <w:r>
              <w:rPr>
                <w:sz w:val="18"/>
                <w:szCs w:val="18"/>
              </w:rPr>
              <w:t>е</w:t>
            </w:r>
            <w:r w:rsidR="00D44BB1" w:rsidRPr="008A28CF">
              <w:rPr>
                <w:sz w:val="18"/>
                <w:szCs w:val="18"/>
              </w:rPr>
              <w:t xml:space="preserve"> Андреевн</w:t>
            </w:r>
            <w:r>
              <w:rPr>
                <w:sz w:val="18"/>
                <w:szCs w:val="18"/>
              </w:rPr>
              <w:t>е</w:t>
            </w:r>
            <w:r w:rsidR="00D44BB1" w:rsidRPr="008A28CF">
              <w:rPr>
                <w:sz w:val="18"/>
                <w:szCs w:val="18"/>
              </w:rPr>
              <w:t xml:space="preserve"> (умерла). Право пользования имеет </w:t>
            </w:r>
            <w:proofErr w:type="spellStart"/>
            <w:r w:rsidR="00D44BB1" w:rsidRPr="008A28CF">
              <w:rPr>
                <w:sz w:val="18"/>
                <w:szCs w:val="18"/>
              </w:rPr>
              <w:t>Сапега</w:t>
            </w:r>
            <w:proofErr w:type="spellEnd"/>
            <w:r w:rsidR="00D44BB1" w:rsidRPr="008A28CF">
              <w:rPr>
                <w:sz w:val="18"/>
                <w:szCs w:val="18"/>
              </w:rPr>
              <w:t xml:space="preserve"> Анатолий Леонтьевич</w:t>
            </w:r>
          </w:p>
        </w:tc>
        <w:tc>
          <w:tcPr>
            <w:tcW w:w="822" w:type="dxa"/>
          </w:tcPr>
          <w:p w:rsidR="004C2116" w:rsidRPr="008A28CF" w:rsidRDefault="004C2116" w:rsidP="004C2116">
            <w:pPr>
              <w:jc w:val="center"/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 xml:space="preserve">более </w:t>
            </w:r>
          </w:p>
          <w:p w:rsidR="004C2116" w:rsidRPr="008A28CF" w:rsidRDefault="004C2116" w:rsidP="004C2116">
            <w:pPr>
              <w:jc w:val="center"/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>3-х лет</w:t>
            </w:r>
          </w:p>
        </w:tc>
        <w:tc>
          <w:tcPr>
            <w:tcW w:w="992" w:type="dxa"/>
          </w:tcPr>
          <w:p w:rsidR="004C2116" w:rsidRPr="008A28CF" w:rsidRDefault="004C2116" w:rsidP="004C2116">
            <w:pPr>
              <w:tabs>
                <w:tab w:val="left" w:pos="972"/>
              </w:tabs>
              <w:ind w:right="-108"/>
              <w:jc w:val="center"/>
              <w:rPr>
                <w:b/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>не уплачивались</w:t>
            </w:r>
          </w:p>
        </w:tc>
        <w:tc>
          <w:tcPr>
            <w:tcW w:w="992" w:type="dxa"/>
          </w:tcPr>
          <w:p w:rsidR="00D44BB1" w:rsidRPr="008A28CF" w:rsidRDefault="00D44BB1" w:rsidP="004C2116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>5,2 х 4,6</w:t>
            </w:r>
          </w:p>
          <w:p w:rsidR="004C2116" w:rsidRPr="008A28CF" w:rsidRDefault="00D44BB1" w:rsidP="004C2116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>23,9</w:t>
            </w:r>
            <w:r w:rsidR="004C2116" w:rsidRPr="008A28CF">
              <w:rPr>
                <w:sz w:val="18"/>
                <w:szCs w:val="18"/>
              </w:rPr>
              <w:t xml:space="preserve"> м</w:t>
            </w:r>
            <w:r w:rsidR="004C2116" w:rsidRPr="008A28CF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8" w:type="dxa"/>
          </w:tcPr>
          <w:p w:rsidR="004C2116" w:rsidRPr="008A28CF" w:rsidRDefault="00D44BB1" w:rsidP="004C2116">
            <w:pPr>
              <w:jc w:val="center"/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>1936</w:t>
            </w:r>
            <w:r w:rsidR="004C2116" w:rsidRPr="008A28CF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992" w:type="dxa"/>
          </w:tcPr>
          <w:p w:rsidR="004C2116" w:rsidRPr="008A28CF" w:rsidRDefault="004C2116" w:rsidP="004C2116">
            <w:pPr>
              <w:jc w:val="center"/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>дерево</w:t>
            </w:r>
          </w:p>
        </w:tc>
        <w:tc>
          <w:tcPr>
            <w:tcW w:w="851" w:type="dxa"/>
          </w:tcPr>
          <w:p w:rsidR="004C2116" w:rsidRPr="008A28CF" w:rsidRDefault="004C2116" w:rsidP="004C2116">
            <w:pPr>
              <w:ind w:left="-10"/>
              <w:jc w:val="center"/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>один</w:t>
            </w:r>
          </w:p>
        </w:tc>
        <w:tc>
          <w:tcPr>
            <w:tcW w:w="850" w:type="dxa"/>
          </w:tcPr>
          <w:p w:rsidR="004C2116" w:rsidRPr="008A28CF" w:rsidRDefault="004C2116" w:rsidP="004C2116">
            <w:pPr>
              <w:jc w:val="center"/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</w:tcPr>
          <w:p w:rsidR="004C2116" w:rsidRPr="008A28CF" w:rsidRDefault="004C2116" w:rsidP="004C2116">
            <w:pPr>
              <w:jc w:val="center"/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>дом (износ -75%)</w:t>
            </w:r>
          </w:p>
        </w:tc>
        <w:tc>
          <w:tcPr>
            <w:tcW w:w="738" w:type="dxa"/>
          </w:tcPr>
          <w:p w:rsidR="004C2116" w:rsidRPr="008A28CF" w:rsidRDefault="004C2116" w:rsidP="004C2116">
            <w:pPr>
              <w:jc w:val="center"/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:rsidR="004C2116" w:rsidRPr="008A28CF" w:rsidRDefault="004C2116" w:rsidP="004C2116">
            <w:pPr>
              <w:jc w:val="center"/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>0,</w:t>
            </w:r>
            <w:r w:rsidR="00D44BB1" w:rsidRPr="008A28CF">
              <w:rPr>
                <w:sz w:val="18"/>
                <w:szCs w:val="18"/>
              </w:rPr>
              <w:t>23</w:t>
            </w:r>
            <w:r w:rsidRPr="008A28CF">
              <w:rPr>
                <w:sz w:val="18"/>
                <w:szCs w:val="18"/>
              </w:rPr>
              <w:t xml:space="preserve"> га на праве пользования</w:t>
            </w:r>
          </w:p>
        </w:tc>
        <w:tc>
          <w:tcPr>
            <w:tcW w:w="2126" w:type="dxa"/>
          </w:tcPr>
          <w:p w:rsidR="004C2116" w:rsidRPr="008A28CF" w:rsidRDefault="00D44BB1" w:rsidP="004C2116">
            <w:pPr>
              <w:jc w:val="both"/>
              <w:rPr>
                <w:noProof/>
                <w:sz w:val="18"/>
                <w:szCs w:val="18"/>
              </w:rPr>
            </w:pPr>
            <w:r w:rsidRPr="008A28CF">
              <w:rPr>
                <w:noProof/>
                <w:sz w:val="18"/>
                <w:szCs w:val="18"/>
              </w:rPr>
              <w:drawing>
                <wp:inline distT="0" distB="0" distL="0" distR="0" wp14:anchorId="66C94312" wp14:editId="521F02EC">
                  <wp:extent cx="1214755" cy="995939"/>
                  <wp:effectExtent l="0" t="0" r="4445" b="0"/>
                  <wp:docPr id="12" name="Рисунок 12" descr="D:\КОТОВИЧ\Снос домов\документы по сносу\2026\Фото домов\Ратмировичи, Полесская, 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КОТОВИЧ\Снос домов\документы по сносу\2026\Фото домов\Ратмировичи, Полесская, 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" t="12004" r="3" b="41874"/>
                          <a:stretch/>
                        </pic:blipFill>
                        <pic:spPr bwMode="auto">
                          <a:xfrm>
                            <a:off x="0" y="0"/>
                            <a:ext cx="1228301" cy="100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8CF" w:rsidRPr="00FB67AB" w:rsidTr="004813BF">
        <w:tc>
          <w:tcPr>
            <w:tcW w:w="568" w:type="dxa"/>
          </w:tcPr>
          <w:p w:rsidR="008A28CF" w:rsidRPr="00FB67AB" w:rsidRDefault="00FB67AB" w:rsidP="008A28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305" w:type="dxa"/>
          </w:tcPr>
          <w:p w:rsidR="008A28CF" w:rsidRPr="00FB67AB" w:rsidRDefault="008A28CF" w:rsidP="008A28CF">
            <w:pPr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>Гомельская область, Октябрьский р-н,</w:t>
            </w:r>
          </w:p>
          <w:p w:rsidR="008A28CF" w:rsidRPr="00FB67AB" w:rsidRDefault="008A28CF" w:rsidP="008A28CF">
            <w:pPr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 xml:space="preserve">Д. </w:t>
            </w:r>
            <w:proofErr w:type="spellStart"/>
            <w:r w:rsidRPr="00FB67AB">
              <w:rPr>
                <w:sz w:val="18"/>
                <w:szCs w:val="18"/>
              </w:rPr>
              <w:t>Ратмировичи</w:t>
            </w:r>
            <w:proofErr w:type="spellEnd"/>
            <w:r w:rsidRPr="00FB67AB">
              <w:rPr>
                <w:sz w:val="18"/>
                <w:szCs w:val="18"/>
              </w:rPr>
              <w:t xml:space="preserve">, ул. </w:t>
            </w:r>
            <w:proofErr w:type="spellStart"/>
            <w:r w:rsidRPr="00FB67AB">
              <w:rPr>
                <w:sz w:val="18"/>
                <w:szCs w:val="18"/>
              </w:rPr>
              <w:t>Полесская</w:t>
            </w:r>
            <w:proofErr w:type="spellEnd"/>
            <w:r w:rsidRPr="00FB67AB">
              <w:rPr>
                <w:sz w:val="18"/>
                <w:szCs w:val="18"/>
              </w:rPr>
              <w:t>, д. 16</w:t>
            </w:r>
          </w:p>
        </w:tc>
        <w:tc>
          <w:tcPr>
            <w:tcW w:w="1984" w:type="dxa"/>
          </w:tcPr>
          <w:p w:rsidR="008A28CF" w:rsidRPr="00FB67AB" w:rsidRDefault="00FB67AB" w:rsidP="00FB67AB">
            <w:pPr>
              <w:jc w:val="both"/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 xml:space="preserve">Принадлежал на праве собственности </w:t>
            </w:r>
            <w:proofErr w:type="spellStart"/>
            <w:r w:rsidRPr="00FB67AB">
              <w:rPr>
                <w:sz w:val="18"/>
                <w:szCs w:val="18"/>
              </w:rPr>
              <w:t>Сакович</w:t>
            </w:r>
            <w:proofErr w:type="spellEnd"/>
            <w:r w:rsidRPr="00FB67AB">
              <w:rPr>
                <w:sz w:val="18"/>
                <w:szCs w:val="18"/>
              </w:rPr>
              <w:t xml:space="preserve"> Степаниде Романовне (умерла) право пользования имеет внук </w:t>
            </w:r>
            <w:proofErr w:type="spellStart"/>
            <w:r w:rsidRPr="00FB67AB">
              <w:rPr>
                <w:sz w:val="18"/>
                <w:szCs w:val="18"/>
              </w:rPr>
              <w:t>Сакович</w:t>
            </w:r>
            <w:proofErr w:type="spellEnd"/>
            <w:r w:rsidRPr="00FB67AB">
              <w:rPr>
                <w:sz w:val="18"/>
                <w:szCs w:val="18"/>
              </w:rPr>
              <w:t xml:space="preserve"> Игорь Леонидович</w:t>
            </w:r>
          </w:p>
        </w:tc>
        <w:tc>
          <w:tcPr>
            <w:tcW w:w="822" w:type="dxa"/>
          </w:tcPr>
          <w:p w:rsidR="008A28CF" w:rsidRPr="00FB67AB" w:rsidRDefault="008A28CF" w:rsidP="008A28CF">
            <w:pPr>
              <w:jc w:val="center"/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 xml:space="preserve">более </w:t>
            </w:r>
          </w:p>
          <w:p w:rsidR="008A28CF" w:rsidRPr="00FB67AB" w:rsidRDefault="008A28CF" w:rsidP="008A28CF">
            <w:pPr>
              <w:jc w:val="center"/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>3-х лет</w:t>
            </w:r>
          </w:p>
        </w:tc>
        <w:tc>
          <w:tcPr>
            <w:tcW w:w="992" w:type="dxa"/>
          </w:tcPr>
          <w:p w:rsidR="008A28CF" w:rsidRPr="00FB67AB" w:rsidRDefault="008A28CF" w:rsidP="008A28CF">
            <w:pPr>
              <w:tabs>
                <w:tab w:val="left" w:pos="972"/>
              </w:tabs>
              <w:ind w:right="-108"/>
              <w:jc w:val="center"/>
              <w:rPr>
                <w:b/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>не уплачивались</w:t>
            </w:r>
          </w:p>
        </w:tc>
        <w:tc>
          <w:tcPr>
            <w:tcW w:w="992" w:type="dxa"/>
          </w:tcPr>
          <w:p w:rsidR="008A28CF" w:rsidRPr="00FB67AB" w:rsidRDefault="008A28CF" w:rsidP="008A28CF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>7 х 9,3</w:t>
            </w:r>
          </w:p>
          <w:p w:rsidR="008A28CF" w:rsidRPr="00FB67AB" w:rsidRDefault="008A28CF" w:rsidP="008A28CF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>65 м</w:t>
            </w:r>
            <w:r w:rsidRPr="00FB67AB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8" w:type="dxa"/>
          </w:tcPr>
          <w:p w:rsidR="008A28CF" w:rsidRPr="00FB67AB" w:rsidRDefault="008A28CF" w:rsidP="008A28CF">
            <w:pPr>
              <w:jc w:val="center"/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>1959 г.</w:t>
            </w:r>
          </w:p>
        </w:tc>
        <w:tc>
          <w:tcPr>
            <w:tcW w:w="992" w:type="dxa"/>
          </w:tcPr>
          <w:p w:rsidR="008A28CF" w:rsidRPr="00FB67AB" w:rsidRDefault="008A28CF" w:rsidP="008A28CF">
            <w:pPr>
              <w:jc w:val="center"/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>дерево</w:t>
            </w:r>
          </w:p>
        </w:tc>
        <w:tc>
          <w:tcPr>
            <w:tcW w:w="851" w:type="dxa"/>
          </w:tcPr>
          <w:p w:rsidR="008A28CF" w:rsidRPr="00FB67AB" w:rsidRDefault="008A28CF" w:rsidP="008A28CF">
            <w:pPr>
              <w:ind w:left="-10"/>
              <w:jc w:val="center"/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>один</w:t>
            </w:r>
          </w:p>
        </w:tc>
        <w:tc>
          <w:tcPr>
            <w:tcW w:w="850" w:type="dxa"/>
          </w:tcPr>
          <w:p w:rsidR="008A28CF" w:rsidRPr="00FB67AB" w:rsidRDefault="008A28CF" w:rsidP="008A28CF">
            <w:pPr>
              <w:jc w:val="center"/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</w:tcPr>
          <w:p w:rsidR="008A28CF" w:rsidRPr="00FB67AB" w:rsidRDefault="008A28CF" w:rsidP="008A28CF">
            <w:pPr>
              <w:jc w:val="center"/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>дом (износ -75%)</w:t>
            </w:r>
          </w:p>
        </w:tc>
        <w:tc>
          <w:tcPr>
            <w:tcW w:w="738" w:type="dxa"/>
          </w:tcPr>
          <w:p w:rsidR="008A28CF" w:rsidRPr="00FB67AB" w:rsidRDefault="008A28CF" w:rsidP="008A28CF">
            <w:pPr>
              <w:jc w:val="center"/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:rsidR="008A28CF" w:rsidRPr="00FB67AB" w:rsidRDefault="008A28CF" w:rsidP="008A28CF">
            <w:pPr>
              <w:jc w:val="center"/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>0,12 га на праве пользования</w:t>
            </w:r>
          </w:p>
        </w:tc>
        <w:tc>
          <w:tcPr>
            <w:tcW w:w="2126" w:type="dxa"/>
          </w:tcPr>
          <w:p w:rsidR="008A28CF" w:rsidRPr="00FB67AB" w:rsidRDefault="00FB67AB" w:rsidP="008A28CF">
            <w:pPr>
              <w:jc w:val="both"/>
              <w:rPr>
                <w:noProof/>
                <w:sz w:val="18"/>
                <w:szCs w:val="18"/>
              </w:rPr>
            </w:pPr>
            <w:r w:rsidRPr="001B529E">
              <w:rPr>
                <w:noProof/>
              </w:rPr>
              <w:drawing>
                <wp:inline distT="0" distB="0" distL="0" distR="0" wp14:anchorId="7C230A97" wp14:editId="675A4E25">
                  <wp:extent cx="1207532" cy="920224"/>
                  <wp:effectExtent l="0" t="0" r="0" b="0"/>
                  <wp:docPr id="13" name="Рисунок 13" descr="D:\КОТОВИЧ\Снос домов\документы по сносу\2026\Фото домов\IMG_20230925_10010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КОТОВИЧ\Снос домов\документы по сносу\2026\Фото домов\IMG_20230925_100100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49" b="47574"/>
                          <a:stretch/>
                        </pic:blipFill>
                        <pic:spPr bwMode="auto">
                          <a:xfrm>
                            <a:off x="0" y="0"/>
                            <a:ext cx="1229426" cy="936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BE5" w:rsidRPr="00255BE5" w:rsidTr="004813BF">
        <w:tc>
          <w:tcPr>
            <w:tcW w:w="568" w:type="dxa"/>
          </w:tcPr>
          <w:p w:rsidR="00255BE5" w:rsidRPr="00255BE5" w:rsidRDefault="00B13406" w:rsidP="00255B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305" w:type="dxa"/>
          </w:tcPr>
          <w:p w:rsidR="00255BE5" w:rsidRPr="00255BE5" w:rsidRDefault="00255BE5" w:rsidP="00255BE5">
            <w:pPr>
              <w:rPr>
                <w:sz w:val="18"/>
                <w:szCs w:val="18"/>
              </w:rPr>
            </w:pPr>
            <w:r w:rsidRPr="00255BE5">
              <w:rPr>
                <w:sz w:val="18"/>
                <w:szCs w:val="18"/>
              </w:rPr>
              <w:t>Гомельская область, Октябрьский р-н,</w:t>
            </w:r>
          </w:p>
          <w:p w:rsidR="00255BE5" w:rsidRPr="00255BE5" w:rsidRDefault="00255BE5" w:rsidP="00255BE5">
            <w:pPr>
              <w:tabs>
                <w:tab w:val="left" w:pos="2438"/>
              </w:tabs>
              <w:spacing w:line="259" w:lineRule="auto"/>
              <w:rPr>
                <w:sz w:val="18"/>
                <w:szCs w:val="18"/>
              </w:rPr>
            </w:pPr>
            <w:r w:rsidRPr="00255BE5">
              <w:rPr>
                <w:sz w:val="18"/>
                <w:szCs w:val="18"/>
              </w:rPr>
              <w:t xml:space="preserve">Д. </w:t>
            </w:r>
            <w:proofErr w:type="spellStart"/>
            <w:r w:rsidRPr="00255BE5">
              <w:rPr>
                <w:sz w:val="18"/>
                <w:szCs w:val="18"/>
              </w:rPr>
              <w:t>Ратмировичи</w:t>
            </w:r>
            <w:proofErr w:type="spellEnd"/>
            <w:r w:rsidRPr="00255BE5">
              <w:rPr>
                <w:sz w:val="18"/>
                <w:szCs w:val="18"/>
              </w:rPr>
              <w:t xml:space="preserve">, ул. </w:t>
            </w:r>
            <w:proofErr w:type="spellStart"/>
            <w:r w:rsidRPr="00255BE5">
              <w:rPr>
                <w:sz w:val="18"/>
                <w:szCs w:val="18"/>
              </w:rPr>
              <w:t>Полесская</w:t>
            </w:r>
            <w:proofErr w:type="spellEnd"/>
            <w:r w:rsidRPr="00255BE5">
              <w:rPr>
                <w:sz w:val="18"/>
                <w:szCs w:val="18"/>
              </w:rPr>
              <w:t>, д. 45</w:t>
            </w:r>
          </w:p>
        </w:tc>
        <w:tc>
          <w:tcPr>
            <w:tcW w:w="1984" w:type="dxa"/>
          </w:tcPr>
          <w:p w:rsidR="00255BE5" w:rsidRPr="00255BE5" w:rsidRDefault="00255BE5" w:rsidP="00255BE5">
            <w:pPr>
              <w:jc w:val="both"/>
              <w:rPr>
                <w:sz w:val="18"/>
                <w:szCs w:val="18"/>
              </w:rPr>
            </w:pPr>
            <w:r w:rsidRPr="00255BE5">
              <w:rPr>
                <w:sz w:val="18"/>
                <w:szCs w:val="18"/>
              </w:rPr>
              <w:t xml:space="preserve">Принадлежал на праве собственности Козловской Фёкле </w:t>
            </w:r>
            <w:proofErr w:type="spellStart"/>
            <w:r w:rsidRPr="00255BE5">
              <w:rPr>
                <w:sz w:val="18"/>
                <w:szCs w:val="18"/>
              </w:rPr>
              <w:t>Еремеевне</w:t>
            </w:r>
            <w:proofErr w:type="spellEnd"/>
            <w:r w:rsidRPr="00255BE5">
              <w:rPr>
                <w:sz w:val="18"/>
                <w:szCs w:val="18"/>
              </w:rPr>
              <w:t>, (умерла), право пользования имеет Козловский Владимир Александрович</w:t>
            </w:r>
          </w:p>
        </w:tc>
        <w:tc>
          <w:tcPr>
            <w:tcW w:w="822" w:type="dxa"/>
          </w:tcPr>
          <w:p w:rsidR="00255BE5" w:rsidRPr="00255BE5" w:rsidRDefault="00255BE5" w:rsidP="00255BE5">
            <w:pPr>
              <w:jc w:val="center"/>
              <w:rPr>
                <w:sz w:val="18"/>
                <w:szCs w:val="18"/>
              </w:rPr>
            </w:pPr>
            <w:r w:rsidRPr="00255BE5">
              <w:rPr>
                <w:sz w:val="18"/>
                <w:szCs w:val="18"/>
              </w:rPr>
              <w:t>Более 3-х лет</w:t>
            </w:r>
          </w:p>
        </w:tc>
        <w:tc>
          <w:tcPr>
            <w:tcW w:w="992" w:type="dxa"/>
          </w:tcPr>
          <w:p w:rsidR="00255BE5" w:rsidRPr="00255BE5" w:rsidRDefault="00255BE5" w:rsidP="00255BE5">
            <w:pPr>
              <w:tabs>
                <w:tab w:val="left" w:pos="972"/>
              </w:tabs>
              <w:ind w:right="-108"/>
              <w:jc w:val="center"/>
              <w:rPr>
                <w:sz w:val="18"/>
                <w:szCs w:val="18"/>
              </w:rPr>
            </w:pPr>
            <w:r w:rsidRPr="00255BE5">
              <w:rPr>
                <w:sz w:val="18"/>
                <w:szCs w:val="18"/>
              </w:rPr>
              <w:t>Не уплачивался</w:t>
            </w:r>
          </w:p>
        </w:tc>
        <w:tc>
          <w:tcPr>
            <w:tcW w:w="992" w:type="dxa"/>
          </w:tcPr>
          <w:p w:rsidR="00255BE5" w:rsidRPr="00255BE5" w:rsidRDefault="00255BE5" w:rsidP="00255BE5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255BE5">
              <w:rPr>
                <w:sz w:val="18"/>
                <w:szCs w:val="18"/>
              </w:rPr>
              <w:t>5 х 5,</w:t>
            </w:r>
          </w:p>
          <w:p w:rsidR="00255BE5" w:rsidRPr="00255BE5" w:rsidRDefault="00255BE5" w:rsidP="00255BE5">
            <w:pPr>
              <w:ind w:left="-108" w:right="-108" w:firstLine="108"/>
              <w:jc w:val="center"/>
              <w:rPr>
                <w:sz w:val="18"/>
                <w:szCs w:val="18"/>
                <w:vertAlign w:val="superscript"/>
              </w:rPr>
            </w:pPr>
            <w:r w:rsidRPr="00255BE5">
              <w:rPr>
                <w:sz w:val="18"/>
                <w:szCs w:val="18"/>
              </w:rPr>
              <w:t>25 м</w:t>
            </w:r>
            <w:r w:rsidRPr="00255BE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8" w:type="dxa"/>
          </w:tcPr>
          <w:p w:rsidR="00255BE5" w:rsidRPr="00255BE5" w:rsidRDefault="00255BE5" w:rsidP="00255BE5">
            <w:pPr>
              <w:jc w:val="center"/>
              <w:rPr>
                <w:sz w:val="18"/>
                <w:szCs w:val="18"/>
              </w:rPr>
            </w:pPr>
            <w:r w:rsidRPr="00255BE5">
              <w:rPr>
                <w:sz w:val="18"/>
                <w:szCs w:val="18"/>
              </w:rPr>
              <w:t>1953 г.</w:t>
            </w:r>
          </w:p>
        </w:tc>
        <w:tc>
          <w:tcPr>
            <w:tcW w:w="992" w:type="dxa"/>
          </w:tcPr>
          <w:p w:rsidR="00255BE5" w:rsidRPr="00255BE5" w:rsidRDefault="00255BE5" w:rsidP="00255BE5">
            <w:pPr>
              <w:jc w:val="center"/>
              <w:rPr>
                <w:sz w:val="18"/>
                <w:szCs w:val="18"/>
              </w:rPr>
            </w:pPr>
            <w:r w:rsidRPr="00255BE5">
              <w:rPr>
                <w:sz w:val="18"/>
                <w:szCs w:val="18"/>
              </w:rPr>
              <w:t>дерево</w:t>
            </w:r>
          </w:p>
        </w:tc>
        <w:tc>
          <w:tcPr>
            <w:tcW w:w="851" w:type="dxa"/>
          </w:tcPr>
          <w:p w:rsidR="00255BE5" w:rsidRPr="00255BE5" w:rsidRDefault="00255BE5" w:rsidP="00255BE5">
            <w:pPr>
              <w:ind w:left="-10"/>
              <w:jc w:val="center"/>
              <w:rPr>
                <w:sz w:val="18"/>
                <w:szCs w:val="18"/>
              </w:rPr>
            </w:pPr>
            <w:r w:rsidRPr="00255BE5">
              <w:rPr>
                <w:sz w:val="18"/>
                <w:szCs w:val="18"/>
              </w:rPr>
              <w:t>один</w:t>
            </w:r>
          </w:p>
        </w:tc>
        <w:tc>
          <w:tcPr>
            <w:tcW w:w="850" w:type="dxa"/>
          </w:tcPr>
          <w:p w:rsidR="00255BE5" w:rsidRPr="00255BE5" w:rsidRDefault="00255BE5" w:rsidP="00255BE5">
            <w:pPr>
              <w:jc w:val="center"/>
              <w:rPr>
                <w:sz w:val="18"/>
                <w:szCs w:val="18"/>
              </w:rPr>
            </w:pPr>
            <w:r w:rsidRPr="00255BE5"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</w:tcPr>
          <w:p w:rsidR="00255BE5" w:rsidRPr="00255BE5" w:rsidRDefault="00255BE5" w:rsidP="00255BE5">
            <w:pPr>
              <w:jc w:val="center"/>
              <w:rPr>
                <w:sz w:val="18"/>
                <w:szCs w:val="18"/>
              </w:rPr>
            </w:pPr>
            <w:r w:rsidRPr="00255BE5">
              <w:rPr>
                <w:sz w:val="18"/>
                <w:szCs w:val="18"/>
              </w:rPr>
              <w:t>дом (износ -75%)</w:t>
            </w:r>
          </w:p>
        </w:tc>
        <w:tc>
          <w:tcPr>
            <w:tcW w:w="738" w:type="dxa"/>
          </w:tcPr>
          <w:p w:rsidR="00255BE5" w:rsidRPr="00255BE5" w:rsidRDefault="00255BE5" w:rsidP="00255BE5">
            <w:pPr>
              <w:jc w:val="center"/>
              <w:rPr>
                <w:sz w:val="18"/>
                <w:szCs w:val="18"/>
              </w:rPr>
            </w:pPr>
            <w:r w:rsidRPr="00255BE5"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:rsidR="00255BE5" w:rsidRPr="00255BE5" w:rsidRDefault="00255BE5" w:rsidP="00255BE5">
            <w:pPr>
              <w:jc w:val="center"/>
              <w:rPr>
                <w:sz w:val="18"/>
                <w:szCs w:val="18"/>
              </w:rPr>
            </w:pPr>
            <w:r w:rsidRPr="00255BE5">
              <w:rPr>
                <w:sz w:val="18"/>
                <w:szCs w:val="18"/>
              </w:rPr>
              <w:t>0,25 га на праве пользования</w:t>
            </w:r>
          </w:p>
        </w:tc>
        <w:tc>
          <w:tcPr>
            <w:tcW w:w="2126" w:type="dxa"/>
          </w:tcPr>
          <w:p w:rsidR="00255BE5" w:rsidRPr="00255BE5" w:rsidRDefault="00255BE5" w:rsidP="00255BE5">
            <w:pPr>
              <w:jc w:val="both"/>
              <w:rPr>
                <w:noProof/>
                <w:sz w:val="18"/>
                <w:szCs w:val="18"/>
              </w:rPr>
            </w:pPr>
            <w:r w:rsidRPr="00255BE5">
              <w:rPr>
                <w:noProof/>
                <w:sz w:val="18"/>
                <w:szCs w:val="18"/>
              </w:rPr>
              <w:drawing>
                <wp:inline distT="0" distB="0" distL="0" distR="0" wp14:anchorId="46149931" wp14:editId="1F45CA3D">
                  <wp:extent cx="1238885" cy="972642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_viber_2024-07-16_10-37-18-807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490"/>
                          <a:stretch/>
                        </pic:blipFill>
                        <pic:spPr bwMode="auto">
                          <a:xfrm>
                            <a:off x="0" y="0"/>
                            <a:ext cx="1239334" cy="972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3450" w:rsidRPr="00672D2E" w:rsidTr="004813BF">
        <w:tc>
          <w:tcPr>
            <w:tcW w:w="568" w:type="dxa"/>
          </w:tcPr>
          <w:p w:rsidR="00793450" w:rsidRPr="00672D2E" w:rsidRDefault="00B13406" w:rsidP="007934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1305" w:type="dxa"/>
          </w:tcPr>
          <w:p w:rsidR="00793450" w:rsidRPr="00672D2E" w:rsidRDefault="00672D2E" w:rsidP="007934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793450" w:rsidRPr="00672D2E">
              <w:rPr>
                <w:sz w:val="18"/>
                <w:szCs w:val="18"/>
              </w:rPr>
              <w:t>вартира в блокированном жилом доме</w:t>
            </w:r>
            <w:r>
              <w:rPr>
                <w:sz w:val="18"/>
                <w:szCs w:val="18"/>
              </w:rPr>
              <w:t xml:space="preserve">: </w:t>
            </w:r>
            <w:r w:rsidR="00793450" w:rsidRPr="00672D2E">
              <w:rPr>
                <w:sz w:val="18"/>
                <w:szCs w:val="18"/>
              </w:rPr>
              <w:t>Гомельская область, Октябрьский р-н,</w:t>
            </w:r>
          </w:p>
          <w:p w:rsidR="00793450" w:rsidRPr="00672D2E" w:rsidRDefault="00793450" w:rsidP="00672D2E">
            <w:pPr>
              <w:rPr>
                <w:sz w:val="18"/>
                <w:szCs w:val="18"/>
              </w:rPr>
            </w:pPr>
            <w:r w:rsidRPr="00672D2E">
              <w:rPr>
                <w:sz w:val="18"/>
                <w:szCs w:val="18"/>
              </w:rPr>
              <w:t>П. Ковали, ул. Интернациональная, д.3, кв.1</w:t>
            </w:r>
          </w:p>
        </w:tc>
        <w:tc>
          <w:tcPr>
            <w:tcW w:w="1984" w:type="dxa"/>
          </w:tcPr>
          <w:p w:rsidR="00793450" w:rsidRPr="00672D2E" w:rsidRDefault="00793450" w:rsidP="00271E5F">
            <w:pPr>
              <w:jc w:val="both"/>
              <w:rPr>
                <w:sz w:val="18"/>
                <w:szCs w:val="18"/>
              </w:rPr>
            </w:pPr>
            <w:r w:rsidRPr="00672D2E">
              <w:rPr>
                <w:sz w:val="18"/>
                <w:szCs w:val="18"/>
              </w:rPr>
              <w:t>Принадлежит на праве собственности</w:t>
            </w:r>
            <w:r w:rsidR="00271E5F" w:rsidRPr="00672D2E">
              <w:rPr>
                <w:sz w:val="18"/>
                <w:szCs w:val="18"/>
              </w:rPr>
              <w:t xml:space="preserve"> </w:t>
            </w:r>
            <w:proofErr w:type="spellStart"/>
            <w:r w:rsidR="00271E5F" w:rsidRPr="00672D2E">
              <w:rPr>
                <w:sz w:val="18"/>
                <w:szCs w:val="18"/>
              </w:rPr>
              <w:t>Мурс</w:t>
            </w:r>
            <w:proofErr w:type="spellEnd"/>
            <w:r w:rsidR="00271E5F" w:rsidRPr="00672D2E">
              <w:rPr>
                <w:sz w:val="18"/>
                <w:szCs w:val="18"/>
              </w:rPr>
              <w:t xml:space="preserve"> Анне Ивановне (умерла) право пользования имеет Михайловская Ирина Аркадьевна</w:t>
            </w:r>
          </w:p>
        </w:tc>
        <w:tc>
          <w:tcPr>
            <w:tcW w:w="822" w:type="dxa"/>
          </w:tcPr>
          <w:p w:rsidR="00793450" w:rsidRPr="00672D2E" w:rsidRDefault="00793450" w:rsidP="00793450">
            <w:pPr>
              <w:jc w:val="center"/>
              <w:rPr>
                <w:sz w:val="18"/>
                <w:szCs w:val="18"/>
              </w:rPr>
            </w:pPr>
            <w:r w:rsidRPr="00672D2E">
              <w:rPr>
                <w:sz w:val="18"/>
                <w:szCs w:val="18"/>
              </w:rPr>
              <w:t>Более 3-х лет</w:t>
            </w:r>
          </w:p>
        </w:tc>
        <w:tc>
          <w:tcPr>
            <w:tcW w:w="992" w:type="dxa"/>
          </w:tcPr>
          <w:p w:rsidR="00793450" w:rsidRPr="00672D2E" w:rsidRDefault="00793450" w:rsidP="00793450">
            <w:pPr>
              <w:tabs>
                <w:tab w:val="left" w:pos="972"/>
              </w:tabs>
              <w:ind w:right="-108"/>
              <w:jc w:val="center"/>
              <w:rPr>
                <w:sz w:val="18"/>
                <w:szCs w:val="18"/>
              </w:rPr>
            </w:pPr>
            <w:r w:rsidRPr="00672D2E">
              <w:rPr>
                <w:sz w:val="18"/>
                <w:szCs w:val="18"/>
              </w:rPr>
              <w:t>Не уплачивался</w:t>
            </w:r>
          </w:p>
        </w:tc>
        <w:tc>
          <w:tcPr>
            <w:tcW w:w="992" w:type="dxa"/>
          </w:tcPr>
          <w:p w:rsidR="00793450" w:rsidRPr="00672D2E" w:rsidRDefault="00271E5F" w:rsidP="00793450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672D2E">
              <w:rPr>
                <w:sz w:val="18"/>
                <w:szCs w:val="18"/>
              </w:rPr>
              <w:t>5,</w:t>
            </w:r>
            <w:r w:rsidR="00793450" w:rsidRPr="00672D2E">
              <w:rPr>
                <w:sz w:val="18"/>
                <w:szCs w:val="18"/>
              </w:rPr>
              <w:t>47х 7,04,</w:t>
            </w:r>
          </w:p>
          <w:p w:rsidR="00793450" w:rsidRPr="00672D2E" w:rsidRDefault="00271E5F" w:rsidP="00793450">
            <w:pPr>
              <w:ind w:left="-108" w:right="-108" w:firstLine="108"/>
              <w:jc w:val="center"/>
              <w:rPr>
                <w:sz w:val="18"/>
                <w:szCs w:val="18"/>
                <w:vertAlign w:val="superscript"/>
              </w:rPr>
            </w:pPr>
            <w:r w:rsidRPr="00672D2E">
              <w:rPr>
                <w:sz w:val="18"/>
                <w:szCs w:val="18"/>
              </w:rPr>
              <w:t>35,4</w:t>
            </w:r>
            <w:r w:rsidR="00793450" w:rsidRPr="00672D2E">
              <w:rPr>
                <w:sz w:val="18"/>
                <w:szCs w:val="18"/>
              </w:rPr>
              <w:t xml:space="preserve"> м</w:t>
            </w:r>
            <w:r w:rsidR="00793450" w:rsidRPr="00672D2E">
              <w:rPr>
                <w:sz w:val="18"/>
                <w:szCs w:val="18"/>
                <w:vertAlign w:val="superscript"/>
              </w:rPr>
              <w:t>2</w:t>
            </w:r>
          </w:p>
          <w:p w:rsidR="00793450" w:rsidRPr="00672D2E" w:rsidRDefault="00793450" w:rsidP="00271E5F">
            <w:pPr>
              <w:ind w:right="-108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418" w:type="dxa"/>
          </w:tcPr>
          <w:p w:rsidR="00793450" w:rsidRPr="00672D2E" w:rsidRDefault="00793450" w:rsidP="00271E5F">
            <w:pPr>
              <w:jc w:val="center"/>
              <w:rPr>
                <w:sz w:val="18"/>
                <w:szCs w:val="18"/>
              </w:rPr>
            </w:pPr>
            <w:r w:rsidRPr="00672D2E">
              <w:rPr>
                <w:sz w:val="18"/>
                <w:szCs w:val="18"/>
              </w:rPr>
              <w:t>195</w:t>
            </w:r>
            <w:r w:rsidR="00271E5F" w:rsidRPr="00672D2E">
              <w:rPr>
                <w:sz w:val="18"/>
                <w:szCs w:val="18"/>
              </w:rPr>
              <w:t>5</w:t>
            </w:r>
            <w:r w:rsidRPr="00672D2E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992" w:type="dxa"/>
          </w:tcPr>
          <w:p w:rsidR="00793450" w:rsidRPr="00672D2E" w:rsidRDefault="00793450" w:rsidP="00793450">
            <w:pPr>
              <w:jc w:val="center"/>
              <w:rPr>
                <w:sz w:val="18"/>
                <w:szCs w:val="18"/>
              </w:rPr>
            </w:pPr>
            <w:r w:rsidRPr="00672D2E">
              <w:rPr>
                <w:sz w:val="18"/>
                <w:szCs w:val="18"/>
              </w:rPr>
              <w:t>дерево</w:t>
            </w:r>
          </w:p>
        </w:tc>
        <w:tc>
          <w:tcPr>
            <w:tcW w:w="851" w:type="dxa"/>
          </w:tcPr>
          <w:p w:rsidR="00793450" w:rsidRPr="00672D2E" w:rsidRDefault="00793450" w:rsidP="00793450">
            <w:pPr>
              <w:ind w:left="-10"/>
              <w:jc w:val="center"/>
              <w:rPr>
                <w:sz w:val="18"/>
                <w:szCs w:val="18"/>
              </w:rPr>
            </w:pPr>
            <w:r w:rsidRPr="00672D2E">
              <w:rPr>
                <w:sz w:val="18"/>
                <w:szCs w:val="18"/>
              </w:rPr>
              <w:t>один</w:t>
            </w:r>
          </w:p>
        </w:tc>
        <w:tc>
          <w:tcPr>
            <w:tcW w:w="850" w:type="dxa"/>
          </w:tcPr>
          <w:p w:rsidR="00793450" w:rsidRPr="00672D2E" w:rsidRDefault="00793450" w:rsidP="00793450">
            <w:pPr>
              <w:jc w:val="center"/>
              <w:rPr>
                <w:sz w:val="18"/>
                <w:szCs w:val="18"/>
              </w:rPr>
            </w:pPr>
            <w:r w:rsidRPr="00672D2E"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</w:tcPr>
          <w:p w:rsidR="00793450" w:rsidRPr="00672D2E" w:rsidRDefault="00793450" w:rsidP="00793450">
            <w:pPr>
              <w:jc w:val="center"/>
              <w:rPr>
                <w:sz w:val="18"/>
                <w:szCs w:val="18"/>
              </w:rPr>
            </w:pPr>
            <w:r w:rsidRPr="00672D2E">
              <w:rPr>
                <w:sz w:val="18"/>
                <w:szCs w:val="18"/>
              </w:rPr>
              <w:t>дом (износ -75%)</w:t>
            </w:r>
          </w:p>
        </w:tc>
        <w:tc>
          <w:tcPr>
            <w:tcW w:w="738" w:type="dxa"/>
          </w:tcPr>
          <w:p w:rsidR="00793450" w:rsidRPr="00672D2E" w:rsidRDefault="00793450" w:rsidP="00793450">
            <w:pPr>
              <w:jc w:val="center"/>
              <w:rPr>
                <w:sz w:val="18"/>
                <w:szCs w:val="18"/>
              </w:rPr>
            </w:pPr>
            <w:r w:rsidRPr="00672D2E"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:rsidR="00793450" w:rsidRPr="00672D2E" w:rsidRDefault="00793450" w:rsidP="00793450">
            <w:pPr>
              <w:jc w:val="center"/>
              <w:rPr>
                <w:sz w:val="18"/>
                <w:szCs w:val="18"/>
              </w:rPr>
            </w:pPr>
            <w:r w:rsidRPr="00672D2E">
              <w:rPr>
                <w:sz w:val="18"/>
                <w:szCs w:val="18"/>
              </w:rPr>
              <w:t>0,</w:t>
            </w:r>
            <w:r w:rsidR="00271E5F" w:rsidRPr="00672D2E">
              <w:rPr>
                <w:sz w:val="18"/>
                <w:szCs w:val="18"/>
              </w:rPr>
              <w:t>10</w:t>
            </w:r>
            <w:r w:rsidRPr="00672D2E">
              <w:rPr>
                <w:sz w:val="18"/>
                <w:szCs w:val="18"/>
              </w:rPr>
              <w:t xml:space="preserve"> га на праве пользования</w:t>
            </w:r>
          </w:p>
        </w:tc>
        <w:tc>
          <w:tcPr>
            <w:tcW w:w="2126" w:type="dxa"/>
          </w:tcPr>
          <w:p w:rsidR="00793450" w:rsidRPr="00672D2E" w:rsidRDefault="00AD52C2" w:rsidP="00793450">
            <w:pPr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9003FA5" wp14:editId="099671FD">
                  <wp:extent cx="2435937" cy="1144206"/>
                  <wp:effectExtent l="0" t="0" r="2540" b="0"/>
                  <wp:docPr id="2" name="Рисунок 2" descr="C:\Users\KOMP1\AppData\Local\Microsoft\Windows\Temporary Internet Files\Content.Word\IMG_20260127_161658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OMP1\AppData\Local\Microsoft\Windows\Temporary Internet Files\Content.Word\IMG_20260127_161658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83" b="28091"/>
                          <a:stretch/>
                        </pic:blipFill>
                        <pic:spPr bwMode="auto">
                          <a:xfrm>
                            <a:off x="0" y="0"/>
                            <a:ext cx="2449192" cy="1150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406" w:rsidRPr="00B13406" w:rsidTr="004813BF">
        <w:tc>
          <w:tcPr>
            <w:tcW w:w="568" w:type="dxa"/>
          </w:tcPr>
          <w:p w:rsidR="00B13406" w:rsidRPr="00B13406" w:rsidRDefault="002F552D" w:rsidP="00B134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05" w:type="dxa"/>
          </w:tcPr>
          <w:p w:rsidR="00B13406" w:rsidRPr="00B13406" w:rsidRDefault="00B13406" w:rsidP="00B13406">
            <w:pPr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>Гомельская область, Октябрьский р-н,</w:t>
            </w:r>
          </w:p>
          <w:p w:rsidR="00B13406" w:rsidRPr="00B13406" w:rsidRDefault="00B13406" w:rsidP="00B13406">
            <w:pPr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 xml:space="preserve">Д. </w:t>
            </w:r>
            <w:proofErr w:type="spellStart"/>
            <w:r w:rsidRPr="00B13406">
              <w:rPr>
                <w:sz w:val="18"/>
                <w:szCs w:val="18"/>
              </w:rPr>
              <w:t>Шкава</w:t>
            </w:r>
            <w:proofErr w:type="spellEnd"/>
            <w:r w:rsidRPr="00B13406">
              <w:rPr>
                <w:sz w:val="18"/>
                <w:szCs w:val="18"/>
              </w:rPr>
              <w:t>, ул. Комсомольская, 29</w:t>
            </w:r>
          </w:p>
        </w:tc>
        <w:tc>
          <w:tcPr>
            <w:tcW w:w="1984" w:type="dxa"/>
          </w:tcPr>
          <w:p w:rsidR="00B13406" w:rsidRPr="00B13406" w:rsidRDefault="00B13406" w:rsidP="00DB7E4B">
            <w:pPr>
              <w:jc w:val="both"/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 xml:space="preserve">Принадлежит на праве собственности </w:t>
            </w:r>
            <w:proofErr w:type="spellStart"/>
            <w:r w:rsidRPr="00B13406">
              <w:rPr>
                <w:sz w:val="18"/>
                <w:szCs w:val="18"/>
              </w:rPr>
              <w:t>Шестак</w:t>
            </w:r>
            <w:proofErr w:type="spellEnd"/>
            <w:r w:rsidRPr="00B13406">
              <w:rPr>
                <w:sz w:val="18"/>
                <w:szCs w:val="18"/>
              </w:rPr>
              <w:t xml:space="preserve"> Людмила Афанасьевна (умерла)</w:t>
            </w:r>
            <w:r w:rsidR="00DB7E4B">
              <w:rPr>
                <w:sz w:val="18"/>
                <w:szCs w:val="18"/>
              </w:rPr>
              <w:t>,</w:t>
            </w:r>
            <w:r w:rsidRPr="00B13406">
              <w:rPr>
                <w:sz w:val="18"/>
                <w:szCs w:val="18"/>
              </w:rPr>
              <w:t xml:space="preserve"> право пользования имеет </w:t>
            </w:r>
            <w:proofErr w:type="spellStart"/>
            <w:r w:rsidRPr="00B13406">
              <w:rPr>
                <w:sz w:val="18"/>
                <w:szCs w:val="18"/>
              </w:rPr>
              <w:t>Шестак</w:t>
            </w:r>
            <w:proofErr w:type="spellEnd"/>
            <w:r w:rsidRPr="00B13406">
              <w:rPr>
                <w:sz w:val="18"/>
                <w:szCs w:val="18"/>
              </w:rPr>
              <w:t xml:space="preserve"> Людмила Васильевна</w:t>
            </w:r>
          </w:p>
        </w:tc>
        <w:tc>
          <w:tcPr>
            <w:tcW w:w="822" w:type="dxa"/>
          </w:tcPr>
          <w:p w:rsidR="00B13406" w:rsidRPr="00B13406" w:rsidRDefault="00B13406" w:rsidP="00B13406">
            <w:pPr>
              <w:jc w:val="center"/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>Более 3-х лет</w:t>
            </w:r>
          </w:p>
        </w:tc>
        <w:tc>
          <w:tcPr>
            <w:tcW w:w="992" w:type="dxa"/>
          </w:tcPr>
          <w:p w:rsidR="00B13406" w:rsidRPr="00B13406" w:rsidRDefault="00B13406" w:rsidP="00B13406">
            <w:pPr>
              <w:tabs>
                <w:tab w:val="left" w:pos="972"/>
              </w:tabs>
              <w:ind w:right="-108"/>
              <w:jc w:val="center"/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>Не уплачивался</w:t>
            </w:r>
          </w:p>
        </w:tc>
        <w:tc>
          <w:tcPr>
            <w:tcW w:w="992" w:type="dxa"/>
          </w:tcPr>
          <w:p w:rsidR="00B13406" w:rsidRPr="00B13406" w:rsidRDefault="00B13406" w:rsidP="00B13406">
            <w:pPr>
              <w:pStyle w:val="newncpi"/>
              <w:ind w:firstLine="0"/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>5,35 х 7,65, 40,9 м</w:t>
            </w:r>
            <w:r w:rsidRPr="00B13406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8" w:type="dxa"/>
          </w:tcPr>
          <w:p w:rsidR="00B13406" w:rsidRPr="00B13406" w:rsidRDefault="00B13406" w:rsidP="00B13406">
            <w:pPr>
              <w:jc w:val="center"/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>1962 г.</w:t>
            </w:r>
          </w:p>
        </w:tc>
        <w:tc>
          <w:tcPr>
            <w:tcW w:w="992" w:type="dxa"/>
          </w:tcPr>
          <w:p w:rsidR="00B13406" w:rsidRPr="00B13406" w:rsidRDefault="00B13406" w:rsidP="00B13406">
            <w:pPr>
              <w:jc w:val="center"/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>дерево</w:t>
            </w:r>
          </w:p>
        </w:tc>
        <w:tc>
          <w:tcPr>
            <w:tcW w:w="851" w:type="dxa"/>
          </w:tcPr>
          <w:p w:rsidR="00B13406" w:rsidRPr="00B13406" w:rsidRDefault="00B13406" w:rsidP="00B13406">
            <w:pPr>
              <w:ind w:left="-10"/>
              <w:jc w:val="center"/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>один</w:t>
            </w:r>
          </w:p>
        </w:tc>
        <w:tc>
          <w:tcPr>
            <w:tcW w:w="850" w:type="dxa"/>
          </w:tcPr>
          <w:p w:rsidR="00B13406" w:rsidRPr="00B13406" w:rsidRDefault="00B13406" w:rsidP="00B13406">
            <w:pPr>
              <w:jc w:val="center"/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</w:tcPr>
          <w:p w:rsidR="00B13406" w:rsidRPr="00B13406" w:rsidRDefault="00B13406" w:rsidP="00B13406">
            <w:pPr>
              <w:jc w:val="center"/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>дом (износ -75%)</w:t>
            </w:r>
          </w:p>
        </w:tc>
        <w:tc>
          <w:tcPr>
            <w:tcW w:w="738" w:type="dxa"/>
          </w:tcPr>
          <w:p w:rsidR="00B13406" w:rsidRPr="00B13406" w:rsidRDefault="00B13406" w:rsidP="00B13406">
            <w:pPr>
              <w:jc w:val="center"/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</w:tcPr>
          <w:p w:rsidR="00B13406" w:rsidRPr="00B13406" w:rsidRDefault="00B13406" w:rsidP="00B13406">
            <w:pPr>
              <w:jc w:val="center"/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>0,15 га на праве пользования</w:t>
            </w:r>
            <w:bookmarkStart w:id="0" w:name="_GoBack"/>
            <w:bookmarkEnd w:id="0"/>
          </w:p>
        </w:tc>
        <w:tc>
          <w:tcPr>
            <w:tcW w:w="2126" w:type="dxa"/>
          </w:tcPr>
          <w:p w:rsidR="00B13406" w:rsidRPr="00B13406" w:rsidRDefault="00B13406" w:rsidP="00B13406">
            <w:pPr>
              <w:jc w:val="both"/>
              <w:rPr>
                <w:noProof/>
                <w:sz w:val="18"/>
                <w:szCs w:val="18"/>
              </w:rPr>
            </w:pPr>
            <w:r w:rsidRPr="00B13406">
              <w:rPr>
                <w:noProof/>
                <w:sz w:val="18"/>
                <w:szCs w:val="18"/>
              </w:rPr>
              <w:drawing>
                <wp:inline distT="0" distB="0" distL="0" distR="0" wp14:anchorId="62E639C4" wp14:editId="3542F4DD">
                  <wp:extent cx="1362106" cy="844509"/>
                  <wp:effectExtent l="0" t="0" r="0" b="0"/>
                  <wp:docPr id="15" name="Рисунок 15" descr="D:\КОТОВИЧ\Снос домов\документы по сносу\2026\Фото домов\IMG_20240228_094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КОТОВИЧ\Снос домов\документы по сносу\2026\Фото домов\IMG_20240228_0946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284"/>
                          <a:stretch/>
                        </pic:blipFill>
                        <pic:spPr bwMode="auto">
                          <a:xfrm>
                            <a:off x="0" y="0"/>
                            <a:ext cx="1408819" cy="873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4709" w:rsidRDefault="00094709" w:rsidP="00454A25">
      <w:pPr>
        <w:tabs>
          <w:tab w:val="left" w:pos="1532"/>
          <w:tab w:val="left" w:pos="9045"/>
        </w:tabs>
        <w:rPr>
          <w:sz w:val="18"/>
          <w:szCs w:val="18"/>
        </w:rPr>
      </w:pPr>
    </w:p>
    <w:p w:rsidR="000641D3" w:rsidRDefault="000641D3" w:rsidP="00454A25">
      <w:pPr>
        <w:tabs>
          <w:tab w:val="left" w:pos="1532"/>
          <w:tab w:val="left" w:pos="9045"/>
        </w:tabs>
        <w:rPr>
          <w:sz w:val="18"/>
          <w:szCs w:val="18"/>
        </w:rPr>
      </w:pPr>
    </w:p>
    <w:p w:rsidR="000641D3" w:rsidRDefault="000641D3" w:rsidP="00454A25">
      <w:pPr>
        <w:tabs>
          <w:tab w:val="left" w:pos="1532"/>
          <w:tab w:val="left" w:pos="9045"/>
        </w:tabs>
        <w:rPr>
          <w:sz w:val="18"/>
          <w:szCs w:val="18"/>
        </w:rPr>
      </w:pPr>
    </w:p>
    <w:p w:rsidR="000641D3" w:rsidRDefault="000641D3" w:rsidP="00454A25">
      <w:pPr>
        <w:tabs>
          <w:tab w:val="left" w:pos="1532"/>
          <w:tab w:val="left" w:pos="9045"/>
        </w:tabs>
        <w:rPr>
          <w:sz w:val="18"/>
          <w:szCs w:val="18"/>
        </w:rPr>
      </w:pPr>
    </w:p>
    <w:p w:rsidR="000641D3" w:rsidRPr="00B50121" w:rsidRDefault="004405AF" w:rsidP="00454A25">
      <w:pPr>
        <w:tabs>
          <w:tab w:val="left" w:pos="1532"/>
          <w:tab w:val="left" w:pos="9045"/>
        </w:tabs>
        <w:rPr>
          <w:sz w:val="30"/>
          <w:szCs w:val="30"/>
        </w:rPr>
      </w:pPr>
      <w:r>
        <w:rPr>
          <w:sz w:val="30"/>
          <w:szCs w:val="30"/>
        </w:rPr>
        <w:t xml:space="preserve">Председатель </w:t>
      </w:r>
      <w:r w:rsidR="00B50121" w:rsidRPr="00B50121">
        <w:rPr>
          <w:sz w:val="30"/>
          <w:szCs w:val="30"/>
        </w:rPr>
        <w:t xml:space="preserve">Октябрьского </w:t>
      </w:r>
      <w:proofErr w:type="spellStart"/>
      <w:r w:rsidR="00B50121" w:rsidRPr="00B50121">
        <w:rPr>
          <w:sz w:val="30"/>
          <w:szCs w:val="30"/>
        </w:rPr>
        <w:t>сельисполкома</w:t>
      </w:r>
      <w:proofErr w:type="spellEnd"/>
      <w:r w:rsidR="00B50121">
        <w:rPr>
          <w:sz w:val="30"/>
          <w:szCs w:val="30"/>
        </w:rPr>
        <w:tab/>
      </w:r>
      <w:r w:rsidR="00B50121">
        <w:rPr>
          <w:sz w:val="30"/>
          <w:szCs w:val="30"/>
        </w:rPr>
        <w:tab/>
      </w:r>
      <w:r w:rsidR="00B50121">
        <w:rPr>
          <w:sz w:val="30"/>
          <w:szCs w:val="30"/>
        </w:rPr>
        <w:tab/>
      </w:r>
      <w:r w:rsidR="00B50121">
        <w:rPr>
          <w:sz w:val="30"/>
          <w:szCs w:val="30"/>
        </w:rPr>
        <w:tab/>
      </w:r>
      <w:r w:rsidR="00B50121">
        <w:rPr>
          <w:sz w:val="30"/>
          <w:szCs w:val="30"/>
        </w:rPr>
        <w:tab/>
        <w:t xml:space="preserve">О.В. </w:t>
      </w:r>
      <w:proofErr w:type="spellStart"/>
      <w:r w:rsidR="00B50121">
        <w:rPr>
          <w:sz w:val="30"/>
          <w:szCs w:val="30"/>
        </w:rPr>
        <w:t>Котович</w:t>
      </w:r>
      <w:proofErr w:type="spellEnd"/>
    </w:p>
    <w:p w:rsidR="000641D3" w:rsidRDefault="000641D3" w:rsidP="00454A25">
      <w:pPr>
        <w:tabs>
          <w:tab w:val="left" w:pos="1532"/>
          <w:tab w:val="left" w:pos="9045"/>
        </w:tabs>
        <w:rPr>
          <w:sz w:val="18"/>
          <w:szCs w:val="18"/>
        </w:rPr>
      </w:pPr>
    </w:p>
    <w:p w:rsidR="000641D3" w:rsidRDefault="000641D3" w:rsidP="00454A25">
      <w:pPr>
        <w:tabs>
          <w:tab w:val="left" w:pos="1532"/>
          <w:tab w:val="left" w:pos="9045"/>
        </w:tabs>
        <w:rPr>
          <w:sz w:val="18"/>
          <w:szCs w:val="18"/>
        </w:rPr>
      </w:pPr>
    </w:p>
    <w:p w:rsidR="000641D3" w:rsidRDefault="000641D3" w:rsidP="00454A25">
      <w:pPr>
        <w:tabs>
          <w:tab w:val="left" w:pos="1532"/>
          <w:tab w:val="left" w:pos="9045"/>
        </w:tabs>
        <w:rPr>
          <w:sz w:val="18"/>
          <w:szCs w:val="18"/>
        </w:rPr>
      </w:pPr>
    </w:p>
    <w:p w:rsidR="000641D3" w:rsidRDefault="000641D3" w:rsidP="00454A25">
      <w:pPr>
        <w:tabs>
          <w:tab w:val="left" w:pos="1532"/>
          <w:tab w:val="left" w:pos="9045"/>
        </w:tabs>
        <w:rPr>
          <w:sz w:val="18"/>
          <w:szCs w:val="18"/>
        </w:rPr>
      </w:pPr>
    </w:p>
    <w:p w:rsidR="000641D3" w:rsidRDefault="000641D3" w:rsidP="00454A25">
      <w:pPr>
        <w:tabs>
          <w:tab w:val="left" w:pos="1532"/>
          <w:tab w:val="left" w:pos="9045"/>
        </w:tabs>
        <w:rPr>
          <w:sz w:val="18"/>
          <w:szCs w:val="18"/>
        </w:rPr>
      </w:pPr>
    </w:p>
    <w:p w:rsidR="000641D3" w:rsidRDefault="000641D3" w:rsidP="00454A25">
      <w:pPr>
        <w:tabs>
          <w:tab w:val="left" w:pos="1532"/>
          <w:tab w:val="left" w:pos="9045"/>
        </w:tabs>
        <w:rPr>
          <w:sz w:val="18"/>
          <w:szCs w:val="18"/>
        </w:rPr>
      </w:pPr>
    </w:p>
    <w:p w:rsidR="000641D3" w:rsidRPr="00D476C9" w:rsidRDefault="000641D3" w:rsidP="00454A25">
      <w:pPr>
        <w:tabs>
          <w:tab w:val="left" w:pos="1532"/>
          <w:tab w:val="left" w:pos="9045"/>
        </w:tabs>
        <w:rPr>
          <w:sz w:val="18"/>
          <w:szCs w:val="18"/>
        </w:rPr>
      </w:pPr>
    </w:p>
    <w:sectPr w:rsidR="000641D3" w:rsidRPr="00D476C9" w:rsidSect="0019070A">
      <w:pgSz w:w="16838" w:h="11906" w:orient="landscape"/>
      <w:pgMar w:top="568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184"/>
    <w:rsid w:val="0000246F"/>
    <w:rsid w:val="000033D6"/>
    <w:rsid w:val="00003C45"/>
    <w:rsid w:val="000111D5"/>
    <w:rsid w:val="00012F2B"/>
    <w:rsid w:val="00016239"/>
    <w:rsid w:val="00020DC3"/>
    <w:rsid w:val="0002113B"/>
    <w:rsid w:val="00022C0F"/>
    <w:rsid w:val="00022D73"/>
    <w:rsid w:val="00025473"/>
    <w:rsid w:val="00025C6F"/>
    <w:rsid w:val="00030081"/>
    <w:rsid w:val="00032CBD"/>
    <w:rsid w:val="00034570"/>
    <w:rsid w:val="00041698"/>
    <w:rsid w:val="00043522"/>
    <w:rsid w:val="00046C0C"/>
    <w:rsid w:val="0004735F"/>
    <w:rsid w:val="00052143"/>
    <w:rsid w:val="00053AE7"/>
    <w:rsid w:val="00054DE1"/>
    <w:rsid w:val="00056FE4"/>
    <w:rsid w:val="000641D3"/>
    <w:rsid w:val="00067803"/>
    <w:rsid w:val="000707C6"/>
    <w:rsid w:val="00071856"/>
    <w:rsid w:val="00071ADE"/>
    <w:rsid w:val="000846F2"/>
    <w:rsid w:val="00086C39"/>
    <w:rsid w:val="0009024A"/>
    <w:rsid w:val="00092E21"/>
    <w:rsid w:val="000935EC"/>
    <w:rsid w:val="00094709"/>
    <w:rsid w:val="00094DD8"/>
    <w:rsid w:val="00097949"/>
    <w:rsid w:val="000A448F"/>
    <w:rsid w:val="000B1B18"/>
    <w:rsid w:val="000B1B86"/>
    <w:rsid w:val="000B3ACD"/>
    <w:rsid w:val="000B7621"/>
    <w:rsid w:val="000B7B7A"/>
    <w:rsid w:val="000C0FBF"/>
    <w:rsid w:val="000C726B"/>
    <w:rsid w:val="000D246C"/>
    <w:rsid w:val="000D4A98"/>
    <w:rsid w:val="000E655A"/>
    <w:rsid w:val="000F3877"/>
    <w:rsid w:val="000F40B9"/>
    <w:rsid w:val="000F459B"/>
    <w:rsid w:val="000F462C"/>
    <w:rsid w:val="001035D8"/>
    <w:rsid w:val="00104757"/>
    <w:rsid w:val="0010671C"/>
    <w:rsid w:val="00111D8D"/>
    <w:rsid w:val="001152A2"/>
    <w:rsid w:val="0011714E"/>
    <w:rsid w:val="0012055E"/>
    <w:rsid w:val="0012486C"/>
    <w:rsid w:val="00135AAE"/>
    <w:rsid w:val="001405EF"/>
    <w:rsid w:val="00141987"/>
    <w:rsid w:val="00141A0A"/>
    <w:rsid w:val="0015299B"/>
    <w:rsid w:val="001546EF"/>
    <w:rsid w:val="00155C24"/>
    <w:rsid w:val="00157142"/>
    <w:rsid w:val="001638B4"/>
    <w:rsid w:val="001664F6"/>
    <w:rsid w:val="00167618"/>
    <w:rsid w:val="0017363A"/>
    <w:rsid w:val="0018374A"/>
    <w:rsid w:val="00184252"/>
    <w:rsid w:val="0019070A"/>
    <w:rsid w:val="00192D48"/>
    <w:rsid w:val="0019486C"/>
    <w:rsid w:val="00195D00"/>
    <w:rsid w:val="00196664"/>
    <w:rsid w:val="00197DB2"/>
    <w:rsid w:val="00197EB7"/>
    <w:rsid w:val="001A0511"/>
    <w:rsid w:val="001A30A8"/>
    <w:rsid w:val="001B155D"/>
    <w:rsid w:val="001B192D"/>
    <w:rsid w:val="001B2711"/>
    <w:rsid w:val="001B3BAD"/>
    <w:rsid w:val="001B6B09"/>
    <w:rsid w:val="001B7A1E"/>
    <w:rsid w:val="001D0079"/>
    <w:rsid w:val="001D0DC3"/>
    <w:rsid w:val="001D5C94"/>
    <w:rsid w:val="001E24A4"/>
    <w:rsid w:val="001E2517"/>
    <w:rsid w:val="001E5008"/>
    <w:rsid w:val="001F33C8"/>
    <w:rsid w:val="00212D31"/>
    <w:rsid w:val="00213560"/>
    <w:rsid w:val="00214D79"/>
    <w:rsid w:val="00214E45"/>
    <w:rsid w:val="0021510C"/>
    <w:rsid w:val="0021612E"/>
    <w:rsid w:val="00224119"/>
    <w:rsid w:val="00227104"/>
    <w:rsid w:val="00233823"/>
    <w:rsid w:val="00243B14"/>
    <w:rsid w:val="0024575D"/>
    <w:rsid w:val="00245FD1"/>
    <w:rsid w:val="00247592"/>
    <w:rsid w:val="002546BE"/>
    <w:rsid w:val="00255BE5"/>
    <w:rsid w:val="002563D5"/>
    <w:rsid w:val="00262754"/>
    <w:rsid w:val="00266192"/>
    <w:rsid w:val="00266AA6"/>
    <w:rsid w:val="00270841"/>
    <w:rsid w:val="00271E5F"/>
    <w:rsid w:val="00274FDE"/>
    <w:rsid w:val="002841FC"/>
    <w:rsid w:val="00293B45"/>
    <w:rsid w:val="0029434E"/>
    <w:rsid w:val="00294813"/>
    <w:rsid w:val="002A4887"/>
    <w:rsid w:val="002A6320"/>
    <w:rsid w:val="002B02CE"/>
    <w:rsid w:val="002B13AC"/>
    <w:rsid w:val="002B478C"/>
    <w:rsid w:val="002B7F5D"/>
    <w:rsid w:val="002C247A"/>
    <w:rsid w:val="002C48C3"/>
    <w:rsid w:val="002C4F85"/>
    <w:rsid w:val="002C5E72"/>
    <w:rsid w:val="002D0172"/>
    <w:rsid w:val="002D6DF8"/>
    <w:rsid w:val="002E3AC7"/>
    <w:rsid w:val="002E3E11"/>
    <w:rsid w:val="002E4DC0"/>
    <w:rsid w:val="002F25D2"/>
    <w:rsid w:val="002F374E"/>
    <w:rsid w:val="002F552D"/>
    <w:rsid w:val="002F7C45"/>
    <w:rsid w:val="003005EC"/>
    <w:rsid w:val="00300DC6"/>
    <w:rsid w:val="00313E7C"/>
    <w:rsid w:val="003163D5"/>
    <w:rsid w:val="0032319B"/>
    <w:rsid w:val="00330207"/>
    <w:rsid w:val="00340BE5"/>
    <w:rsid w:val="003425AD"/>
    <w:rsid w:val="00345C20"/>
    <w:rsid w:val="003467D3"/>
    <w:rsid w:val="00354425"/>
    <w:rsid w:val="00354B24"/>
    <w:rsid w:val="00354E06"/>
    <w:rsid w:val="00355B7E"/>
    <w:rsid w:val="00355E8A"/>
    <w:rsid w:val="00356793"/>
    <w:rsid w:val="00356DA9"/>
    <w:rsid w:val="003644A0"/>
    <w:rsid w:val="00370327"/>
    <w:rsid w:val="00373D88"/>
    <w:rsid w:val="00383979"/>
    <w:rsid w:val="00387128"/>
    <w:rsid w:val="0039034C"/>
    <w:rsid w:val="00391AC7"/>
    <w:rsid w:val="00395D04"/>
    <w:rsid w:val="00397343"/>
    <w:rsid w:val="003A042B"/>
    <w:rsid w:val="003A1458"/>
    <w:rsid w:val="003A5218"/>
    <w:rsid w:val="003A5FD1"/>
    <w:rsid w:val="003A77C2"/>
    <w:rsid w:val="003B02A4"/>
    <w:rsid w:val="003B0863"/>
    <w:rsid w:val="003C36A7"/>
    <w:rsid w:val="003C79EE"/>
    <w:rsid w:val="003D264B"/>
    <w:rsid w:val="003D3411"/>
    <w:rsid w:val="003D69D4"/>
    <w:rsid w:val="003D76B7"/>
    <w:rsid w:val="003F1067"/>
    <w:rsid w:val="003F227E"/>
    <w:rsid w:val="003F3BA4"/>
    <w:rsid w:val="003F5CC8"/>
    <w:rsid w:val="003F6773"/>
    <w:rsid w:val="004006E6"/>
    <w:rsid w:val="00405B30"/>
    <w:rsid w:val="00407951"/>
    <w:rsid w:val="004142E8"/>
    <w:rsid w:val="00417575"/>
    <w:rsid w:val="00417877"/>
    <w:rsid w:val="00417E27"/>
    <w:rsid w:val="0042242E"/>
    <w:rsid w:val="00424ECB"/>
    <w:rsid w:val="00425522"/>
    <w:rsid w:val="004308C3"/>
    <w:rsid w:val="00432E0D"/>
    <w:rsid w:val="00435331"/>
    <w:rsid w:val="00436A28"/>
    <w:rsid w:val="004405AF"/>
    <w:rsid w:val="00441A08"/>
    <w:rsid w:val="00442234"/>
    <w:rsid w:val="004441E6"/>
    <w:rsid w:val="004468A2"/>
    <w:rsid w:val="00454A25"/>
    <w:rsid w:val="0046206E"/>
    <w:rsid w:val="00462550"/>
    <w:rsid w:val="00465A53"/>
    <w:rsid w:val="00465BF8"/>
    <w:rsid w:val="00466FB2"/>
    <w:rsid w:val="004677C6"/>
    <w:rsid w:val="0047139B"/>
    <w:rsid w:val="00471B5E"/>
    <w:rsid w:val="00476869"/>
    <w:rsid w:val="004813BF"/>
    <w:rsid w:val="00485D88"/>
    <w:rsid w:val="00486701"/>
    <w:rsid w:val="00491622"/>
    <w:rsid w:val="004A51DE"/>
    <w:rsid w:val="004A7054"/>
    <w:rsid w:val="004B1EB0"/>
    <w:rsid w:val="004B2344"/>
    <w:rsid w:val="004B24F6"/>
    <w:rsid w:val="004B5D3C"/>
    <w:rsid w:val="004B6A3E"/>
    <w:rsid w:val="004C0384"/>
    <w:rsid w:val="004C2116"/>
    <w:rsid w:val="004C2E1C"/>
    <w:rsid w:val="004D241B"/>
    <w:rsid w:val="004D3BE7"/>
    <w:rsid w:val="004D477D"/>
    <w:rsid w:val="004D5460"/>
    <w:rsid w:val="004D5E5E"/>
    <w:rsid w:val="004D7746"/>
    <w:rsid w:val="004E5D82"/>
    <w:rsid w:val="004F00C2"/>
    <w:rsid w:val="004F1E21"/>
    <w:rsid w:val="004F6BC9"/>
    <w:rsid w:val="00500888"/>
    <w:rsid w:val="00505477"/>
    <w:rsid w:val="00511897"/>
    <w:rsid w:val="00521DFA"/>
    <w:rsid w:val="0053059A"/>
    <w:rsid w:val="00534F05"/>
    <w:rsid w:val="00535285"/>
    <w:rsid w:val="0053783D"/>
    <w:rsid w:val="00541824"/>
    <w:rsid w:val="0054574F"/>
    <w:rsid w:val="0055177C"/>
    <w:rsid w:val="0055599D"/>
    <w:rsid w:val="005559E2"/>
    <w:rsid w:val="00557325"/>
    <w:rsid w:val="005622EB"/>
    <w:rsid w:val="0056472E"/>
    <w:rsid w:val="0057404A"/>
    <w:rsid w:val="005748B4"/>
    <w:rsid w:val="00575813"/>
    <w:rsid w:val="00580E9A"/>
    <w:rsid w:val="0058784B"/>
    <w:rsid w:val="0059235F"/>
    <w:rsid w:val="00592D8F"/>
    <w:rsid w:val="00594D89"/>
    <w:rsid w:val="00596829"/>
    <w:rsid w:val="005A6182"/>
    <w:rsid w:val="005A6446"/>
    <w:rsid w:val="005B57E4"/>
    <w:rsid w:val="005B701A"/>
    <w:rsid w:val="005C02F1"/>
    <w:rsid w:val="005C3B29"/>
    <w:rsid w:val="005C4945"/>
    <w:rsid w:val="005C5166"/>
    <w:rsid w:val="005D1429"/>
    <w:rsid w:val="005D2F62"/>
    <w:rsid w:val="005D485C"/>
    <w:rsid w:val="005E072D"/>
    <w:rsid w:val="005F6FD1"/>
    <w:rsid w:val="005F763E"/>
    <w:rsid w:val="006025A8"/>
    <w:rsid w:val="006115B5"/>
    <w:rsid w:val="006269A7"/>
    <w:rsid w:val="00626DD1"/>
    <w:rsid w:val="006308BA"/>
    <w:rsid w:val="006340D1"/>
    <w:rsid w:val="00634C48"/>
    <w:rsid w:val="00637643"/>
    <w:rsid w:val="00642C1D"/>
    <w:rsid w:val="00642C99"/>
    <w:rsid w:val="006513DA"/>
    <w:rsid w:val="00672D2E"/>
    <w:rsid w:val="00675C10"/>
    <w:rsid w:val="00680617"/>
    <w:rsid w:val="00681029"/>
    <w:rsid w:val="006873BA"/>
    <w:rsid w:val="006875A6"/>
    <w:rsid w:val="0069225D"/>
    <w:rsid w:val="00692AA2"/>
    <w:rsid w:val="0069432C"/>
    <w:rsid w:val="006967D0"/>
    <w:rsid w:val="006A2A0F"/>
    <w:rsid w:val="006A55EE"/>
    <w:rsid w:val="006A56EE"/>
    <w:rsid w:val="006B4788"/>
    <w:rsid w:val="006B4F7D"/>
    <w:rsid w:val="006B5146"/>
    <w:rsid w:val="006B7D27"/>
    <w:rsid w:val="006C242E"/>
    <w:rsid w:val="006C3291"/>
    <w:rsid w:val="006C3414"/>
    <w:rsid w:val="006C5041"/>
    <w:rsid w:val="006C6F4A"/>
    <w:rsid w:val="006D1DDC"/>
    <w:rsid w:val="006D535C"/>
    <w:rsid w:val="006E2626"/>
    <w:rsid w:val="006E31D8"/>
    <w:rsid w:val="006E5BDB"/>
    <w:rsid w:val="006E6499"/>
    <w:rsid w:val="006E70AE"/>
    <w:rsid w:val="006E797E"/>
    <w:rsid w:val="006F3F12"/>
    <w:rsid w:val="006F53D3"/>
    <w:rsid w:val="00701F32"/>
    <w:rsid w:val="007039B2"/>
    <w:rsid w:val="00706449"/>
    <w:rsid w:val="0070763F"/>
    <w:rsid w:val="00720FFB"/>
    <w:rsid w:val="00722AC2"/>
    <w:rsid w:val="00722CA4"/>
    <w:rsid w:val="00723A2C"/>
    <w:rsid w:val="007323DD"/>
    <w:rsid w:val="00732634"/>
    <w:rsid w:val="00737BE0"/>
    <w:rsid w:val="00737C33"/>
    <w:rsid w:val="007421EE"/>
    <w:rsid w:val="0074331D"/>
    <w:rsid w:val="00743C67"/>
    <w:rsid w:val="00746B99"/>
    <w:rsid w:val="0074746B"/>
    <w:rsid w:val="00747A94"/>
    <w:rsid w:val="007539FE"/>
    <w:rsid w:val="00757C78"/>
    <w:rsid w:val="0076151D"/>
    <w:rsid w:val="00762078"/>
    <w:rsid w:val="00763212"/>
    <w:rsid w:val="007645BE"/>
    <w:rsid w:val="00770711"/>
    <w:rsid w:val="00771BD5"/>
    <w:rsid w:val="007761BB"/>
    <w:rsid w:val="00783D5A"/>
    <w:rsid w:val="007858BF"/>
    <w:rsid w:val="00785E74"/>
    <w:rsid w:val="007866BC"/>
    <w:rsid w:val="0078673C"/>
    <w:rsid w:val="00786913"/>
    <w:rsid w:val="007908D6"/>
    <w:rsid w:val="00791F9D"/>
    <w:rsid w:val="00792D89"/>
    <w:rsid w:val="007932C0"/>
    <w:rsid w:val="00793450"/>
    <w:rsid w:val="00794251"/>
    <w:rsid w:val="00796A72"/>
    <w:rsid w:val="00797291"/>
    <w:rsid w:val="00797AF3"/>
    <w:rsid w:val="007A0368"/>
    <w:rsid w:val="007A265D"/>
    <w:rsid w:val="007A49DE"/>
    <w:rsid w:val="007A6B4E"/>
    <w:rsid w:val="007A6D1F"/>
    <w:rsid w:val="007A6FB4"/>
    <w:rsid w:val="007B1367"/>
    <w:rsid w:val="007B36BD"/>
    <w:rsid w:val="007C2797"/>
    <w:rsid w:val="007C2DAA"/>
    <w:rsid w:val="007D674B"/>
    <w:rsid w:val="007E0A0D"/>
    <w:rsid w:val="007E48F5"/>
    <w:rsid w:val="007E60A9"/>
    <w:rsid w:val="007E6245"/>
    <w:rsid w:val="007F3A10"/>
    <w:rsid w:val="007F460F"/>
    <w:rsid w:val="007F6B55"/>
    <w:rsid w:val="00801614"/>
    <w:rsid w:val="008046CE"/>
    <w:rsid w:val="00810A4C"/>
    <w:rsid w:val="00814232"/>
    <w:rsid w:val="0082413E"/>
    <w:rsid w:val="008269C6"/>
    <w:rsid w:val="00826C99"/>
    <w:rsid w:val="00830BD0"/>
    <w:rsid w:val="0083289F"/>
    <w:rsid w:val="00833C65"/>
    <w:rsid w:val="00845D4F"/>
    <w:rsid w:val="00850505"/>
    <w:rsid w:val="00863DE1"/>
    <w:rsid w:val="00864885"/>
    <w:rsid w:val="00867F2B"/>
    <w:rsid w:val="008707C6"/>
    <w:rsid w:val="0087337A"/>
    <w:rsid w:val="00874A6B"/>
    <w:rsid w:val="00875239"/>
    <w:rsid w:val="00881219"/>
    <w:rsid w:val="0088433B"/>
    <w:rsid w:val="00892CD3"/>
    <w:rsid w:val="008A0BC7"/>
    <w:rsid w:val="008A28CF"/>
    <w:rsid w:val="008A5CB2"/>
    <w:rsid w:val="008B0505"/>
    <w:rsid w:val="008B0E69"/>
    <w:rsid w:val="008B3FEF"/>
    <w:rsid w:val="008B4C29"/>
    <w:rsid w:val="008B7E25"/>
    <w:rsid w:val="008C0230"/>
    <w:rsid w:val="008C46B2"/>
    <w:rsid w:val="008D02B7"/>
    <w:rsid w:val="008D0AEF"/>
    <w:rsid w:val="008D24C8"/>
    <w:rsid w:val="008D55F9"/>
    <w:rsid w:val="008D7E36"/>
    <w:rsid w:val="008E35C3"/>
    <w:rsid w:val="008E4845"/>
    <w:rsid w:val="008E6EE9"/>
    <w:rsid w:val="008F1ECC"/>
    <w:rsid w:val="008F384C"/>
    <w:rsid w:val="008F757E"/>
    <w:rsid w:val="008F7AD8"/>
    <w:rsid w:val="00900FD7"/>
    <w:rsid w:val="00906411"/>
    <w:rsid w:val="00912A54"/>
    <w:rsid w:val="009161C2"/>
    <w:rsid w:val="009218CD"/>
    <w:rsid w:val="00927387"/>
    <w:rsid w:val="009301D9"/>
    <w:rsid w:val="00931BFE"/>
    <w:rsid w:val="00931D93"/>
    <w:rsid w:val="0093434E"/>
    <w:rsid w:val="0093541B"/>
    <w:rsid w:val="00937DD3"/>
    <w:rsid w:val="00940500"/>
    <w:rsid w:val="00942E06"/>
    <w:rsid w:val="00943C47"/>
    <w:rsid w:val="009545E1"/>
    <w:rsid w:val="009606D5"/>
    <w:rsid w:val="009648FE"/>
    <w:rsid w:val="0096686D"/>
    <w:rsid w:val="00967985"/>
    <w:rsid w:val="00970362"/>
    <w:rsid w:val="00987D75"/>
    <w:rsid w:val="009A1924"/>
    <w:rsid w:val="009A2436"/>
    <w:rsid w:val="009A4A10"/>
    <w:rsid w:val="009B3698"/>
    <w:rsid w:val="009C2A3A"/>
    <w:rsid w:val="009C5E9E"/>
    <w:rsid w:val="009C693A"/>
    <w:rsid w:val="009D1F69"/>
    <w:rsid w:val="009D4277"/>
    <w:rsid w:val="009D52E1"/>
    <w:rsid w:val="009D70EE"/>
    <w:rsid w:val="009E36D8"/>
    <w:rsid w:val="009F1D56"/>
    <w:rsid w:val="009F559B"/>
    <w:rsid w:val="00A0279F"/>
    <w:rsid w:val="00A02B1F"/>
    <w:rsid w:val="00A1162E"/>
    <w:rsid w:val="00A177BF"/>
    <w:rsid w:val="00A20FE8"/>
    <w:rsid w:val="00A261C3"/>
    <w:rsid w:val="00A36FAC"/>
    <w:rsid w:val="00A44E31"/>
    <w:rsid w:val="00A522EF"/>
    <w:rsid w:val="00A75B3E"/>
    <w:rsid w:val="00A76610"/>
    <w:rsid w:val="00A901C2"/>
    <w:rsid w:val="00A945FA"/>
    <w:rsid w:val="00AA35BF"/>
    <w:rsid w:val="00AA557E"/>
    <w:rsid w:val="00AA5D3D"/>
    <w:rsid w:val="00AB266F"/>
    <w:rsid w:val="00AB7EC1"/>
    <w:rsid w:val="00AC1BF0"/>
    <w:rsid w:val="00AD52C2"/>
    <w:rsid w:val="00AD702F"/>
    <w:rsid w:val="00AE0102"/>
    <w:rsid w:val="00AE02BB"/>
    <w:rsid w:val="00AE119C"/>
    <w:rsid w:val="00AE1903"/>
    <w:rsid w:val="00AE3CCA"/>
    <w:rsid w:val="00AE4034"/>
    <w:rsid w:val="00AE4260"/>
    <w:rsid w:val="00AE5456"/>
    <w:rsid w:val="00AF1B4E"/>
    <w:rsid w:val="00AF55C3"/>
    <w:rsid w:val="00AF7D2D"/>
    <w:rsid w:val="00B00BAC"/>
    <w:rsid w:val="00B04B12"/>
    <w:rsid w:val="00B07717"/>
    <w:rsid w:val="00B110EC"/>
    <w:rsid w:val="00B12C4E"/>
    <w:rsid w:val="00B13406"/>
    <w:rsid w:val="00B15BE2"/>
    <w:rsid w:val="00B1624A"/>
    <w:rsid w:val="00B2501E"/>
    <w:rsid w:val="00B27BEB"/>
    <w:rsid w:val="00B3055A"/>
    <w:rsid w:val="00B311F2"/>
    <w:rsid w:val="00B31941"/>
    <w:rsid w:val="00B35FF3"/>
    <w:rsid w:val="00B50121"/>
    <w:rsid w:val="00B52919"/>
    <w:rsid w:val="00B53218"/>
    <w:rsid w:val="00B620C6"/>
    <w:rsid w:val="00B6221D"/>
    <w:rsid w:val="00B65784"/>
    <w:rsid w:val="00B6581A"/>
    <w:rsid w:val="00B671E8"/>
    <w:rsid w:val="00B67B7F"/>
    <w:rsid w:val="00B67D33"/>
    <w:rsid w:val="00B67EB3"/>
    <w:rsid w:val="00B71386"/>
    <w:rsid w:val="00B7336C"/>
    <w:rsid w:val="00B73645"/>
    <w:rsid w:val="00B738F2"/>
    <w:rsid w:val="00B76DB6"/>
    <w:rsid w:val="00B80723"/>
    <w:rsid w:val="00B84330"/>
    <w:rsid w:val="00B86390"/>
    <w:rsid w:val="00B914E7"/>
    <w:rsid w:val="00B9201B"/>
    <w:rsid w:val="00B97E66"/>
    <w:rsid w:val="00BA1EF5"/>
    <w:rsid w:val="00BA6062"/>
    <w:rsid w:val="00BA7881"/>
    <w:rsid w:val="00BB00A0"/>
    <w:rsid w:val="00BB283F"/>
    <w:rsid w:val="00BB74FF"/>
    <w:rsid w:val="00BB7DCD"/>
    <w:rsid w:val="00BC7F06"/>
    <w:rsid w:val="00BD2117"/>
    <w:rsid w:val="00BD6E30"/>
    <w:rsid w:val="00BE4FC0"/>
    <w:rsid w:val="00BE59A5"/>
    <w:rsid w:val="00BF090E"/>
    <w:rsid w:val="00BF394B"/>
    <w:rsid w:val="00BF6FD0"/>
    <w:rsid w:val="00C00074"/>
    <w:rsid w:val="00C02C53"/>
    <w:rsid w:val="00C101E7"/>
    <w:rsid w:val="00C114DA"/>
    <w:rsid w:val="00C12394"/>
    <w:rsid w:val="00C14E8D"/>
    <w:rsid w:val="00C14EA3"/>
    <w:rsid w:val="00C16D5D"/>
    <w:rsid w:val="00C21070"/>
    <w:rsid w:val="00C21917"/>
    <w:rsid w:val="00C319AB"/>
    <w:rsid w:val="00C33BFF"/>
    <w:rsid w:val="00C34F9F"/>
    <w:rsid w:val="00C34FCE"/>
    <w:rsid w:val="00C35ADB"/>
    <w:rsid w:val="00C36930"/>
    <w:rsid w:val="00C412CB"/>
    <w:rsid w:val="00C42618"/>
    <w:rsid w:val="00C46886"/>
    <w:rsid w:val="00C56521"/>
    <w:rsid w:val="00C60C1E"/>
    <w:rsid w:val="00C649DD"/>
    <w:rsid w:val="00C70484"/>
    <w:rsid w:val="00C713E6"/>
    <w:rsid w:val="00C75DA0"/>
    <w:rsid w:val="00C827E9"/>
    <w:rsid w:val="00C84F66"/>
    <w:rsid w:val="00C85861"/>
    <w:rsid w:val="00C9005C"/>
    <w:rsid w:val="00C90944"/>
    <w:rsid w:val="00C93FAD"/>
    <w:rsid w:val="00C9471E"/>
    <w:rsid w:val="00CA0167"/>
    <w:rsid w:val="00CA36A4"/>
    <w:rsid w:val="00CB0104"/>
    <w:rsid w:val="00CB69FA"/>
    <w:rsid w:val="00CC39F1"/>
    <w:rsid w:val="00CD1B7C"/>
    <w:rsid w:val="00CD1F69"/>
    <w:rsid w:val="00CD270B"/>
    <w:rsid w:val="00CD337F"/>
    <w:rsid w:val="00CD3BDD"/>
    <w:rsid w:val="00CD478A"/>
    <w:rsid w:val="00CD492F"/>
    <w:rsid w:val="00CD4D80"/>
    <w:rsid w:val="00CD5184"/>
    <w:rsid w:val="00CE09DA"/>
    <w:rsid w:val="00CE296F"/>
    <w:rsid w:val="00CF01DB"/>
    <w:rsid w:val="00D02F0C"/>
    <w:rsid w:val="00D03A3E"/>
    <w:rsid w:val="00D04490"/>
    <w:rsid w:val="00D13D57"/>
    <w:rsid w:val="00D23A53"/>
    <w:rsid w:val="00D248F3"/>
    <w:rsid w:val="00D30072"/>
    <w:rsid w:val="00D31FE3"/>
    <w:rsid w:val="00D32ECF"/>
    <w:rsid w:val="00D375EB"/>
    <w:rsid w:val="00D44BB1"/>
    <w:rsid w:val="00D44EF7"/>
    <w:rsid w:val="00D46BE1"/>
    <w:rsid w:val="00D476C9"/>
    <w:rsid w:val="00D53FA5"/>
    <w:rsid w:val="00D60D02"/>
    <w:rsid w:val="00D62323"/>
    <w:rsid w:val="00D71B43"/>
    <w:rsid w:val="00D72E9D"/>
    <w:rsid w:val="00D74F96"/>
    <w:rsid w:val="00D8234E"/>
    <w:rsid w:val="00D83236"/>
    <w:rsid w:val="00D83BBB"/>
    <w:rsid w:val="00D83D43"/>
    <w:rsid w:val="00D84130"/>
    <w:rsid w:val="00D940AA"/>
    <w:rsid w:val="00D947BC"/>
    <w:rsid w:val="00D95BC5"/>
    <w:rsid w:val="00DA03A6"/>
    <w:rsid w:val="00DA08B6"/>
    <w:rsid w:val="00DA1174"/>
    <w:rsid w:val="00DA12D2"/>
    <w:rsid w:val="00DB60A4"/>
    <w:rsid w:val="00DB7E36"/>
    <w:rsid w:val="00DB7E4B"/>
    <w:rsid w:val="00DC62EA"/>
    <w:rsid w:val="00DC6FE9"/>
    <w:rsid w:val="00DD2E0B"/>
    <w:rsid w:val="00DD49AA"/>
    <w:rsid w:val="00DD5C5C"/>
    <w:rsid w:val="00DD768A"/>
    <w:rsid w:val="00DD7E5A"/>
    <w:rsid w:val="00DE27F5"/>
    <w:rsid w:val="00E01F1B"/>
    <w:rsid w:val="00E053C6"/>
    <w:rsid w:val="00E073C2"/>
    <w:rsid w:val="00E203DE"/>
    <w:rsid w:val="00E36716"/>
    <w:rsid w:val="00E4030B"/>
    <w:rsid w:val="00E404F8"/>
    <w:rsid w:val="00E42D6A"/>
    <w:rsid w:val="00E44B69"/>
    <w:rsid w:val="00E5751A"/>
    <w:rsid w:val="00E64832"/>
    <w:rsid w:val="00E66993"/>
    <w:rsid w:val="00E66F23"/>
    <w:rsid w:val="00E66FBF"/>
    <w:rsid w:val="00E66FE9"/>
    <w:rsid w:val="00E71855"/>
    <w:rsid w:val="00E7210C"/>
    <w:rsid w:val="00E75C35"/>
    <w:rsid w:val="00E8462A"/>
    <w:rsid w:val="00E94711"/>
    <w:rsid w:val="00E966B5"/>
    <w:rsid w:val="00E970DB"/>
    <w:rsid w:val="00E97239"/>
    <w:rsid w:val="00EB0A03"/>
    <w:rsid w:val="00EC0266"/>
    <w:rsid w:val="00ED0C8A"/>
    <w:rsid w:val="00ED416F"/>
    <w:rsid w:val="00EE1991"/>
    <w:rsid w:val="00EE31DF"/>
    <w:rsid w:val="00EE66B8"/>
    <w:rsid w:val="00EE7AFE"/>
    <w:rsid w:val="00EF0762"/>
    <w:rsid w:val="00EF09DD"/>
    <w:rsid w:val="00EF15B9"/>
    <w:rsid w:val="00EF2E28"/>
    <w:rsid w:val="00EF41E3"/>
    <w:rsid w:val="00EF6E72"/>
    <w:rsid w:val="00EF788C"/>
    <w:rsid w:val="00F0048D"/>
    <w:rsid w:val="00F0156D"/>
    <w:rsid w:val="00F021A6"/>
    <w:rsid w:val="00F024F4"/>
    <w:rsid w:val="00F02EE2"/>
    <w:rsid w:val="00F0551C"/>
    <w:rsid w:val="00F07664"/>
    <w:rsid w:val="00F1332B"/>
    <w:rsid w:val="00F14F74"/>
    <w:rsid w:val="00F15BFC"/>
    <w:rsid w:val="00F15D94"/>
    <w:rsid w:val="00F23076"/>
    <w:rsid w:val="00F238B0"/>
    <w:rsid w:val="00F23E60"/>
    <w:rsid w:val="00F26AD4"/>
    <w:rsid w:val="00F2751C"/>
    <w:rsid w:val="00F3076A"/>
    <w:rsid w:val="00F3236A"/>
    <w:rsid w:val="00F41608"/>
    <w:rsid w:val="00F41710"/>
    <w:rsid w:val="00F42E4E"/>
    <w:rsid w:val="00F44E5A"/>
    <w:rsid w:val="00F51998"/>
    <w:rsid w:val="00F53C1F"/>
    <w:rsid w:val="00F6334A"/>
    <w:rsid w:val="00F651E6"/>
    <w:rsid w:val="00F655D6"/>
    <w:rsid w:val="00F660E2"/>
    <w:rsid w:val="00F836BB"/>
    <w:rsid w:val="00F90425"/>
    <w:rsid w:val="00F935F2"/>
    <w:rsid w:val="00F94C88"/>
    <w:rsid w:val="00F95955"/>
    <w:rsid w:val="00F96506"/>
    <w:rsid w:val="00FA04C2"/>
    <w:rsid w:val="00FA301F"/>
    <w:rsid w:val="00FA65B5"/>
    <w:rsid w:val="00FA6C24"/>
    <w:rsid w:val="00FB2FB5"/>
    <w:rsid w:val="00FB65E0"/>
    <w:rsid w:val="00FB67AB"/>
    <w:rsid w:val="00FB7E96"/>
    <w:rsid w:val="00FC181A"/>
    <w:rsid w:val="00FC2C3C"/>
    <w:rsid w:val="00FC4157"/>
    <w:rsid w:val="00FC47CD"/>
    <w:rsid w:val="00FC4BD7"/>
    <w:rsid w:val="00FC6292"/>
    <w:rsid w:val="00FD0EA5"/>
    <w:rsid w:val="00FD24BF"/>
    <w:rsid w:val="00FD3F20"/>
    <w:rsid w:val="00FD6E1F"/>
    <w:rsid w:val="00FE0B08"/>
    <w:rsid w:val="00FE362C"/>
    <w:rsid w:val="00FE4698"/>
    <w:rsid w:val="00FF0282"/>
    <w:rsid w:val="00FF47D4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3FD436-D3CC-4196-8722-F55E6D7D6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184"/>
    <w:rPr>
      <w:sz w:val="24"/>
      <w:szCs w:val="24"/>
    </w:rPr>
  </w:style>
  <w:style w:type="paragraph" w:styleId="5">
    <w:name w:val="heading 5"/>
    <w:basedOn w:val="a"/>
    <w:next w:val="a"/>
    <w:qFormat/>
    <w:rsid w:val="00CD518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CD518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184"/>
    <w:pPr>
      <w:tabs>
        <w:tab w:val="center" w:pos="4677"/>
        <w:tab w:val="right" w:pos="9355"/>
      </w:tabs>
    </w:pPr>
  </w:style>
  <w:style w:type="character" w:customStyle="1" w:styleId="60">
    <w:name w:val="Заголовок 6 Знак"/>
    <w:link w:val="6"/>
    <w:rsid w:val="007645BE"/>
    <w:rPr>
      <w:b/>
      <w:bCs/>
      <w:sz w:val="28"/>
      <w:szCs w:val="24"/>
    </w:rPr>
  </w:style>
  <w:style w:type="paragraph" w:styleId="a4">
    <w:name w:val="Balloon Text"/>
    <w:basedOn w:val="a"/>
    <w:link w:val="a5"/>
    <w:rsid w:val="006B4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478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94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AE40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AE4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newncpi">
    <w:name w:val="newncpi"/>
    <w:basedOn w:val="a"/>
    <w:rsid w:val="00592D8F"/>
    <w:pPr>
      <w:ind w:firstLine="567"/>
      <w:jc w:val="both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8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37486-839E-4B91-818F-C0F647D32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1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5228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ХОЗЯИН</dc:creator>
  <cp:lastModifiedBy>KOMP1</cp:lastModifiedBy>
  <cp:revision>43</cp:revision>
  <cp:lastPrinted>2018-06-28T08:50:00Z</cp:lastPrinted>
  <dcterms:created xsi:type="dcterms:W3CDTF">2023-02-24T14:33:00Z</dcterms:created>
  <dcterms:modified xsi:type="dcterms:W3CDTF">2026-03-10T09:15:00Z</dcterms:modified>
</cp:coreProperties>
</file>