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26" w:rsidRPr="000033A5" w:rsidRDefault="00711626" w:rsidP="000033A5">
      <w:pPr>
        <w:spacing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</w:pPr>
      <w:r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 xml:space="preserve">Об утверждении извещения о </w:t>
      </w:r>
      <w:r w:rsidR="000642C4"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>проведении</w:t>
      </w:r>
      <w:r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 xml:space="preserve"> </w:t>
      </w:r>
      <w:r w:rsidR="000642C4"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>конкурса</w:t>
      </w:r>
      <w:r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 xml:space="preserve"> п</w:t>
      </w:r>
      <w:r w:rsidR="00736001"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>о</w:t>
      </w:r>
      <w:r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 xml:space="preserve"> выбору исполнителей </w:t>
      </w:r>
      <w:r w:rsidR="000033A5" w:rsidRPr="000033A5">
        <w:rPr>
          <w:rStyle w:val="a4"/>
          <w:rFonts w:ascii="Times New Roman" w:hAnsi="Times New Roman" w:cs="Times New Roman"/>
          <w:b/>
          <w:i w:val="0"/>
          <w:i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мероприятий задачи 2 «Содействие повышению качества бытовых услуг и их разнообразию»</w:t>
      </w:r>
      <w:r w:rsidR="000033A5">
        <w:rPr>
          <w:rStyle w:val="a4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  <w:t>  </w:t>
      </w:r>
      <w:r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>подпрограммы</w:t>
      </w:r>
      <w:r w:rsid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 xml:space="preserve"> </w:t>
      </w:r>
      <w:r w:rsidR="000033A5" w:rsidRPr="000033A5">
        <w:rPr>
          <w:rStyle w:val="a4"/>
          <w:rFonts w:ascii="Times New Roman" w:hAnsi="Times New Roman" w:cs="Times New Roman"/>
          <w:b/>
          <w:i w:val="0"/>
          <w:i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1 «Доступность  услуг»  регионального комплекса мероприятий по реализации Государственной программы «Комфортное жилье и благоприятная среда» на 2021-2025 годы.</w:t>
      </w:r>
    </w:p>
    <w:p w:rsidR="00711626" w:rsidRPr="00D032D5" w:rsidRDefault="000642C4" w:rsidP="000642C4">
      <w:pPr>
        <w:pStyle w:val="a3"/>
        <w:spacing w:before="0" w:beforeAutospacing="0" w:after="0" w:afterAutospacing="0" w:line="348" w:lineRule="atLeast"/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</w:pPr>
      <w:r w:rsidRPr="00D032D5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УТВЕРЖДЕНО</w:t>
      </w:r>
    </w:p>
    <w:p w:rsidR="000642C4" w:rsidRPr="00D032D5" w:rsidRDefault="000642C4" w:rsidP="000642C4">
      <w:pPr>
        <w:pStyle w:val="a3"/>
        <w:spacing w:before="0" w:beforeAutospacing="0" w:after="0" w:afterAutospacing="0" w:line="348" w:lineRule="atLeast"/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</w:pPr>
      <w:r w:rsidRPr="00D032D5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Протокол заседания комиссии</w:t>
      </w:r>
    </w:p>
    <w:p w:rsidR="000642C4" w:rsidRPr="00D032D5" w:rsidRDefault="005C335D" w:rsidP="000642C4">
      <w:pPr>
        <w:pStyle w:val="a3"/>
        <w:spacing w:before="0" w:beforeAutospacing="0" w:after="0" w:afterAutospacing="0" w:line="348" w:lineRule="atLeast"/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от </w:t>
      </w:r>
      <w:r w:rsidR="003B1509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20.05</w:t>
      </w:r>
      <w:r w:rsidR="00D86B22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.202</w:t>
      </w:r>
      <w:r w:rsidR="003B1509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5</w:t>
      </w:r>
      <w:r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 № </w:t>
      </w:r>
      <w:r w:rsidR="007D299A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1</w:t>
      </w:r>
    </w:p>
    <w:p w:rsidR="00CB5B37" w:rsidRDefault="00CB5B37" w:rsidP="000642C4">
      <w:pPr>
        <w:pStyle w:val="a3"/>
        <w:spacing w:before="0" w:beforeAutospacing="0" w:after="0" w:afterAutospacing="0" w:line="348" w:lineRule="atLeast"/>
        <w:rPr>
          <w:rStyle w:val="a4"/>
          <w:bCs/>
          <w:color w:val="000000"/>
          <w:sz w:val="30"/>
          <w:szCs w:val="30"/>
          <w:bdr w:val="none" w:sz="0" w:space="0" w:color="auto" w:frame="1"/>
        </w:rPr>
      </w:pPr>
    </w:p>
    <w:p w:rsidR="000642C4" w:rsidRPr="00D032D5" w:rsidRDefault="000642C4" w:rsidP="000642C4">
      <w:pPr>
        <w:pStyle w:val="a3"/>
        <w:spacing w:before="0" w:beforeAutospacing="0" w:after="0" w:afterAutospacing="0" w:line="348" w:lineRule="atLeast"/>
        <w:rPr>
          <w:rStyle w:val="a4"/>
          <w:bCs/>
          <w:color w:val="000000"/>
          <w:sz w:val="30"/>
          <w:szCs w:val="30"/>
          <w:bdr w:val="none" w:sz="0" w:space="0" w:color="auto" w:frame="1"/>
        </w:rPr>
      </w:pPr>
      <w:r w:rsidRPr="00D032D5">
        <w:rPr>
          <w:rStyle w:val="a4"/>
          <w:bCs/>
          <w:color w:val="000000"/>
          <w:sz w:val="30"/>
          <w:szCs w:val="30"/>
          <w:bdr w:val="none" w:sz="0" w:space="0" w:color="auto" w:frame="1"/>
        </w:rPr>
        <w:t>ИЗВЕЩЕНИЕ</w:t>
      </w:r>
    </w:p>
    <w:p w:rsidR="000642C4" w:rsidRPr="00D032D5" w:rsidRDefault="000642C4" w:rsidP="000642C4">
      <w:pPr>
        <w:pStyle w:val="a3"/>
        <w:spacing w:before="0" w:beforeAutospacing="0" w:after="0" w:afterAutospacing="0" w:line="348" w:lineRule="atLeast"/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</w:pPr>
      <w:r w:rsidRPr="00D032D5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о проведении конкурса</w:t>
      </w:r>
    </w:p>
    <w:p w:rsidR="00711626" w:rsidRDefault="00711626" w:rsidP="00711626">
      <w:pPr>
        <w:pStyle w:val="a3"/>
        <w:spacing w:before="0" w:beforeAutospacing="0" w:after="0" w:afterAutospacing="0" w:line="348" w:lineRule="atLeast"/>
        <w:jc w:val="center"/>
        <w:rPr>
          <w:rStyle w:val="a4"/>
          <w:b/>
          <w:bCs/>
          <w:i w:val="0"/>
          <w:color w:val="000000"/>
          <w:sz w:val="30"/>
          <w:szCs w:val="30"/>
          <w:bdr w:val="none" w:sz="0" w:space="0" w:color="auto" w:frame="1"/>
        </w:rPr>
      </w:pPr>
    </w:p>
    <w:p w:rsidR="00A8467D" w:rsidRDefault="00A8467D" w:rsidP="00711626">
      <w:pPr>
        <w:pStyle w:val="a3"/>
        <w:spacing w:before="0" w:beforeAutospacing="0" w:after="0" w:afterAutospacing="0" w:line="348" w:lineRule="atLeast"/>
        <w:jc w:val="center"/>
        <w:rPr>
          <w:rStyle w:val="a4"/>
          <w:b/>
          <w:bCs/>
          <w:i w:val="0"/>
          <w:color w:val="000000"/>
          <w:sz w:val="30"/>
          <w:szCs w:val="30"/>
          <w:bdr w:val="none" w:sz="0" w:space="0" w:color="auto" w:frame="1"/>
        </w:rPr>
      </w:pPr>
    </w:p>
    <w:p w:rsidR="00E14218" w:rsidRPr="00387427" w:rsidRDefault="00D032D5" w:rsidP="00E83BAF">
      <w:pPr>
        <w:pStyle w:val="a3"/>
        <w:spacing w:before="0" w:beforeAutospacing="0" w:after="0" w:afterAutospacing="0"/>
        <w:rPr>
          <w:b/>
          <w:color w:val="000000"/>
          <w:sz w:val="30"/>
          <w:szCs w:val="30"/>
        </w:rPr>
      </w:pPr>
      <w:r w:rsidRPr="00387427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1.</w:t>
      </w:r>
      <w:r w:rsidRPr="00387427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ab/>
      </w:r>
      <w:r w:rsidR="00E14218" w:rsidRPr="00387427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Сведения об организаторе конкурса.</w:t>
      </w:r>
    </w:p>
    <w:p w:rsidR="00387427" w:rsidRDefault="00387427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E14218" w:rsidRPr="00597289" w:rsidRDefault="009930AB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1.1.</w:t>
      </w:r>
      <w:r>
        <w:rPr>
          <w:color w:val="000000"/>
          <w:sz w:val="30"/>
          <w:szCs w:val="30"/>
        </w:rPr>
        <w:tab/>
      </w:r>
      <w:r w:rsidR="00E83BAF">
        <w:rPr>
          <w:color w:val="000000"/>
          <w:sz w:val="30"/>
          <w:szCs w:val="30"/>
        </w:rPr>
        <w:t>полное наименование: </w:t>
      </w:r>
      <w:r w:rsidR="007176C4" w:rsidRPr="00BF1C42">
        <w:rPr>
          <w:color w:val="000000"/>
          <w:sz w:val="30"/>
          <w:szCs w:val="30"/>
          <w:u w:val="single"/>
        </w:rPr>
        <w:t xml:space="preserve">Октябрьский </w:t>
      </w:r>
      <w:r w:rsidR="00E14218" w:rsidRPr="00BF1C42">
        <w:rPr>
          <w:color w:val="000000"/>
          <w:sz w:val="30"/>
          <w:szCs w:val="30"/>
          <w:u w:val="single"/>
        </w:rPr>
        <w:t>районный исполнительный комитет</w:t>
      </w:r>
      <w:r w:rsidR="00E14218" w:rsidRPr="00BF1C42">
        <w:rPr>
          <w:color w:val="000000"/>
          <w:sz w:val="30"/>
          <w:szCs w:val="30"/>
        </w:rPr>
        <w:t>;</w:t>
      </w:r>
    </w:p>
    <w:p w:rsidR="00E14218" w:rsidRPr="00BF1C42" w:rsidRDefault="009930AB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1.2.</w:t>
      </w:r>
      <w:r>
        <w:rPr>
          <w:color w:val="000000"/>
          <w:sz w:val="30"/>
          <w:szCs w:val="30"/>
        </w:rPr>
        <w:tab/>
      </w:r>
      <w:r w:rsidR="00E83BAF">
        <w:rPr>
          <w:color w:val="000000"/>
          <w:sz w:val="30"/>
          <w:szCs w:val="30"/>
        </w:rPr>
        <w:t>место нахождения: </w:t>
      </w:r>
      <w:r w:rsidR="007176C4" w:rsidRPr="00BF1C42">
        <w:rPr>
          <w:color w:val="000000"/>
          <w:sz w:val="30"/>
          <w:szCs w:val="30"/>
          <w:u w:val="single"/>
        </w:rPr>
        <w:t>Гомельская область, г.п. Октябрьский, ул. Советская,</w:t>
      </w:r>
      <w:r w:rsidR="00AB6B6F">
        <w:rPr>
          <w:color w:val="000000"/>
          <w:sz w:val="30"/>
          <w:szCs w:val="30"/>
          <w:u w:val="single"/>
        </w:rPr>
        <w:t xml:space="preserve"> </w:t>
      </w:r>
      <w:r w:rsidR="007176C4" w:rsidRPr="00BF1C42">
        <w:rPr>
          <w:color w:val="000000"/>
          <w:sz w:val="30"/>
          <w:szCs w:val="30"/>
          <w:u w:val="single"/>
        </w:rPr>
        <w:t>д. 57</w:t>
      </w:r>
      <w:r w:rsidR="00E14218" w:rsidRPr="00BF1C42">
        <w:rPr>
          <w:color w:val="000000"/>
          <w:sz w:val="30"/>
          <w:szCs w:val="30"/>
        </w:rPr>
        <w:t>;</w:t>
      </w:r>
    </w:p>
    <w:p w:rsidR="00E14218" w:rsidRPr="00BF1C42" w:rsidRDefault="009930AB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F1C42">
        <w:rPr>
          <w:color w:val="000000"/>
          <w:sz w:val="30"/>
          <w:szCs w:val="30"/>
        </w:rPr>
        <w:t>1.3.</w:t>
      </w:r>
      <w:r w:rsidRPr="00BF1C42">
        <w:rPr>
          <w:color w:val="000000"/>
          <w:sz w:val="30"/>
          <w:szCs w:val="30"/>
        </w:rPr>
        <w:tab/>
      </w:r>
      <w:r w:rsidR="0092039C" w:rsidRPr="00BF1C42">
        <w:rPr>
          <w:color w:val="000000"/>
          <w:sz w:val="30"/>
          <w:szCs w:val="30"/>
        </w:rPr>
        <w:t xml:space="preserve">адрес </w:t>
      </w:r>
      <w:proofErr w:type="gramStart"/>
      <w:r w:rsidR="0092039C" w:rsidRPr="00BF1C42">
        <w:rPr>
          <w:color w:val="000000"/>
          <w:sz w:val="30"/>
          <w:szCs w:val="30"/>
        </w:rPr>
        <w:t>интернет-стра</w:t>
      </w:r>
      <w:r w:rsidRPr="00BF1C42">
        <w:rPr>
          <w:color w:val="000000"/>
          <w:sz w:val="30"/>
          <w:szCs w:val="30"/>
        </w:rPr>
        <w:t>ницы</w:t>
      </w:r>
      <w:proofErr w:type="gramEnd"/>
      <w:r w:rsidRPr="00BF1C42">
        <w:rPr>
          <w:color w:val="000000"/>
          <w:sz w:val="30"/>
          <w:szCs w:val="30"/>
        </w:rPr>
        <w:t>: </w:t>
      </w:r>
      <w:r w:rsidR="007176C4" w:rsidRPr="00BF1C42">
        <w:rPr>
          <w:color w:val="000000"/>
          <w:sz w:val="30"/>
          <w:szCs w:val="30"/>
          <w:u w:val="single"/>
        </w:rPr>
        <w:t>oktiabrskiy.gomel-region.by</w:t>
      </w:r>
      <w:r w:rsidR="00E14218" w:rsidRPr="00BF1C42">
        <w:rPr>
          <w:color w:val="000000"/>
          <w:sz w:val="30"/>
          <w:szCs w:val="30"/>
        </w:rPr>
        <w:t>;</w:t>
      </w:r>
    </w:p>
    <w:p w:rsidR="00E14218" w:rsidRPr="00BF1C42" w:rsidRDefault="009930AB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F1C42">
        <w:rPr>
          <w:color w:val="000000"/>
          <w:sz w:val="30"/>
          <w:szCs w:val="30"/>
        </w:rPr>
        <w:t>1.4.</w:t>
      </w:r>
      <w:r w:rsidRPr="00BF1C42">
        <w:rPr>
          <w:color w:val="000000"/>
          <w:sz w:val="30"/>
          <w:szCs w:val="30"/>
        </w:rPr>
        <w:tab/>
      </w:r>
      <w:r w:rsidR="00E14218" w:rsidRPr="00BF1C42">
        <w:rPr>
          <w:color w:val="000000"/>
          <w:sz w:val="30"/>
          <w:szCs w:val="30"/>
        </w:rPr>
        <w:t>адрес электронной почты: </w:t>
      </w:r>
      <w:hyperlink r:id="rId7" w:history="1">
        <w:r w:rsidR="007176C4" w:rsidRPr="00BF1C42">
          <w:rPr>
            <w:rStyle w:val="a5"/>
            <w:sz w:val="30"/>
            <w:szCs w:val="30"/>
          </w:rPr>
          <w:t>okteconom@oktiabrskiy.gomel-region.by</w:t>
        </w:r>
      </w:hyperlink>
      <w:r w:rsidR="00E14218" w:rsidRPr="00BF1C42">
        <w:rPr>
          <w:color w:val="000000"/>
          <w:sz w:val="30"/>
          <w:szCs w:val="30"/>
        </w:rPr>
        <w:t>;</w:t>
      </w:r>
    </w:p>
    <w:p w:rsidR="00E14218" w:rsidRPr="00BF1C42" w:rsidRDefault="009930AB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F1C42">
        <w:rPr>
          <w:color w:val="000000"/>
          <w:sz w:val="30"/>
          <w:szCs w:val="30"/>
        </w:rPr>
        <w:t>1.5.</w:t>
      </w:r>
      <w:r w:rsidRPr="00BF1C42">
        <w:rPr>
          <w:color w:val="000000"/>
          <w:sz w:val="30"/>
          <w:szCs w:val="30"/>
        </w:rPr>
        <w:tab/>
      </w:r>
      <w:r w:rsidR="00E14218" w:rsidRPr="00BF1C42">
        <w:rPr>
          <w:color w:val="000000"/>
          <w:sz w:val="30"/>
          <w:szCs w:val="30"/>
        </w:rPr>
        <w:t>фамилия, имя</w:t>
      </w:r>
      <w:r w:rsidRPr="00BF1C42">
        <w:rPr>
          <w:color w:val="000000"/>
          <w:sz w:val="30"/>
          <w:szCs w:val="30"/>
        </w:rPr>
        <w:t xml:space="preserve">, отчество секретаря </w:t>
      </w:r>
      <w:r w:rsidR="001B7707" w:rsidRPr="00BF1C42">
        <w:rPr>
          <w:color w:val="000000"/>
          <w:sz w:val="30"/>
          <w:szCs w:val="30"/>
        </w:rPr>
        <w:t>комиссии: </w:t>
      </w:r>
      <w:r w:rsidR="003B1509">
        <w:rPr>
          <w:color w:val="000000"/>
          <w:sz w:val="30"/>
          <w:szCs w:val="30"/>
        </w:rPr>
        <w:t>Мельник Лилия Васильевна</w:t>
      </w:r>
      <w:r w:rsidR="00E14218" w:rsidRPr="00BF1C42">
        <w:rPr>
          <w:color w:val="000000"/>
          <w:sz w:val="30"/>
          <w:szCs w:val="30"/>
        </w:rPr>
        <w:t>;</w:t>
      </w:r>
    </w:p>
    <w:p w:rsidR="00E14218" w:rsidRPr="00BF1C42" w:rsidRDefault="00387427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F1C42">
        <w:rPr>
          <w:color w:val="000000"/>
          <w:sz w:val="30"/>
          <w:szCs w:val="30"/>
        </w:rPr>
        <w:t>1.6.</w:t>
      </w:r>
      <w:r w:rsidRPr="00BF1C42">
        <w:rPr>
          <w:color w:val="000000"/>
          <w:sz w:val="30"/>
          <w:szCs w:val="30"/>
        </w:rPr>
        <w:tab/>
      </w:r>
      <w:r w:rsidR="00E14218" w:rsidRPr="00BF1C42">
        <w:rPr>
          <w:color w:val="000000"/>
          <w:sz w:val="30"/>
          <w:szCs w:val="30"/>
        </w:rPr>
        <w:t>номер телефона секретаря комиссии: </w:t>
      </w:r>
      <w:r w:rsidR="00E14218" w:rsidRPr="00BF1C42">
        <w:rPr>
          <w:color w:val="000000"/>
          <w:sz w:val="30"/>
          <w:szCs w:val="30"/>
          <w:u w:val="single"/>
          <w:bdr w:val="none" w:sz="0" w:space="0" w:color="auto" w:frame="1"/>
        </w:rPr>
        <w:t>8 (</w:t>
      </w:r>
      <w:r w:rsidR="007176C4" w:rsidRPr="00BF1C42">
        <w:rPr>
          <w:color w:val="000000"/>
          <w:sz w:val="30"/>
          <w:szCs w:val="30"/>
          <w:u w:val="single"/>
          <w:bdr w:val="none" w:sz="0" w:space="0" w:color="auto" w:frame="1"/>
        </w:rPr>
        <w:t>2357</w:t>
      </w:r>
      <w:r w:rsidR="00E14218" w:rsidRPr="00BF1C42">
        <w:rPr>
          <w:color w:val="000000"/>
          <w:sz w:val="30"/>
          <w:szCs w:val="30"/>
          <w:u w:val="single"/>
          <w:bdr w:val="none" w:sz="0" w:space="0" w:color="auto" w:frame="1"/>
        </w:rPr>
        <w:t xml:space="preserve">) </w:t>
      </w:r>
      <w:r w:rsidR="007D299A">
        <w:rPr>
          <w:color w:val="000000"/>
          <w:sz w:val="30"/>
          <w:szCs w:val="30"/>
          <w:u w:val="single"/>
          <w:bdr w:val="none" w:sz="0" w:space="0" w:color="auto" w:frame="1"/>
        </w:rPr>
        <w:t xml:space="preserve">3 </w:t>
      </w:r>
      <w:r w:rsidR="003B1509">
        <w:rPr>
          <w:color w:val="000000"/>
          <w:sz w:val="30"/>
          <w:szCs w:val="30"/>
          <w:u w:val="single"/>
          <w:bdr w:val="none" w:sz="0" w:space="0" w:color="auto" w:frame="1"/>
        </w:rPr>
        <w:t>84 72</w:t>
      </w:r>
      <w:r w:rsidR="00E14218" w:rsidRPr="00BF1C42">
        <w:rPr>
          <w:color w:val="000000"/>
          <w:sz w:val="30"/>
          <w:szCs w:val="30"/>
        </w:rPr>
        <w:t>.</w:t>
      </w:r>
    </w:p>
    <w:p w:rsidR="00387427" w:rsidRPr="00BF1C42" w:rsidRDefault="00387427" w:rsidP="00E83BAF">
      <w:pPr>
        <w:pStyle w:val="a3"/>
        <w:spacing w:before="0" w:beforeAutospacing="0" w:after="0" w:afterAutospacing="0"/>
        <w:jc w:val="both"/>
        <w:rPr>
          <w:rStyle w:val="a4"/>
          <w:b/>
          <w:bCs/>
          <w:i w:val="0"/>
          <w:color w:val="000000"/>
          <w:sz w:val="30"/>
          <w:szCs w:val="30"/>
          <w:bdr w:val="none" w:sz="0" w:space="0" w:color="auto" w:frame="1"/>
        </w:rPr>
      </w:pPr>
    </w:p>
    <w:p w:rsidR="00E14218" w:rsidRPr="00BF1C42" w:rsidRDefault="00387427" w:rsidP="00E83BAF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BF1C42">
        <w:rPr>
          <w:rStyle w:val="a4"/>
          <w:b/>
          <w:bCs/>
          <w:i w:val="0"/>
          <w:color w:val="000000"/>
          <w:sz w:val="30"/>
          <w:szCs w:val="30"/>
          <w:bdr w:val="none" w:sz="0" w:space="0" w:color="auto" w:frame="1"/>
        </w:rPr>
        <w:t>2.</w:t>
      </w:r>
      <w:r w:rsidRPr="00BF1C42">
        <w:rPr>
          <w:rStyle w:val="a4"/>
          <w:b/>
          <w:bCs/>
          <w:i w:val="0"/>
          <w:color w:val="000000"/>
          <w:sz w:val="30"/>
          <w:szCs w:val="30"/>
          <w:bdr w:val="none" w:sz="0" w:space="0" w:color="auto" w:frame="1"/>
        </w:rPr>
        <w:tab/>
      </w:r>
      <w:r w:rsidR="00E14218" w:rsidRPr="00BF1C42">
        <w:rPr>
          <w:rStyle w:val="a4"/>
          <w:b/>
          <w:bCs/>
          <w:i w:val="0"/>
          <w:color w:val="000000"/>
          <w:sz w:val="30"/>
          <w:szCs w:val="30"/>
          <w:bdr w:val="none" w:sz="0" w:space="0" w:color="auto" w:frame="1"/>
        </w:rPr>
        <w:t>Информация о конкурсе.</w:t>
      </w:r>
    </w:p>
    <w:p w:rsidR="00BE3B51" w:rsidRPr="00BE3B5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3B51">
        <w:rPr>
          <w:rFonts w:ascii="Times New Roman" w:eastAsia="Times New Roman" w:hAnsi="Times New Roman" w:cs="Times New Roman"/>
          <w:sz w:val="30"/>
          <w:szCs w:val="30"/>
        </w:rPr>
        <w:t>2.1. порядок проведения конкурса: </w:t>
      </w:r>
      <w:r w:rsidRPr="00BE3B5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конкурс проводится в порядке, определенном Инструкцией о порядке проведения конкурсов по выбору исполнителей мероприятий государственных программ, утвержденной постановлением Министерства антимонопольного регулирования и торговли Республики Беларусь от 18 марта 2021 г. № 16 (далее – Инструкция)</w:t>
      </w:r>
      <w:r w:rsidRPr="00BE3B5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E3B51" w:rsidRPr="00BE3B5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3B51">
        <w:rPr>
          <w:rFonts w:ascii="Times New Roman" w:eastAsia="Times New Roman" w:hAnsi="Times New Roman" w:cs="Times New Roman"/>
          <w:sz w:val="30"/>
          <w:szCs w:val="30"/>
        </w:rPr>
        <w:t>2.2. предмет конкурса: </w:t>
      </w:r>
      <w:r w:rsidRPr="00BE3B5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право на заключение договора на выполнение мероприятий </w:t>
      </w:r>
      <w:r w:rsidRPr="00BE3B51">
        <w:rPr>
          <w:rFonts w:ascii="Times New Roman" w:eastAsia="Times New Roman" w:hAnsi="Times New Roman" w:cs="Times New Roman"/>
          <w:sz w:val="30"/>
          <w:szCs w:val="30"/>
        </w:rPr>
        <w:t>задачи 2 «Содействие повышению качества бытовых услуг и их разнообразию» подпрограммы 1 «Доступность услуг» районного комплекса мероприятий по реализации Государственной программы «Комфортное жилье и благоприятная среда» на 2021-2025 годы;</w:t>
      </w:r>
    </w:p>
    <w:p w:rsidR="00E14218" w:rsidRPr="00BF1C42" w:rsidRDefault="00387427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F1C42">
        <w:rPr>
          <w:color w:val="000000"/>
          <w:sz w:val="30"/>
          <w:szCs w:val="30"/>
        </w:rPr>
        <w:t>2.</w:t>
      </w:r>
      <w:r w:rsidR="00BE3B51">
        <w:rPr>
          <w:color w:val="000000"/>
          <w:sz w:val="30"/>
          <w:szCs w:val="30"/>
        </w:rPr>
        <w:t>3</w:t>
      </w:r>
      <w:r w:rsidRPr="00BF1C42">
        <w:rPr>
          <w:color w:val="000000"/>
          <w:sz w:val="30"/>
          <w:szCs w:val="30"/>
        </w:rPr>
        <w:t>.</w:t>
      </w:r>
      <w:r w:rsidRPr="00BF1C42">
        <w:rPr>
          <w:color w:val="000000"/>
          <w:sz w:val="30"/>
          <w:szCs w:val="30"/>
        </w:rPr>
        <w:tab/>
      </w:r>
      <w:r w:rsidR="00E14218" w:rsidRPr="00BF1C42">
        <w:rPr>
          <w:color w:val="000000"/>
          <w:sz w:val="30"/>
          <w:szCs w:val="30"/>
        </w:rPr>
        <w:t xml:space="preserve">дата проведения конкурса: </w:t>
      </w:r>
      <w:r w:rsidR="006976FC">
        <w:rPr>
          <w:color w:val="000000"/>
          <w:sz w:val="30"/>
          <w:szCs w:val="30"/>
          <w:u w:val="single"/>
        </w:rPr>
        <w:t>20</w:t>
      </w:r>
      <w:r w:rsidR="00D86B22">
        <w:rPr>
          <w:color w:val="000000"/>
          <w:sz w:val="30"/>
          <w:szCs w:val="30"/>
          <w:u w:val="single"/>
        </w:rPr>
        <w:t xml:space="preserve"> </w:t>
      </w:r>
      <w:r w:rsidR="006976FC">
        <w:rPr>
          <w:color w:val="000000"/>
          <w:sz w:val="30"/>
          <w:szCs w:val="30"/>
          <w:u w:val="single"/>
        </w:rPr>
        <w:t>июня</w:t>
      </w:r>
      <w:r w:rsidR="00D86B22">
        <w:rPr>
          <w:color w:val="000000"/>
          <w:sz w:val="30"/>
          <w:szCs w:val="30"/>
          <w:u w:val="single"/>
        </w:rPr>
        <w:t xml:space="preserve"> 202</w:t>
      </w:r>
      <w:r w:rsidR="006976FC">
        <w:rPr>
          <w:color w:val="000000"/>
          <w:sz w:val="30"/>
          <w:szCs w:val="30"/>
          <w:u w:val="single"/>
        </w:rPr>
        <w:t>5</w:t>
      </w:r>
      <w:r w:rsidR="00BF1C42" w:rsidRPr="00BF1C42">
        <w:rPr>
          <w:color w:val="000000"/>
          <w:sz w:val="30"/>
          <w:szCs w:val="30"/>
          <w:u w:val="single"/>
        </w:rPr>
        <w:t xml:space="preserve"> года</w:t>
      </w:r>
      <w:r w:rsidR="00E14218" w:rsidRPr="00BF1C42">
        <w:rPr>
          <w:color w:val="000000"/>
          <w:sz w:val="30"/>
          <w:szCs w:val="30"/>
        </w:rPr>
        <w:t>;</w:t>
      </w:r>
    </w:p>
    <w:p w:rsidR="00E14218" w:rsidRPr="00BF1C42" w:rsidRDefault="00387427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F1C42">
        <w:rPr>
          <w:color w:val="000000"/>
          <w:sz w:val="30"/>
          <w:szCs w:val="30"/>
        </w:rPr>
        <w:t>2.</w:t>
      </w:r>
      <w:r w:rsidR="00BE3B51">
        <w:rPr>
          <w:color w:val="000000"/>
          <w:sz w:val="30"/>
          <w:szCs w:val="30"/>
        </w:rPr>
        <w:t>4</w:t>
      </w:r>
      <w:r w:rsidRPr="00BF1C42">
        <w:rPr>
          <w:color w:val="000000"/>
          <w:sz w:val="30"/>
          <w:szCs w:val="30"/>
        </w:rPr>
        <w:t>.</w:t>
      </w:r>
      <w:r w:rsidRPr="00BF1C42">
        <w:rPr>
          <w:color w:val="000000"/>
          <w:sz w:val="30"/>
          <w:szCs w:val="30"/>
        </w:rPr>
        <w:tab/>
      </w:r>
      <w:r w:rsidR="00E14218" w:rsidRPr="00BF1C42">
        <w:rPr>
          <w:color w:val="000000"/>
          <w:sz w:val="30"/>
          <w:szCs w:val="30"/>
        </w:rPr>
        <w:t xml:space="preserve">время проведения конкурса: </w:t>
      </w:r>
      <w:r w:rsidR="00D86B22">
        <w:rPr>
          <w:color w:val="000000"/>
          <w:sz w:val="30"/>
          <w:szCs w:val="30"/>
          <w:u w:val="single"/>
        </w:rPr>
        <w:t>15</w:t>
      </w:r>
      <w:r w:rsidR="00BF1C42" w:rsidRPr="00BF1C42">
        <w:rPr>
          <w:color w:val="000000"/>
          <w:sz w:val="30"/>
          <w:szCs w:val="30"/>
          <w:u w:val="single"/>
        </w:rPr>
        <w:t xml:space="preserve"> часов 00 минут</w:t>
      </w:r>
      <w:r w:rsidR="00E14218" w:rsidRPr="00BF1C42">
        <w:rPr>
          <w:color w:val="000000"/>
          <w:sz w:val="30"/>
          <w:szCs w:val="30"/>
        </w:rPr>
        <w:t>;</w:t>
      </w:r>
    </w:p>
    <w:p w:rsidR="00E14218" w:rsidRPr="00BF1C42" w:rsidRDefault="00387427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F1C42">
        <w:rPr>
          <w:color w:val="000000"/>
          <w:sz w:val="30"/>
          <w:szCs w:val="30"/>
        </w:rPr>
        <w:lastRenderedPageBreak/>
        <w:t>2.4.</w:t>
      </w:r>
      <w:r w:rsidRPr="00BF1C42">
        <w:rPr>
          <w:color w:val="000000"/>
          <w:sz w:val="30"/>
          <w:szCs w:val="30"/>
        </w:rPr>
        <w:tab/>
      </w:r>
      <w:r w:rsidR="00E14218" w:rsidRPr="00BF1C42">
        <w:rPr>
          <w:color w:val="000000"/>
          <w:sz w:val="30"/>
          <w:szCs w:val="30"/>
        </w:rPr>
        <w:t xml:space="preserve">место проведения конкурса: </w:t>
      </w:r>
      <w:r w:rsidR="00BF1C42" w:rsidRPr="00BF1C42">
        <w:rPr>
          <w:color w:val="000000"/>
          <w:sz w:val="30"/>
          <w:szCs w:val="30"/>
          <w:u w:val="single"/>
        </w:rPr>
        <w:t>Гомельская</w:t>
      </w:r>
      <w:r w:rsidR="00E14218" w:rsidRPr="00BF1C42">
        <w:rPr>
          <w:color w:val="000000"/>
          <w:sz w:val="30"/>
          <w:szCs w:val="30"/>
          <w:u w:val="single"/>
        </w:rPr>
        <w:t xml:space="preserve"> область, </w:t>
      </w:r>
      <w:r w:rsidR="00FC25AC" w:rsidRPr="00BF1C42">
        <w:rPr>
          <w:color w:val="000000"/>
          <w:sz w:val="30"/>
          <w:szCs w:val="30"/>
          <w:u w:val="single"/>
        </w:rPr>
        <w:t xml:space="preserve">                         </w:t>
      </w:r>
      <w:r w:rsidR="00E14218" w:rsidRPr="00BF1C42">
        <w:rPr>
          <w:color w:val="000000"/>
          <w:sz w:val="30"/>
          <w:szCs w:val="30"/>
          <w:u w:val="single"/>
        </w:rPr>
        <w:t>г.</w:t>
      </w:r>
      <w:r w:rsidR="00BF1C42" w:rsidRPr="00BF1C42">
        <w:rPr>
          <w:color w:val="000000"/>
          <w:sz w:val="30"/>
          <w:szCs w:val="30"/>
          <w:u w:val="single"/>
        </w:rPr>
        <w:t>п. Октябрьский</w:t>
      </w:r>
      <w:r w:rsidR="00E14218" w:rsidRPr="00BF1C42">
        <w:rPr>
          <w:color w:val="000000"/>
          <w:sz w:val="30"/>
          <w:szCs w:val="30"/>
          <w:u w:val="single"/>
        </w:rPr>
        <w:t xml:space="preserve">, ул. </w:t>
      </w:r>
      <w:proofErr w:type="gramStart"/>
      <w:r w:rsidR="00BF1C42" w:rsidRPr="00BF1C42">
        <w:rPr>
          <w:color w:val="000000"/>
          <w:sz w:val="30"/>
          <w:szCs w:val="30"/>
          <w:u w:val="single"/>
        </w:rPr>
        <w:t>Советская</w:t>
      </w:r>
      <w:proofErr w:type="gramEnd"/>
      <w:r w:rsidR="00BF1C42" w:rsidRPr="00BF1C42">
        <w:rPr>
          <w:color w:val="000000"/>
          <w:sz w:val="30"/>
          <w:szCs w:val="30"/>
          <w:u w:val="single"/>
        </w:rPr>
        <w:t xml:space="preserve">, д. 57, </w:t>
      </w:r>
      <w:r w:rsidR="00E14218" w:rsidRPr="00BF1C42">
        <w:rPr>
          <w:color w:val="000000"/>
          <w:sz w:val="30"/>
          <w:szCs w:val="30"/>
          <w:u w:val="single"/>
        </w:rPr>
        <w:t xml:space="preserve">кабинет </w:t>
      </w:r>
      <w:r w:rsidR="00BF1C42" w:rsidRPr="00BF1C42">
        <w:rPr>
          <w:color w:val="000000"/>
          <w:sz w:val="30"/>
          <w:szCs w:val="30"/>
          <w:u w:val="single"/>
        </w:rPr>
        <w:t>31</w:t>
      </w:r>
      <w:r w:rsidR="00E06E97">
        <w:rPr>
          <w:color w:val="000000"/>
          <w:sz w:val="30"/>
          <w:szCs w:val="30"/>
          <w:u w:val="single"/>
        </w:rPr>
        <w:t>4</w:t>
      </w:r>
      <w:r w:rsidR="00E14218" w:rsidRPr="00BF1C42">
        <w:rPr>
          <w:color w:val="000000"/>
          <w:sz w:val="30"/>
          <w:szCs w:val="30"/>
          <w:u w:val="single"/>
        </w:rPr>
        <w:t>.</w:t>
      </w:r>
    </w:p>
    <w:p w:rsidR="00BE5D8C" w:rsidRDefault="00BE5D8C" w:rsidP="009B1735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</w:pPr>
    </w:p>
    <w:p w:rsidR="00E14218" w:rsidRPr="00BE5D8C" w:rsidRDefault="00BE5D8C" w:rsidP="009B1735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BE5D8C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3.</w:t>
      </w:r>
      <w:r w:rsidRPr="00BE5D8C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ab/>
      </w:r>
      <w:r w:rsidR="00E14218" w:rsidRPr="00BE5D8C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Информация о мероприятии.</w:t>
      </w:r>
    </w:p>
    <w:p w:rsidR="00BE3B51" w:rsidRPr="00BE3B5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3B51">
        <w:rPr>
          <w:rFonts w:ascii="Times New Roman" w:eastAsia="Times New Roman" w:hAnsi="Times New Roman" w:cs="Times New Roman"/>
          <w:sz w:val="30"/>
          <w:szCs w:val="30"/>
        </w:rPr>
        <w:t>3.1. наименование государственной программы: Государственная программа «Комфортное жилье и благоприятная среда» на 2021-2025 годы;</w:t>
      </w:r>
    </w:p>
    <w:p w:rsidR="00BE3B51" w:rsidRPr="00BE3B5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3B51">
        <w:rPr>
          <w:rFonts w:ascii="Times New Roman" w:eastAsia="Times New Roman" w:hAnsi="Times New Roman" w:cs="Times New Roman"/>
          <w:sz w:val="30"/>
          <w:szCs w:val="30"/>
        </w:rPr>
        <w:t>3.2.      наименование подпрограммы: подпрограмма 1 «Доступность услуг»;</w:t>
      </w:r>
    </w:p>
    <w:p w:rsidR="00BE3B51" w:rsidRPr="00BE3B5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3B51">
        <w:rPr>
          <w:rFonts w:ascii="Times New Roman" w:eastAsia="Times New Roman" w:hAnsi="Times New Roman" w:cs="Times New Roman"/>
          <w:sz w:val="30"/>
          <w:szCs w:val="30"/>
        </w:rPr>
        <w:t>3.3.      название мероприятий:  </w:t>
      </w:r>
    </w:p>
    <w:p w:rsidR="00BE3B51" w:rsidRPr="00BE3B5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3B51">
        <w:rPr>
          <w:rFonts w:ascii="Times New Roman" w:eastAsia="Times New Roman" w:hAnsi="Times New Roman" w:cs="Times New Roman"/>
          <w:sz w:val="30"/>
          <w:szCs w:val="30"/>
        </w:rPr>
        <w:t>3.3.1.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E3B51"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BE3B5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риобретение необходимых для оказания бытовых услуг населению в сельской местности </w:t>
      </w:r>
      <w:r w:rsidR="00821EF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оборудования, запасных частей к нему и его ремонта в целях технического переоснащения субъектов, оказывающих бытовые услуги</w:t>
      </w:r>
      <w:r w:rsidR="00D86B22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</w:t>
      </w:r>
    </w:p>
    <w:p w:rsidR="00BE5D8C" w:rsidRDefault="00BE5D8C" w:rsidP="009B1735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</w:pPr>
    </w:p>
    <w:p w:rsidR="00E14218" w:rsidRPr="00BE5D8C" w:rsidRDefault="00BE5D8C" w:rsidP="009B1735">
      <w:pPr>
        <w:pStyle w:val="a3"/>
        <w:spacing w:before="0" w:beforeAutospacing="0" w:after="0" w:afterAutospacing="0"/>
        <w:jc w:val="both"/>
        <w:rPr>
          <w:b/>
          <w:i/>
          <w:color w:val="000000"/>
          <w:sz w:val="30"/>
          <w:szCs w:val="30"/>
        </w:rPr>
      </w:pPr>
      <w:r w:rsidRPr="00BE5D8C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4.</w:t>
      </w:r>
      <w:r w:rsidRPr="00BE5D8C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ab/>
      </w:r>
      <w:r w:rsidR="00E14218" w:rsidRPr="00BE5D8C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Информация об условиях выполнения мероприятия подпрограммы.</w:t>
      </w:r>
    </w:p>
    <w:p w:rsidR="00BE3B51" w:rsidRPr="00CA00E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00E1">
        <w:rPr>
          <w:rFonts w:ascii="Times New Roman" w:eastAsia="Times New Roman" w:hAnsi="Times New Roman" w:cs="Times New Roman"/>
          <w:sz w:val="30"/>
          <w:szCs w:val="30"/>
        </w:rPr>
        <w:t>4.1.      ориентировочные сроки выполнения мероприятий: 3</w:t>
      </w:r>
      <w:r w:rsidRPr="00CA00E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 декабря 202</w:t>
      </w:r>
      <w:r w:rsidR="00D5561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5</w:t>
      </w:r>
      <w:r w:rsidR="004B7A88" w:rsidRPr="00CA00E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Pr="00CA00E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года</w:t>
      </w:r>
      <w:r w:rsidRPr="00CA00E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E3B51" w:rsidRPr="006325A8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325A8">
        <w:rPr>
          <w:rFonts w:ascii="Times New Roman" w:eastAsia="Times New Roman" w:hAnsi="Times New Roman" w:cs="Times New Roman"/>
          <w:sz w:val="30"/>
          <w:szCs w:val="30"/>
        </w:rPr>
        <w:t>4.2.      ожидаемые результаты от выполнения мероприятий для организатора конкурса: </w:t>
      </w:r>
      <w:r w:rsidRPr="006325A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содействие повышению качества бытовых услуг и их разнообразию в Октябрьском районе</w:t>
      </w:r>
      <w:r w:rsidRPr="006325A8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E3B51" w:rsidRPr="000B35D4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35D4">
        <w:rPr>
          <w:rFonts w:ascii="Times New Roman" w:eastAsia="Times New Roman" w:hAnsi="Times New Roman" w:cs="Times New Roman"/>
          <w:sz w:val="30"/>
          <w:szCs w:val="30"/>
        </w:rPr>
        <w:t>4.3.      ориентировочный размер средств</w:t>
      </w:r>
      <w:r w:rsidR="001A66EB">
        <w:rPr>
          <w:rFonts w:ascii="Times New Roman" w:eastAsia="Times New Roman" w:hAnsi="Times New Roman" w:cs="Times New Roman"/>
          <w:sz w:val="30"/>
          <w:szCs w:val="30"/>
        </w:rPr>
        <w:t xml:space="preserve"> районного бюджета</w:t>
      </w:r>
      <w:r w:rsidRPr="000B35D4">
        <w:rPr>
          <w:rFonts w:ascii="Times New Roman" w:eastAsia="Times New Roman" w:hAnsi="Times New Roman" w:cs="Times New Roman"/>
          <w:sz w:val="30"/>
          <w:szCs w:val="30"/>
        </w:rPr>
        <w:t>, предоставляемы</w:t>
      </w:r>
      <w:r w:rsidR="001A66EB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0B35D4">
        <w:rPr>
          <w:rFonts w:ascii="Times New Roman" w:eastAsia="Times New Roman" w:hAnsi="Times New Roman" w:cs="Times New Roman"/>
          <w:sz w:val="30"/>
          <w:szCs w:val="30"/>
        </w:rPr>
        <w:t xml:space="preserve"> исполнителю на выполнение мероприятий:</w:t>
      </w:r>
    </w:p>
    <w:p w:rsidR="00BE3B51" w:rsidRPr="001A66EB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66EB">
        <w:rPr>
          <w:rFonts w:ascii="Times New Roman" w:eastAsia="Times New Roman" w:hAnsi="Times New Roman" w:cs="Times New Roman"/>
          <w:sz w:val="30"/>
          <w:szCs w:val="30"/>
        </w:rPr>
        <w:t>4.3.1.   мероприятие: «П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риобретение необходимых для оказания бытовых услуг населению в сельской местности </w:t>
      </w:r>
      <w:r w:rsidR="001A66EB"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оборудования, запасных частей к нему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и </w:t>
      </w:r>
      <w:r w:rsidR="001A66EB"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его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ремонта в целях </w:t>
      </w:r>
      <w:r w:rsidR="001A66EB"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технического переоснащения субъектов, оказывающих бытовые услуги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 xml:space="preserve">» - </w:t>
      </w:r>
      <w:r w:rsidR="00D5561B">
        <w:rPr>
          <w:rFonts w:ascii="Times New Roman" w:eastAsia="Times New Roman" w:hAnsi="Times New Roman" w:cs="Times New Roman"/>
          <w:sz w:val="30"/>
          <w:szCs w:val="30"/>
        </w:rPr>
        <w:t>8000,00</w:t>
      </w:r>
      <w:r w:rsidR="00E60406" w:rsidRPr="00E6040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E60406">
        <w:rPr>
          <w:rFonts w:ascii="Times New Roman" w:eastAsia="Times New Roman" w:hAnsi="Times New Roman" w:cs="Times New Roman"/>
          <w:sz w:val="30"/>
          <w:szCs w:val="30"/>
        </w:rPr>
        <w:t xml:space="preserve">восемь тысяч) 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 xml:space="preserve"> руб</w:t>
      </w:r>
      <w:r w:rsidR="00E60406">
        <w:rPr>
          <w:rFonts w:ascii="Times New Roman" w:eastAsia="Times New Roman" w:hAnsi="Times New Roman" w:cs="Times New Roman"/>
          <w:sz w:val="30"/>
          <w:szCs w:val="30"/>
        </w:rPr>
        <w:t>лей;</w:t>
      </w:r>
    </w:p>
    <w:p w:rsidR="00BE3B51" w:rsidRPr="001A66EB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66EB">
        <w:rPr>
          <w:rFonts w:ascii="Times New Roman" w:eastAsia="Times New Roman" w:hAnsi="Times New Roman" w:cs="Times New Roman"/>
          <w:sz w:val="30"/>
          <w:szCs w:val="30"/>
        </w:rPr>
        <w:t>4.4.      ориентировочный размер собственных средств исполнителя, направляемый на выполнение мероприятий:</w:t>
      </w:r>
    </w:p>
    <w:p w:rsidR="00BE3B5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66EB">
        <w:rPr>
          <w:rFonts w:ascii="Times New Roman" w:eastAsia="Times New Roman" w:hAnsi="Times New Roman" w:cs="Times New Roman"/>
          <w:sz w:val="30"/>
          <w:szCs w:val="30"/>
        </w:rPr>
        <w:t xml:space="preserve">4.4.1.   мероприятие: </w:t>
      </w:r>
      <w:r w:rsidR="001A66EB" w:rsidRPr="001A66EB">
        <w:rPr>
          <w:rFonts w:ascii="Times New Roman" w:eastAsia="Times New Roman" w:hAnsi="Times New Roman" w:cs="Times New Roman"/>
          <w:sz w:val="30"/>
          <w:szCs w:val="30"/>
        </w:rPr>
        <w:t>«П</w:t>
      </w:r>
      <w:r w:rsidR="001A66EB"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риобретение необходимых для оказания бытовых услуг населению в сельской местности оборудования, запасных частей к нему и его ремонта в целях технического переоснащения субъектов, оказывающих бытовые услуги</w:t>
      </w:r>
      <w:r w:rsidR="001A66EB" w:rsidRPr="001A66EB">
        <w:rPr>
          <w:rFonts w:ascii="Times New Roman" w:eastAsia="Times New Roman" w:hAnsi="Times New Roman" w:cs="Times New Roman"/>
          <w:sz w:val="30"/>
          <w:szCs w:val="30"/>
        </w:rPr>
        <w:t>»-</w:t>
      </w:r>
      <w:r w:rsidR="001A66EB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A52D21" w:rsidRPr="00A52D21">
        <w:rPr>
          <w:rFonts w:ascii="Times New Roman" w:eastAsia="Times New Roman" w:hAnsi="Times New Roman" w:cs="Times New Roman"/>
          <w:sz w:val="30"/>
          <w:szCs w:val="30"/>
        </w:rPr>
        <w:t>не менее</w:t>
      </w:r>
      <w:r w:rsidR="00A52D2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711FAC" w:rsidRPr="00711FAC">
        <w:rPr>
          <w:rFonts w:ascii="Times New Roman" w:eastAsia="Times New Roman" w:hAnsi="Times New Roman" w:cs="Times New Roman"/>
          <w:sz w:val="30"/>
          <w:szCs w:val="30"/>
        </w:rPr>
        <w:t>700</w:t>
      </w:r>
      <w:r w:rsidR="001A66EB" w:rsidRPr="00711FAC">
        <w:rPr>
          <w:rFonts w:ascii="Times New Roman" w:eastAsia="Times New Roman" w:hAnsi="Times New Roman" w:cs="Times New Roman"/>
          <w:sz w:val="30"/>
          <w:szCs w:val="30"/>
        </w:rPr>
        <w:t>,00</w:t>
      </w:r>
      <w:r w:rsidR="00E60406">
        <w:rPr>
          <w:rFonts w:ascii="Times New Roman" w:eastAsia="Times New Roman" w:hAnsi="Times New Roman" w:cs="Times New Roman"/>
          <w:sz w:val="30"/>
          <w:szCs w:val="30"/>
        </w:rPr>
        <w:t xml:space="preserve"> (семьсот)</w:t>
      </w:r>
      <w:r w:rsidR="001A66EB" w:rsidRPr="001A66EB">
        <w:rPr>
          <w:rFonts w:ascii="Times New Roman" w:eastAsia="Times New Roman" w:hAnsi="Times New Roman" w:cs="Times New Roman"/>
          <w:sz w:val="30"/>
          <w:szCs w:val="30"/>
        </w:rPr>
        <w:t xml:space="preserve"> рублей</w:t>
      </w:r>
      <w:r w:rsidR="00D86B22" w:rsidRPr="001A66E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268D" w:rsidRPr="001A66EB" w:rsidRDefault="0003268D" w:rsidP="00032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66EB">
        <w:rPr>
          <w:rFonts w:ascii="Times New Roman" w:eastAsia="Times New Roman" w:hAnsi="Times New Roman" w:cs="Times New Roman"/>
          <w:sz w:val="30"/>
          <w:szCs w:val="30"/>
        </w:rPr>
        <w:t>4.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>.      ориентировочный размер собственных средств исполнителя, направляемый на выполнение мероприятий:</w:t>
      </w:r>
    </w:p>
    <w:p w:rsidR="0003268D" w:rsidRDefault="0003268D" w:rsidP="00032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66EB">
        <w:rPr>
          <w:rFonts w:ascii="Times New Roman" w:eastAsia="Times New Roman" w:hAnsi="Times New Roman" w:cs="Times New Roman"/>
          <w:sz w:val="30"/>
          <w:szCs w:val="30"/>
        </w:rPr>
        <w:t>4.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>.1.   мероприятие: «П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риобретение необходимых для оказания бытовых услуг населению в сельской местности </w:t>
      </w:r>
      <w:r w:rsidR="00D13E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транспортных средств,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lastRenderedPageBreak/>
        <w:t>запасных частей к н</w:t>
      </w:r>
      <w:r w:rsidR="00D13E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им и их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ремонта в целях </w:t>
      </w:r>
      <w:r w:rsidR="00D13E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развития выездного обслуживания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>»-</w:t>
      </w:r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A52D21" w:rsidRPr="00A52D21">
        <w:rPr>
          <w:rFonts w:ascii="Times New Roman" w:eastAsia="Times New Roman" w:hAnsi="Times New Roman" w:cs="Times New Roman"/>
          <w:sz w:val="30"/>
          <w:szCs w:val="30"/>
        </w:rPr>
        <w:t>не менее</w:t>
      </w:r>
      <w:r w:rsidR="00A52D2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D13EF5" w:rsidRPr="00D13EF5">
        <w:rPr>
          <w:rFonts w:ascii="Times New Roman" w:eastAsia="Times New Roman" w:hAnsi="Times New Roman" w:cs="Times New Roman"/>
          <w:sz w:val="30"/>
          <w:szCs w:val="30"/>
        </w:rPr>
        <w:t>1 310,00</w:t>
      </w:r>
      <w:r w:rsidRPr="00D13EF5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D13EF5">
        <w:rPr>
          <w:rFonts w:ascii="Times New Roman" w:eastAsia="Times New Roman" w:hAnsi="Times New Roman" w:cs="Times New Roman"/>
          <w:sz w:val="30"/>
          <w:szCs w:val="30"/>
        </w:rPr>
        <w:t>одна тысяча триста десять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 xml:space="preserve"> рублей.</w:t>
      </w:r>
    </w:p>
    <w:p w:rsidR="00BE3B51" w:rsidRPr="001A66EB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66EB">
        <w:rPr>
          <w:rFonts w:ascii="Times New Roman" w:eastAsia="Times New Roman" w:hAnsi="Times New Roman" w:cs="Times New Roman"/>
          <w:sz w:val="30"/>
          <w:szCs w:val="30"/>
        </w:rPr>
        <w:t>4.</w:t>
      </w:r>
      <w:r w:rsidR="0003268D">
        <w:rPr>
          <w:rFonts w:ascii="Times New Roman" w:eastAsia="Times New Roman" w:hAnsi="Times New Roman" w:cs="Times New Roman"/>
          <w:sz w:val="30"/>
          <w:szCs w:val="30"/>
        </w:rPr>
        <w:t>6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>.источник финансирования: 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районный бюджет, собственные средства исполнителя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172F1" w:rsidRPr="001A66EB" w:rsidRDefault="006172F1" w:rsidP="00A8467D">
      <w:pPr>
        <w:pStyle w:val="a3"/>
        <w:spacing w:before="0" w:beforeAutospacing="0" w:after="0" w:afterAutospacing="0"/>
        <w:jc w:val="both"/>
      </w:pPr>
    </w:p>
    <w:p w:rsidR="00E14218" w:rsidRPr="004E181C" w:rsidRDefault="006172F1" w:rsidP="00A8467D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4E181C">
        <w:rPr>
          <w:rStyle w:val="a4"/>
          <w:b/>
          <w:bCs/>
          <w:sz w:val="30"/>
          <w:szCs w:val="30"/>
          <w:bdr w:val="none" w:sz="0" w:space="0" w:color="auto" w:frame="1"/>
        </w:rPr>
        <w:t>5.</w:t>
      </w:r>
      <w:r w:rsidRPr="004E181C">
        <w:rPr>
          <w:rStyle w:val="a4"/>
          <w:b/>
          <w:bCs/>
          <w:sz w:val="30"/>
          <w:szCs w:val="30"/>
          <w:bdr w:val="none" w:sz="0" w:space="0" w:color="auto" w:frame="1"/>
        </w:rPr>
        <w:tab/>
      </w:r>
      <w:r w:rsidR="00E14218" w:rsidRPr="004E181C">
        <w:rPr>
          <w:rStyle w:val="a4"/>
          <w:b/>
          <w:bCs/>
          <w:sz w:val="30"/>
          <w:szCs w:val="30"/>
          <w:bdr w:val="none" w:sz="0" w:space="0" w:color="auto" w:frame="1"/>
        </w:rPr>
        <w:t>Информация об определении участника, выигравшего конкурс.</w:t>
      </w:r>
    </w:p>
    <w:p w:rsidR="00E14218" w:rsidRPr="004E181C" w:rsidRDefault="006172F1" w:rsidP="009B173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4E181C">
        <w:rPr>
          <w:sz w:val="30"/>
          <w:szCs w:val="30"/>
        </w:rPr>
        <w:t>5.1.</w:t>
      </w:r>
      <w:r w:rsidRPr="004E181C">
        <w:rPr>
          <w:sz w:val="30"/>
          <w:szCs w:val="30"/>
        </w:rPr>
        <w:tab/>
      </w:r>
      <w:r w:rsidR="00E14218" w:rsidRPr="004E181C">
        <w:rPr>
          <w:sz w:val="30"/>
          <w:szCs w:val="30"/>
        </w:rPr>
        <w:t>перечень критериев определения участника, выигравшего конкурс, способ оценки критериев определения участника, выигравшего конкурс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4E181C" w:rsidRPr="004E181C" w:rsidTr="00FB0443">
        <w:trPr>
          <w:trHeight w:val="509"/>
        </w:trPr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критериев определения участника, выигравшего конкурс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 оценки критериев определения участника, выигравшего конкурс</w:t>
            </w:r>
          </w:p>
        </w:tc>
      </w:tr>
      <w:tr w:rsidR="004E181C" w:rsidRPr="004E181C" w:rsidTr="00FB0443">
        <w:tc>
          <w:tcPr>
            <w:tcW w:w="9571" w:type="dxa"/>
            <w:gridSpan w:val="2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1. Количество объектов бытового обслуживания по оказанию бытовых услуг населению (максимум –15 баллов)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15 и выше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8 до 15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3 до 8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181C" w:rsidRPr="004E181C" w:rsidTr="00FB0443">
        <w:trPr>
          <w:trHeight w:val="216"/>
        </w:trPr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3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181C" w:rsidRPr="004E181C" w:rsidTr="00FB0443">
        <w:tc>
          <w:tcPr>
            <w:tcW w:w="9571" w:type="dxa"/>
            <w:gridSpan w:val="2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2. Количество видов бытовых услуг непосредственно оказываемых юридическим лицом, индивидуальным предпринимателем (максимум – 15 баллов)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11 и выше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8 до 11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3 до 8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3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181C" w:rsidRPr="004E181C" w:rsidTr="00FB0443">
        <w:tc>
          <w:tcPr>
            <w:tcW w:w="9571" w:type="dxa"/>
            <w:gridSpan w:val="2"/>
            <w:hideMark/>
          </w:tcPr>
          <w:p w:rsidR="00FB0443" w:rsidRPr="004E181C" w:rsidRDefault="00FB0443" w:rsidP="00AB6B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Количество населенных пунктов в </w:t>
            </w:r>
            <w:r w:rsidR="00AB6B6F"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Октябрьском</w:t>
            </w: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районе с численностью населения менее 200 человек, входящих в зону обслуживания объектов бытового обслуживания юридического лица, индивидуального предпринимателя (максимум – 15 баллов)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20 и выше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10 до 20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5 до 10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5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181C" w:rsidRPr="004E181C" w:rsidTr="00FB0443">
        <w:tc>
          <w:tcPr>
            <w:tcW w:w="9571" w:type="dxa"/>
            <w:gridSpan w:val="2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4. Среднемесячная заработная плата, рублей (максимум – 15 баллов)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754 и выше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550 до 754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350 до 550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350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E14218" w:rsidRPr="004E181C" w:rsidRDefault="006172F1" w:rsidP="00F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4E181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5.2.</w:t>
      </w:r>
      <w:r w:rsidRPr="004E181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ab/>
      </w:r>
      <w:r w:rsidR="00E14218" w:rsidRPr="004E181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способ оценки критериев определения участника, выигравшего конкурс: по наибольшей сумме баллов, при равном количестве баллов у нескольких претендентов предпочтение отдается участнику (участникам) конкурса по значимости проекта (проектов) для района на усмотрение комиссии.</w:t>
      </w:r>
    </w:p>
    <w:p w:rsidR="006172F1" w:rsidRPr="004E181C" w:rsidRDefault="006172F1" w:rsidP="00F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</w:p>
    <w:p w:rsidR="00E14218" w:rsidRPr="007D5721" w:rsidRDefault="006172F1" w:rsidP="00FD0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  <w:r w:rsidRPr="007D572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6.</w:t>
      </w:r>
      <w:r w:rsidRPr="007D572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ab/>
      </w:r>
      <w:r w:rsidR="00E14218" w:rsidRPr="007D572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Перечень условий, включаемых в </w:t>
      </w:r>
      <w:r w:rsidR="004A47C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договор на выполнение мероприяти</w:t>
      </w:r>
      <w:r w:rsidR="00AB05C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й:</w:t>
      </w:r>
    </w:p>
    <w:p w:rsidR="00BE3B51" w:rsidRPr="00C20EA4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AB05C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6.1. перечень условий о выполнении мероприятий:</w:t>
      </w:r>
    </w:p>
    <w:p w:rsidR="00AB05C1" w:rsidRDefault="00BE3B51" w:rsidP="00AB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5721">
        <w:rPr>
          <w:rFonts w:ascii="Times New Roman" w:eastAsia="Times New Roman" w:hAnsi="Times New Roman" w:cs="Times New Roman"/>
          <w:sz w:val="30"/>
          <w:szCs w:val="30"/>
        </w:rPr>
        <w:lastRenderedPageBreak/>
        <w:t>объем выполнения</w:t>
      </w:r>
      <w:r w:rsidR="00AB05C1">
        <w:rPr>
          <w:rFonts w:ascii="Times New Roman" w:eastAsia="Times New Roman" w:hAnsi="Times New Roman" w:cs="Times New Roman"/>
          <w:sz w:val="30"/>
          <w:szCs w:val="30"/>
        </w:rPr>
        <w:t xml:space="preserve"> мероприятий (бюджетные средства</w:t>
      </w:r>
      <w:r w:rsidRPr="007D5721">
        <w:rPr>
          <w:rFonts w:ascii="Times New Roman" w:eastAsia="Times New Roman" w:hAnsi="Times New Roman" w:cs="Times New Roman"/>
          <w:sz w:val="30"/>
          <w:szCs w:val="30"/>
        </w:rPr>
        <w:t>,</w:t>
      </w:r>
      <w:r w:rsidR="00AB05C1">
        <w:rPr>
          <w:rFonts w:ascii="Times New Roman" w:eastAsia="Times New Roman" w:hAnsi="Times New Roman" w:cs="Times New Roman"/>
          <w:sz w:val="30"/>
          <w:szCs w:val="30"/>
        </w:rPr>
        <w:t xml:space="preserve"> собственные средства), сроки выполнения мероприятий;</w:t>
      </w:r>
    </w:p>
    <w:p w:rsidR="00BE3B51" w:rsidRPr="007D5721" w:rsidRDefault="00AB05C1" w:rsidP="00AB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6.2.</w:t>
      </w:r>
      <w:r w:rsidR="00BE3B51" w:rsidRPr="007D5721">
        <w:rPr>
          <w:rFonts w:ascii="Times New Roman" w:eastAsia="Times New Roman" w:hAnsi="Times New Roman" w:cs="Times New Roman"/>
          <w:sz w:val="30"/>
          <w:szCs w:val="30"/>
        </w:rPr>
        <w:t xml:space="preserve"> источник, размер и сро</w:t>
      </w:r>
      <w:r>
        <w:rPr>
          <w:rFonts w:ascii="Times New Roman" w:eastAsia="Times New Roman" w:hAnsi="Times New Roman" w:cs="Times New Roman"/>
          <w:sz w:val="30"/>
          <w:szCs w:val="30"/>
        </w:rPr>
        <w:t>ки финансирования мероприятий;</w:t>
      </w:r>
    </w:p>
    <w:p w:rsidR="00BE3B51" w:rsidRPr="007839DA" w:rsidRDefault="00AB05C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6.3</w:t>
      </w:r>
      <w:r w:rsidR="00BE3B51"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 результат выполнения мероприятий для организатора конкурса – содействие повышению качества бытовых услуг и их разнообразию в Октябрьском районе;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6.</w:t>
      </w:r>
      <w:r w:rsidR="00640B78" w:rsidRPr="00640B7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4</w:t>
      </w: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 перечень условий (требований) к качеству выполнения мероприятий;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6.</w:t>
      </w:r>
      <w:r w:rsidR="00640B78" w:rsidRPr="00640B7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5</w:t>
      </w: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 порядок и сроки приемки результата выполнения мероприятий;</w:t>
      </w:r>
    </w:p>
    <w:p w:rsidR="00BE3B51" w:rsidRPr="0078026B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026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6.</w:t>
      </w:r>
      <w:r w:rsidR="00640B78" w:rsidRPr="00640B7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</w:t>
      </w:r>
      <w:r w:rsidRPr="0078026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 показатели деятельности исполнителя мероприятий, направленной на достижение целевых</w:t>
      </w:r>
      <w:r w:rsidR="00186C71" w:rsidRPr="0078026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показателей</w:t>
      </w:r>
      <w:r w:rsidRPr="0078026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:</w:t>
      </w:r>
    </w:p>
    <w:p w:rsidR="00BE3B51" w:rsidRPr="0078026B" w:rsidRDefault="00186C7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026B">
        <w:rPr>
          <w:rFonts w:ascii="Times New Roman" w:eastAsia="Times New Roman" w:hAnsi="Times New Roman" w:cs="Times New Roman"/>
          <w:sz w:val="30"/>
          <w:szCs w:val="30"/>
        </w:rPr>
        <w:t xml:space="preserve">- темп </w:t>
      </w:r>
      <w:r w:rsidR="00BE3B51" w:rsidRPr="0078026B">
        <w:rPr>
          <w:rFonts w:ascii="Times New Roman" w:eastAsia="Times New Roman" w:hAnsi="Times New Roman" w:cs="Times New Roman"/>
          <w:sz w:val="30"/>
          <w:szCs w:val="30"/>
        </w:rPr>
        <w:t>рост</w:t>
      </w:r>
      <w:r w:rsidRPr="0078026B">
        <w:rPr>
          <w:rFonts w:ascii="Times New Roman" w:eastAsia="Times New Roman" w:hAnsi="Times New Roman" w:cs="Times New Roman"/>
          <w:sz w:val="30"/>
          <w:szCs w:val="30"/>
        </w:rPr>
        <w:t>а</w:t>
      </w:r>
      <w:r w:rsidR="00BE3B51" w:rsidRPr="0078026B">
        <w:rPr>
          <w:rFonts w:ascii="Times New Roman" w:eastAsia="Times New Roman" w:hAnsi="Times New Roman" w:cs="Times New Roman"/>
          <w:sz w:val="30"/>
          <w:szCs w:val="30"/>
        </w:rPr>
        <w:t xml:space="preserve"> объем</w:t>
      </w:r>
      <w:r w:rsidRPr="0078026B">
        <w:rPr>
          <w:rFonts w:ascii="Times New Roman" w:eastAsia="Times New Roman" w:hAnsi="Times New Roman" w:cs="Times New Roman"/>
          <w:sz w:val="30"/>
          <w:szCs w:val="30"/>
        </w:rPr>
        <w:t>ов</w:t>
      </w:r>
      <w:r w:rsidR="00BE3B51" w:rsidRPr="0078026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8026B">
        <w:rPr>
          <w:rFonts w:ascii="Times New Roman" w:eastAsia="Times New Roman" w:hAnsi="Times New Roman" w:cs="Times New Roman"/>
          <w:sz w:val="30"/>
          <w:szCs w:val="30"/>
        </w:rPr>
        <w:t>оказания</w:t>
      </w:r>
      <w:r w:rsidR="00BE3B51" w:rsidRPr="0078026B">
        <w:rPr>
          <w:rFonts w:ascii="Times New Roman" w:eastAsia="Times New Roman" w:hAnsi="Times New Roman" w:cs="Times New Roman"/>
          <w:sz w:val="30"/>
          <w:szCs w:val="30"/>
        </w:rPr>
        <w:t xml:space="preserve"> бытовых услуг к январю-декабрю 202</w:t>
      </w:r>
      <w:r w:rsidRPr="0078026B">
        <w:rPr>
          <w:rFonts w:ascii="Times New Roman" w:eastAsia="Times New Roman" w:hAnsi="Times New Roman" w:cs="Times New Roman"/>
          <w:sz w:val="30"/>
          <w:szCs w:val="30"/>
        </w:rPr>
        <w:t>4</w:t>
      </w:r>
      <w:r w:rsidR="00BE3B51" w:rsidRPr="0078026B"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  <w:r w:rsidRPr="0078026B">
        <w:rPr>
          <w:rFonts w:ascii="Times New Roman" w:eastAsia="Times New Roman" w:hAnsi="Times New Roman" w:cs="Times New Roman"/>
          <w:sz w:val="30"/>
          <w:szCs w:val="30"/>
        </w:rPr>
        <w:t xml:space="preserve"> (в сопоставимых ценах)</w:t>
      </w:r>
      <w:r w:rsidR="00BE3B51" w:rsidRPr="0078026B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6.</w:t>
      </w:r>
      <w:r w:rsidR="00640B78" w:rsidRPr="00640B7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</w:t>
      </w: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 обязательство исполнителя мероприятий по возврату бюджетных средств, использованных не по целевому назначению или использованных с нарушением бюджетного или иного законодательства;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</w:rPr>
        <w:t>6.</w:t>
      </w:r>
      <w:r w:rsidR="00640B78" w:rsidRPr="00640B78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7839DA">
        <w:rPr>
          <w:rFonts w:ascii="Times New Roman" w:eastAsia="Times New Roman" w:hAnsi="Times New Roman" w:cs="Times New Roman"/>
          <w:sz w:val="30"/>
          <w:szCs w:val="30"/>
        </w:rPr>
        <w:t>.обязательство исполнителя мероприятий обеспечить своевременную и качественную реализацию мероприятия;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</w:rPr>
        <w:t>6.</w:t>
      </w:r>
      <w:r w:rsidR="00640B78" w:rsidRPr="00640B78">
        <w:rPr>
          <w:rFonts w:ascii="Times New Roman" w:eastAsia="Times New Roman" w:hAnsi="Times New Roman" w:cs="Times New Roman"/>
          <w:sz w:val="30"/>
          <w:szCs w:val="30"/>
        </w:rPr>
        <w:t>9</w:t>
      </w:r>
      <w:r w:rsidRPr="007839DA">
        <w:rPr>
          <w:rFonts w:ascii="Times New Roman" w:eastAsia="Times New Roman" w:hAnsi="Times New Roman" w:cs="Times New Roman"/>
          <w:sz w:val="30"/>
          <w:szCs w:val="30"/>
        </w:rPr>
        <w:t xml:space="preserve">. обязательство исполнителя мероприятий проинформировать организатора конкурса в срок до </w:t>
      </w:r>
      <w:r w:rsidR="00FB0443" w:rsidRPr="007839DA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7839DA">
        <w:rPr>
          <w:rFonts w:ascii="Times New Roman" w:eastAsia="Times New Roman" w:hAnsi="Times New Roman" w:cs="Times New Roman"/>
          <w:sz w:val="30"/>
          <w:szCs w:val="30"/>
        </w:rPr>
        <w:t>1 декабря 202</w:t>
      </w:r>
      <w:r w:rsidR="004D2E9C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7839DA">
        <w:rPr>
          <w:rFonts w:ascii="Times New Roman" w:eastAsia="Times New Roman" w:hAnsi="Times New Roman" w:cs="Times New Roman"/>
          <w:sz w:val="30"/>
          <w:szCs w:val="30"/>
        </w:rPr>
        <w:t xml:space="preserve"> г. о выполнении условий договора, а также о сумме использованных собственных средств, направленных на выполнение мероприятий;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6.</w:t>
      </w:r>
      <w:r w:rsidR="00640B7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en-US"/>
        </w:rPr>
        <w:t>10</w:t>
      </w: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 </w:t>
      </w:r>
      <w:r w:rsidRPr="007839DA">
        <w:rPr>
          <w:rFonts w:ascii="Times New Roman" w:eastAsia="Times New Roman" w:hAnsi="Times New Roman" w:cs="Times New Roman"/>
          <w:sz w:val="30"/>
          <w:szCs w:val="30"/>
        </w:rPr>
        <w:t>меры ответственности в виде уплаты заказчику подпрограммы пени в размере 1/360 ставки рефинансирования Национального банка Республики Беларусь, установленной на день перечисления средств (внесения платежей) от неуплаченной суммы за каждый день просрочки</w:t>
      </w: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: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за несвоевременность (нарушение сроков) выполнения мероприятий;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за нарушение условий (требований) к качеству выполнения мероприятий;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за </w:t>
      </w:r>
      <w:proofErr w:type="spellStart"/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недостижение</w:t>
      </w:r>
      <w:proofErr w:type="spellEnd"/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за неэффективное использование средств на осуществление мероприятия.</w:t>
      </w:r>
    </w:p>
    <w:p w:rsidR="00270A1B" w:rsidRPr="008E1039" w:rsidRDefault="00270A1B" w:rsidP="00FD0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bdr w:val="none" w:sz="0" w:space="0" w:color="auto" w:frame="1"/>
        </w:rPr>
      </w:pPr>
    </w:p>
    <w:p w:rsidR="00E14218" w:rsidRPr="00815C41" w:rsidRDefault="00270A1B" w:rsidP="00FD0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7.</w:t>
      </w:r>
      <w:r w:rsidRPr="00815C4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ab/>
      </w:r>
      <w:r w:rsidR="00E14218" w:rsidRPr="00815C4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Сведения об оформлении участия в конкурсе.</w:t>
      </w:r>
    </w:p>
    <w:p w:rsidR="00E14218" w:rsidRPr="00815C41" w:rsidRDefault="00270A1B" w:rsidP="00F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7.1.</w:t>
      </w: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ab/>
      </w:r>
      <w:r w:rsidR="00E14218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место (почтовый адрес) приема заявок на участие в конкурсе: 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Октябрьский </w:t>
      </w:r>
      <w:r w:rsidR="00E14218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районный исполнительный комитет, 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>247319</w:t>
      </w:r>
      <w:r w:rsidR="00E14218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, 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>Гомельская</w:t>
      </w:r>
      <w:r w:rsidR="00E14218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 область, г.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п. </w:t>
      </w:r>
      <w:proofErr w:type="gramStart"/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>Октябрьский</w:t>
      </w:r>
      <w:r w:rsidR="00E14218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, ул. 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>Советская, д. 57</w:t>
      </w:r>
      <w:r w:rsidR="00E14218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, отдел 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экономики 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lastRenderedPageBreak/>
        <w:t>райисполкома</w:t>
      </w:r>
      <w:r w:rsidR="00E14218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, кабинет 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>315</w:t>
      </w:r>
      <w:r w:rsidR="007F24BC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="00E14218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(на конверте должна быть пометка – </w:t>
      </w:r>
      <w:r w:rsidR="00E14218" w:rsidRPr="00815C41">
        <w:rPr>
          <w:rFonts w:ascii="Times New Roman" w:eastAsia="Times New Roman" w:hAnsi="Times New Roman" w:cs="Times New Roman"/>
          <w:bCs/>
          <w:sz w:val="30"/>
          <w:szCs w:val="30"/>
        </w:rPr>
        <w:t>на конкурс</w:t>
      </w:r>
      <w:r w:rsidR="00E14218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);</w:t>
      </w:r>
      <w:proofErr w:type="gramEnd"/>
    </w:p>
    <w:p w:rsidR="00E14218" w:rsidRPr="00815C41" w:rsidRDefault="00270A1B" w:rsidP="00F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7.2.</w:t>
      </w: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ab/>
      </w:r>
      <w:r w:rsidR="00E14218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дата и время конечного срока приема заявок на участие в конкурсе: до </w:t>
      </w:r>
      <w:r w:rsidR="00BF1C42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17</w:t>
      </w:r>
      <w:r w:rsidR="00E14218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часов </w:t>
      </w:r>
      <w:r w:rsidR="001F4BC3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3</w:t>
      </w:r>
      <w:r w:rsidR="00E14218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0 минут </w:t>
      </w:r>
      <w:r w:rsidR="00815C41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</w:t>
      </w:r>
      <w:bookmarkStart w:id="0" w:name="_GoBack"/>
      <w:bookmarkEnd w:id="0"/>
      <w:r w:rsidR="00F9230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9</w:t>
      </w:r>
      <w:r w:rsidR="00D86B22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="00F9230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июня 2025</w:t>
      </w:r>
      <w:r w:rsidR="00E14218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года;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7.3. заявка на участие в конкурсе составляется на белорусском или русском языке на бумажном носителе в письменном виде в произвольной форме с учетом требований, установленных Инструкцией и иных требований, указанных в настоящем извещении;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7.4. юридические лица, индивидуальные предприниматели заявляют о своем участии в конкурсе в качестве потенциального исполнителя мероприятий посредством подачи организатору конкурса заявки на участие в конкурсе в соответствии со следующими требованиями: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7.4.1.   заявка на участие в конкурсе запечатывается юридическим лицом, индивидуальным предпринимателем в конверт (далее - конверт с заявкой) на котором указываются: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полное наименование юридического лица либо фамилия, собственное имя, отчество (если таковое имеется) индивидуального предпринимателя;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наименование государственной программы (подпрограммы);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наименование мероприятий;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пометка «Заявка на участие в конкурсе по государственной программе»;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7.4.2.   конверт с заявкой юридическое лицо, индивидуальный предприниматель направляет в адрес организатора конкурса посредством почтовой связи в виде регистрируемого почтового отправления или нарочным (курьером);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7.4.3.   каждый лист заявки на участие в конкурсе удостоверяется подписью руководителя юридического лица, индивидуального предпринимателя либо лица, уполномоченного им, и печатью юридического лица, индивидуального предпринимателя (при наличии);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 Заявка на участие в конкурсе должна содержать следующие разделы: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7.5.1. сведение об участнике конкурса: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полное наименование для юридического лица либо фамилия, собственное имя, отчество (если таковое имеется) для индивидуального предпринимателя;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место нахождения (почтовый адрес) для юридического лица либо место жительства (почтовый адрес) для индивидуального предпринимателя;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учетный номер плательщика;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банковские реквизиты;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адрес электронной почты (при наличии);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lastRenderedPageBreak/>
        <w:t>фамилию, собственное имя, отчество (если таковое имеется) и номер телефона лица для контактов;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копию свидетельства о государственной регистрации юридического лица, индивидуального предпринимателя;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7.5.2.   сведение об организаторе конкурса: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полное наименование;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место нахождения;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7.5.3.   информация о конкурсе: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предмет конкурса;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дата проведения конкурса;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7.5.4    информация о мероприятиях: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наименование государственной программы;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наименование подпрограммы;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наименование мероприятий;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7.5.5.   условия, предлагаемые участником конкурса для заключения договора на выполнение мероприятий: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объем выполнения мероприятий (бюджетные средства, собственные средства);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сроки выполнения мероприятий;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результат выполнения мероприятий;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показатели деятельности участника конкурса, направленной на достижение целевых показателей, которые он обязуется достичь в результате выполнения мероприятий (название показателей и их значение);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7.5.6.   обязательство выполнить мероприятия в соответствии с условиями (требованиями) к качеству выполнения мероприятий, указанными в извещении о проведении конкурса;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7.5.7.   обязательство по возврату средств, использованных не по целевому назначению или использованных с нарушением бюджетного или иного законодательства;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7.5.8.   прилагаемые документы, предусмотренные извещением о проведении конкурса, и иные документы, представляемые участником конкурса по его усмотрению;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7.5.9. заявление участника конкурса о его участии в конкурсе и об отсутствии следующих обстоятельств: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на имущество участников наложен арест;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участники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lastRenderedPageBreak/>
        <w:t>участники включен в список поставщиков (подрядчиков, исполнителей), временно не допускаемых к участию в процедурах государственных закупок;</w:t>
      </w:r>
      <w:proofErr w:type="gramEnd"/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участники предоставили недостоверную информацию о себе.</w:t>
      </w:r>
    </w:p>
    <w:p w:rsidR="00FB0443" w:rsidRPr="008E1039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b/>
          <w:i/>
          <w:sz w:val="30"/>
          <w:szCs w:val="30"/>
        </w:rPr>
        <w:t>8. Срок для отказа от конкурса организатором конкурса.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8.1. организатор конкурса вправе отказаться от проведения конкурса не </w:t>
      </w:r>
      <w:proofErr w:type="gramStart"/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позднее</w:t>
      </w:r>
      <w:proofErr w:type="gramEnd"/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чем за 12 календарных дней до даты проведения конкурса.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b/>
          <w:i/>
          <w:sz w:val="30"/>
          <w:szCs w:val="30"/>
          <w:bdr w:val="none" w:sz="0" w:space="0" w:color="auto" w:frame="1"/>
        </w:rPr>
        <w:t>9. </w:t>
      </w:r>
      <w:r w:rsidRPr="00815C41">
        <w:rPr>
          <w:rFonts w:ascii="Times New Roman" w:eastAsia="Times New Roman" w:hAnsi="Times New Roman" w:cs="Times New Roman"/>
          <w:b/>
          <w:i/>
          <w:sz w:val="30"/>
          <w:szCs w:val="30"/>
        </w:rPr>
        <w:t>Срок для заключения договора на выполнение мероприятий.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9.1.      срок для направления организатором конкурса участнику конкурса, выигравшему конкурс, двух экземпляров договора на выполнение мероприятий, составленного организатором конкурса по результатам проведения конкурса, подписанных руководителем или уполномоченным представителем организатора конкурса – </w:t>
      </w:r>
      <w:r w:rsidR="004C3EE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</w:t>
      </w: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календарных дн</w:t>
      </w:r>
      <w:r w:rsidR="00555AA7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ей</w:t>
      </w: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после даты заседания конкурсной комиссии;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9.2. срок для направления участником конкурса, выигравшим конкурс, организатору конкурса одного из двух экземпляров договора на выполнение мероприятий,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 – 3 календарных дня.</w:t>
      </w:r>
    </w:p>
    <w:p w:rsidR="00FB0443" w:rsidRPr="008E1039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b/>
          <w:i/>
          <w:sz w:val="30"/>
          <w:szCs w:val="30"/>
        </w:rPr>
        <w:t>10. Перечень требований, предъявляемых к участникам конкурса, с указанием перечня документов, представляемых участником организатору конкурса в подтверждение соответствия каждому требованию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10.1.    справка (информация) по критериям, указанным в пункте 5.1, подписанная руководителем;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10.2.    справка (информация) об оказании юридическим лицом, индивидуальным предпринимателем бытовых услуг населению в объектах бытового обслуживания, расположенных в сельской местности, а также в населенных пунктах, не имеющих объектов бытового обслуживания, подписанная руководителем;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10.3.    заверенная копия свидетельства о государственной регистрации юридического лица или индивидуального предпринимателя;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10.4.    заверенная копия свидетельства о включении исполнителя в государственный информационный ресурс «Реестр бытовых услуг Республики Беларусь»;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lastRenderedPageBreak/>
        <w:t>10.5.    справка налогового органа о состоянии расчетов с бюджетом на 1-ое число месяца, предшествующего месяцу подачи заявки на участие в конкурсе.</w:t>
      </w:r>
    </w:p>
    <w:p w:rsidR="00207C3E" w:rsidRPr="00815C41" w:rsidRDefault="00207C3E" w:rsidP="00FB044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</w:p>
    <w:sectPr w:rsidR="00207C3E" w:rsidRPr="00815C41" w:rsidSect="00606C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E8" w:rsidRDefault="00EB1DE8" w:rsidP="00606CC6">
      <w:pPr>
        <w:spacing w:after="0" w:line="240" w:lineRule="auto"/>
      </w:pPr>
      <w:r>
        <w:separator/>
      </w:r>
    </w:p>
  </w:endnote>
  <w:endnote w:type="continuationSeparator" w:id="0">
    <w:p w:rsidR="00EB1DE8" w:rsidRDefault="00EB1DE8" w:rsidP="0060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E8" w:rsidRDefault="00EB1DE8" w:rsidP="00606CC6">
      <w:pPr>
        <w:spacing w:after="0" w:line="240" w:lineRule="auto"/>
      </w:pPr>
      <w:r>
        <w:separator/>
      </w:r>
    </w:p>
  </w:footnote>
  <w:footnote w:type="continuationSeparator" w:id="0">
    <w:p w:rsidR="00EB1DE8" w:rsidRDefault="00EB1DE8" w:rsidP="0060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806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6CC6" w:rsidRPr="00606CC6" w:rsidRDefault="00D3570A">
        <w:pPr>
          <w:pStyle w:val="aa"/>
          <w:jc w:val="center"/>
          <w:rPr>
            <w:rFonts w:ascii="Times New Roman" w:hAnsi="Times New Roman" w:cs="Times New Roman"/>
          </w:rPr>
        </w:pPr>
        <w:r w:rsidRPr="00606CC6">
          <w:rPr>
            <w:rFonts w:ascii="Times New Roman" w:hAnsi="Times New Roman" w:cs="Times New Roman"/>
          </w:rPr>
          <w:fldChar w:fldCharType="begin"/>
        </w:r>
        <w:r w:rsidR="00606CC6" w:rsidRPr="00606CC6">
          <w:rPr>
            <w:rFonts w:ascii="Times New Roman" w:hAnsi="Times New Roman" w:cs="Times New Roman"/>
          </w:rPr>
          <w:instrText>PAGE   \* MERGEFORMAT</w:instrText>
        </w:r>
        <w:r w:rsidRPr="00606CC6">
          <w:rPr>
            <w:rFonts w:ascii="Times New Roman" w:hAnsi="Times New Roman" w:cs="Times New Roman"/>
          </w:rPr>
          <w:fldChar w:fldCharType="separate"/>
        </w:r>
        <w:r w:rsidR="00833AAD">
          <w:rPr>
            <w:rFonts w:ascii="Times New Roman" w:hAnsi="Times New Roman" w:cs="Times New Roman"/>
            <w:noProof/>
          </w:rPr>
          <w:t>8</w:t>
        </w:r>
        <w:r w:rsidRPr="00606CC6">
          <w:rPr>
            <w:rFonts w:ascii="Times New Roman" w:hAnsi="Times New Roman" w:cs="Times New Roman"/>
          </w:rPr>
          <w:fldChar w:fldCharType="end"/>
        </w:r>
      </w:p>
    </w:sdtContent>
  </w:sdt>
  <w:p w:rsidR="00606CC6" w:rsidRDefault="00606CC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4218"/>
    <w:rsid w:val="000033A5"/>
    <w:rsid w:val="0003268D"/>
    <w:rsid w:val="000642C4"/>
    <w:rsid w:val="00073074"/>
    <w:rsid w:val="00093C2F"/>
    <w:rsid w:val="000B35D4"/>
    <w:rsid w:val="000C0070"/>
    <w:rsid w:val="000C200E"/>
    <w:rsid w:val="000E75E4"/>
    <w:rsid w:val="00123C46"/>
    <w:rsid w:val="00186C71"/>
    <w:rsid w:val="0019323F"/>
    <w:rsid w:val="001A4FDC"/>
    <w:rsid w:val="001A66EB"/>
    <w:rsid w:val="001B7707"/>
    <w:rsid w:val="001D3DC6"/>
    <w:rsid w:val="001E18B5"/>
    <w:rsid w:val="001F4BC3"/>
    <w:rsid w:val="00207C3E"/>
    <w:rsid w:val="00232318"/>
    <w:rsid w:val="002339B0"/>
    <w:rsid w:val="002539CB"/>
    <w:rsid w:val="00270A1B"/>
    <w:rsid w:val="002A2B9E"/>
    <w:rsid w:val="002B646D"/>
    <w:rsid w:val="002D0B0B"/>
    <w:rsid w:val="002D1F6A"/>
    <w:rsid w:val="002E555B"/>
    <w:rsid w:val="003303BF"/>
    <w:rsid w:val="00362227"/>
    <w:rsid w:val="00387427"/>
    <w:rsid w:val="003B1509"/>
    <w:rsid w:val="003C2A96"/>
    <w:rsid w:val="003D3589"/>
    <w:rsid w:val="00463F81"/>
    <w:rsid w:val="00474CCF"/>
    <w:rsid w:val="00477F27"/>
    <w:rsid w:val="0048621B"/>
    <w:rsid w:val="004916B0"/>
    <w:rsid w:val="004A47CF"/>
    <w:rsid w:val="004B7A88"/>
    <w:rsid w:val="004C3EE3"/>
    <w:rsid w:val="004D2E9C"/>
    <w:rsid w:val="004E0E8F"/>
    <w:rsid w:val="004E181C"/>
    <w:rsid w:val="00501F92"/>
    <w:rsid w:val="005079AD"/>
    <w:rsid w:val="00555AA7"/>
    <w:rsid w:val="00583F12"/>
    <w:rsid w:val="00597289"/>
    <w:rsid w:val="005A08C6"/>
    <w:rsid w:val="005A474C"/>
    <w:rsid w:val="005C335D"/>
    <w:rsid w:val="005F253B"/>
    <w:rsid w:val="00606CC6"/>
    <w:rsid w:val="006172F1"/>
    <w:rsid w:val="006325A8"/>
    <w:rsid w:val="00634634"/>
    <w:rsid w:val="00636A2F"/>
    <w:rsid w:val="00640B78"/>
    <w:rsid w:val="00655A1D"/>
    <w:rsid w:val="006645A6"/>
    <w:rsid w:val="00674260"/>
    <w:rsid w:val="006976FC"/>
    <w:rsid w:val="00711626"/>
    <w:rsid w:val="00711FAC"/>
    <w:rsid w:val="007176C4"/>
    <w:rsid w:val="00725F99"/>
    <w:rsid w:val="00736001"/>
    <w:rsid w:val="00752801"/>
    <w:rsid w:val="007577FA"/>
    <w:rsid w:val="0077280B"/>
    <w:rsid w:val="0078026B"/>
    <w:rsid w:val="007839DA"/>
    <w:rsid w:val="007D299A"/>
    <w:rsid w:val="007D40F2"/>
    <w:rsid w:val="007D5721"/>
    <w:rsid w:val="007E5602"/>
    <w:rsid w:val="007F24BC"/>
    <w:rsid w:val="007F4345"/>
    <w:rsid w:val="00815C41"/>
    <w:rsid w:val="00821EFA"/>
    <w:rsid w:val="00824213"/>
    <w:rsid w:val="00833AAD"/>
    <w:rsid w:val="0085702D"/>
    <w:rsid w:val="0089366F"/>
    <w:rsid w:val="008A1327"/>
    <w:rsid w:val="008B45AE"/>
    <w:rsid w:val="008D7BC2"/>
    <w:rsid w:val="008E1039"/>
    <w:rsid w:val="0092039C"/>
    <w:rsid w:val="0094143C"/>
    <w:rsid w:val="009846D0"/>
    <w:rsid w:val="009930AB"/>
    <w:rsid w:val="009B1735"/>
    <w:rsid w:val="009C05BD"/>
    <w:rsid w:val="009C0EF6"/>
    <w:rsid w:val="009D3A38"/>
    <w:rsid w:val="009D71F9"/>
    <w:rsid w:val="00A06760"/>
    <w:rsid w:val="00A346A6"/>
    <w:rsid w:val="00A430E4"/>
    <w:rsid w:val="00A52D21"/>
    <w:rsid w:val="00A8467D"/>
    <w:rsid w:val="00AB05C1"/>
    <w:rsid w:val="00AB6B6F"/>
    <w:rsid w:val="00B50385"/>
    <w:rsid w:val="00B62F61"/>
    <w:rsid w:val="00BE3B51"/>
    <w:rsid w:val="00BE5D8C"/>
    <w:rsid w:val="00BE7F55"/>
    <w:rsid w:val="00BF1C42"/>
    <w:rsid w:val="00C07387"/>
    <w:rsid w:val="00C20EA4"/>
    <w:rsid w:val="00C316A6"/>
    <w:rsid w:val="00C50A6E"/>
    <w:rsid w:val="00CA00E1"/>
    <w:rsid w:val="00CB2C00"/>
    <w:rsid w:val="00CB5B37"/>
    <w:rsid w:val="00CD22CD"/>
    <w:rsid w:val="00D032D5"/>
    <w:rsid w:val="00D13EF5"/>
    <w:rsid w:val="00D20674"/>
    <w:rsid w:val="00D3570A"/>
    <w:rsid w:val="00D5561B"/>
    <w:rsid w:val="00D86B22"/>
    <w:rsid w:val="00DA281B"/>
    <w:rsid w:val="00DD3438"/>
    <w:rsid w:val="00DE50CD"/>
    <w:rsid w:val="00E06E97"/>
    <w:rsid w:val="00E14218"/>
    <w:rsid w:val="00E1588B"/>
    <w:rsid w:val="00E54FC7"/>
    <w:rsid w:val="00E55755"/>
    <w:rsid w:val="00E60406"/>
    <w:rsid w:val="00E83BAF"/>
    <w:rsid w:val="00EA6FE5"/>
    <w:rsid w:val="00EB1DE8"/>
    <w:rsid w:val="00EE2AA7"/>
    <w:rsid w:val="00F07B7C"/>
    <w:rsid w:val="00F33A29"/>
    <w:rsid w:val="00F33F87"/>
    <w:rsid w:val="00F6122F"/>
    <w:rsid w:val="00F8094F"/>
    <w:rsid w:val="00F8135C"/>
    <w:rsid w:val="00F92306"/>
    <w:rsid w:val="00FA598D"/>
    <w:rsid w:val="00FB0443"/>
    <w:rsid w:val="00FC25AC"/>
    <w:rsid w:val="00FD0A29"/>
    <w:rsid w:val="00FD5032"/>
    <w:rsid w:val="00FE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14218"/>
    <w:rPr>
      <w:i/>
      <w:iCs/>
    </w:rPr>
  </w:style>
  <w:style w:type="character" w:styleId="a5">
    <w:name w:val="Hyperlink"/>
    <w:basedOn w:val="a0"/>
    <w:uiPriority w:val="99"/>
    <w:unhideWhenUsed/>
    <w:rsid w:val="00E14218"/>
    <w:rPr>
      <w:color w:val="0000FF"/>
      <w:u w:val="single"/>
    </w:rPr>
  </w:style>
  <w:style w:type="character" w:styleId="a6">
    <w:name w:val="Strong"/>
    <w:basedOn w:val="a0"/>
    <w:uiPriority w:val="22"/>
    <w:qFormat/>
    <w:rsid w:val="00E142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0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3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0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6CC6"/>
  </w:style>
  <w:style w:type="paragraph" w:styleId="ac">
    <w:name w:val="footer"/>
    <w:basedOn w:val="a"/>
    <w:link w:val="ad"/>
    <w:uiPriority w:val="99"/>
    <w:unhideWhenUsed/>
    <w:rsid w:val="0060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6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14218"/>
    <w:rPr>
      <w:i/>
      <w:iCs/>
    </w:rPr>
  </w:style>
  <w:style w:type="character" w:styleId="a5">
    <w:name w:val="Hyperlink"/>
    <w:basedOn w:val="a0"/>
    <w:uiPriority w:val="99"/>
    <w:unhideWhenUsed/>
    <w:rsid w:val="00E14218"/>
    <w:rPr>
      <w:color w:val="0000FF"/>
      <w:u w:val="single"/>
    </w:rPr>
  </w:style>
  <w:style w:type="character" w:styleId="a6">
    <w:name w:val="Strong"/>
    <w:basedOn w:val="a0"/>
    <w:uiPriority w:val="22"/>
    <w:qFormat/>
    <w:rsid w:val="00E142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0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3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0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6CC6"/>
  </w:style>
  <w:style w:type="paragraph" w:styleId="ac">
    <w:name w:val="footer"/>
    <w:basedOn w:val="a"/>
    <w:link w:val="ad"/>
    <w:uiPriority w:val="99"/>
    <w:unhideWhenUsed/>
    <w:rsid w:val="0060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6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kteconom@oktiabrskiy.gomel-region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FB366-DC06-477A-BF44-FEAEF28C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baravaya_on</cp:lastModifiedBy>
  <cp:revision>2</cp:revision>
  <cp:lastPrinted>2025-05-19T13:31:00Z</cp:lastPrinted>
  <dcterms:created xsi:type="dcterms:W3CDTF">2025-05-20T06:27:00Z</dcterms:created>
  <dcterms:modified xsi:type="dcterms:W3CDTF">2025-05-20T06:27:00Z</dcterms:modified>
</cp:coreProperties>
</file>