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25" w:rsidRPr="00F0551C" w:rsidRDefault="003B22C9" w:rsidP="002556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60C5">
        <w:rPr>
          <w:sz w:val="28"/>
          <w:szCs w:val="28"/>
        </w:rPr>
        <w:t xml:space="preserve">ведения о жилых домах, </w:t>
      </w:r>
      <w:r w:rsidR="00354425" w:rsidRPr="00F0551C">
        <w:rPr>
          <w:sz w:val="28"/>
          <w:szCs w:val="28"/>
        </w:rPr>
        <w:t>расположенных</w:t>
      </w:r>
      <w:r w:rsidR="00F0551C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 xml:space="preserve">на территории </w:t>
      </w:r>
      <w:r w:rsidR="00E161D0">
        <w:rPr>
          <w:sz w:val="28"/>
          <w:szCs w:val="28"/>
        </w:rPr>
        <w:t xml:space="preserve">Любанского </w:t>
      </w:r>
      <w:r w:rsidR="0009199C">
        <w:rPr>
          <w:sz w:val="28"/>
          <w:szCs w:val="28"/>
        </w:rPr>
        <w:t>сельсовета</w:t>
      </w:r>
      <w:r w:rsidR="00354425" w:rsidRPr="00F0551C">
        <w:rPr>
          <w:sz w:val="28"/>
          <w:szCs w:val="28"/>
        </w:rPr>
        <w:t>,</w:t>
      </w:r>
      <w:r w:rsidR="00FD60C5">
        <w:rPr>
          <w:sz w:val="28"/>
          <w:szCs w:val="28"/>
        </w:rPr>
        <w:t xml:space="preserve"> </w:t>
      </w:r>
      <w:r w:rsidR="00BC674C">
        <w:rPr>
          <w:sz w:val="28"/>
          <w:szCs w:val="28"/>
        </w:rPr>
        <w:t xml:space="preserve">у которых имеются основания для признания их </w:t>
      </w:r>
      <w:proofErr w:type="gramStart"/>
      <w:r w:rsidR="00BC674C">
        <w:rPr>
          <w:sz w:val="28"/>
          <w:szCs w:val="28"/>
        </w:rPr>
        <w:t>пустующими</w:t>
      </w:r>
      <w:proofErr w:type="gramEnd"/>
      <w:r w:rsidR="00BC674C">
        <w:rPr>
          <w:sz w:val="28"/>
          <w:szCs w:val="28"/>
        </w:rPr>
        <w:t xml:space="preserve">, с </w:t>
      </w:r>
      <w:r w:rsidR="00354425" w:rsidRPr="00F0551C">
        <w:rPr>
          <w:sz w:val="28"/>
          <w:szCs w:val="28"/>
        </w:rPr>
        <w:t>последующей подач</w:t>
      </w:r>
      <w:r w:rsidR="00BC674C">
        <w:rPr>
          <w:sz w:val="28"/>
          <w:szCs w:val="28"/>
        </w:rPr>
        <w:t>ей</w:t>
      </w:r>
      <w:r w:rsidR="00354425" w:rsidRPr="00F0551C">
        <w:rPr>
          <w:sz w:val="28"/>
          <w:szCs w:val="28"/>
        </w:rPr>
        <w:t xml:space="preserve"> исковых заявлений в суд</w:t>
      </w:r>
      <w:r w:rsidR="00F0551C"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</w:t>
      </w:r>
      <w:r w:rsidR="00BC674C">
        <w:rPr>
          <w:sz w:val="28"/>
          <w:szCs w:val="28"/>
        </w:rPr>
        <w:t>пустующих домов</w:t>
      </w:r>
      <w:r w:rsidR="00354425" w:rsidRPr="00F0551C">
        <w:rPr>
          <w:sz w:val="28"/>
          <w:szCs w:val="28"/>
        </w:rPr>
        <w:t xml:space="preserve"> бесхозяйными и передачи их в собственность </w:t>
      </w:r>
      <w:r w:rsidR="0009199C">
        <w:rPr>
          <w:sz w:val="28"/>
          <w:szCs w:val="28"/>
        </w:rPr>
        <w:t>сельского</w:t>
      </w:r>
      <w:r w:rsidR="00DD0AED">
        <w:rPr>
          <w:sz w:val="28"/>
          <w:szCs w:val="28"/>
        </w:rPr>
        <w:t xml:space="preserve"> исп</w:t>
      </w:r>
      <w:r w:rsidR="00354425" w:rsidRPr="00F0551C">
        <w:rPr>
          <w:sz w:val="28"/>
          <w:szCs w:val="28"/>
        </w:rPr>
        <w:t>олнительн</w:t>
      </w:r>
      <w:r w:rsidR="00DD0AED">
        <w:rPr>
          <w:sz w:val="28"/>
          <w:szCs w:val="28"/>
        </w:rPr>
        <w:t>ого</w:t>
      </w:r>
      <w:r w:rsidR="00354425" w:rsidRPr="00F0551C">
        <w:rPr>
          <w:sz w:val="28"/>
          <w:szCs w:val="28"/>
        </w:rPr>
        <w:t xml:space="preserve"> комитет</w:t>
      </w:r>
      <w:r w:rsidR="00DD0AED">
        <w:rPr>
          <w:sz w:val="28"/>
          <w:szCs w:val="28"/>
        </w:rPr>
        <w:t>а</w:t>
      </w:r>
      <w:r w:rsidR="00354425" w:rsidRPr="00F0551C">
        <w:rPr>
          <w:sz w:val="28"/>
          <w:szCs w:val="28"/>
        </w:rPr>
        <w:t>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 w:rsidR="00A522BD">
        <w:rPr>
          <w:sz w:val="28"/>
          <w:szCs w:val="28"/>
        </w:rPr>
        <w:t xml:space="preserve">заинтересованным </w:t>
      </w:r>
      <w:r w:rsidR="00DA6DAD">
        <w:rPr>
          <w:sz w:val="28"/>
          <w:szCs w:val="28"/>
        </w:rPr>
        <w:t>правообладателям (</w:t>
      </w:r>
      <w:r w:rsidR="00A522BD">
        <w:rPr>
          <w:sz w:val="28"/>
          <w:szCs w:val="28"/>
        </w:rPr>
        <w:t>лицам, имеющим право владения и пользования жилым дом</w:t>
      </w:r>
      <w:r w:rsidR="00BC674C">
        <w:rPr>
          <w:sz w:val="28"/>
          <w:szCs w:val="28"/>
        </w:rPr>
        <w:t>о</w:t>
      </w:r>
      <w:r w:rsidR="00A522BD">
        <w:rPr>
          <w:sz w:val="28"/>
          <w:szCs w:val="28"/>
        </w:rPr>
        <w:t>м</w:t>
      </w:r>
      <w:r w:rsidR="00DA6DAD">
        <w:rPr>
          <w:sz w:val="28"/>
          <w:szCs w:val="28"/>
        </w:rPr>
        <w:t xml:space="preserve">) </w:t>
      </w:r>
      <w:r w:rsidR="00FD60C5">
        <w:rPr>
          <w:sz w:val="28"/>
          <w:szCs w:val="28"/>
        </w:rPr>
        <w:t xml:space="preserve">в течение </w:t>
      </w:r>
      <w:r w:rsidR="00AC0060">
        <w:rPr>
          <w:sz w:val="28"/>
          <w:szCs w:val="28"/>
        </w:rPr>
        <w:t>двух</w:t>
      </w:r>
      <w:r w:rsidR="00FD60C5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месяц</w:t>
      </w:r>
      <w:r w:rsidR="00AC0060">
        <w:rPr>
          <w:sz w:val="28"/>
          <w:szCs w:val="28"/>
        </w:rPr>
        <w:t>ев</w:t>
      </w:r>
      <w:r w:rsidR="00FD60C5">
        <w:rPr>
          <w:sz w:val="28"/>
          <w:szCs w:val="28"/>
        </w:rPr>
        <w:t xml:space="preserve"> с </w:t>
      </w:r>
      <w:r w:rsidRPr="00F0551C">
        <w:rPr>
          <w:sz w:val="28"/>
          <w:szCs w:val="28"/>
        </w:rPr>
        <w:t>момента опубликования данных сведений необходимо обратиться в</w:t>
      </w:r>
      <w:r w:rsidR="00F0551C">
        <w:rPr>
          <w:sz w:val="28"/>
          <w:szCs w:val="28"/>
        </w:rPr>
        <w:t xml:space="preserve"> </w:t>
      </w:r>
      <w:proofErr w:type="spellStart"/>
      <w:r w:rsidR="00FD2C59">
        <w:rPr>
          <w:sz w:val="28"/>
          <w:szCs w:val="28"/>
        </w:rPr>
        <w:t>Любан</w:t>
      </w:r>
      <w:r w:rsidR="003E228D">
        <w:rPr>
          <w:sz w:val="28"/>
          <w:szCs w:val="28"/>
        </w:rPr>
        <w:t>ский</w:t>
      </w:r>
      <w:proofErr w:type="spellEnd"/>
      <w:r w:rsidR="00FD60C5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>сельский исполнительный комитет</w:t>
      </w:r>
      <w:r w:rsidR="003B22C9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(</w:t>
      </w:r>
      <w:r w:rsidR="003B22C9">
        <w:rPr>
          <w:sz w:val="28"/>
          <w:szCs w:val="28"/>
        </w:rPr>
        <w:t xml:space="preserve">Король Тамара Михайловна, ул. Советская, д.11/2, </w:t>
      </w:r>
      <w:proofErr w:type="spellStart"/>
      <w:r w:rsidR="003B22C9">
        <w:rPr>
          <w:sz w:val="28"/>
          <w:szCs w:val="28"/>
        </w:rPr>
        <w:t>аг</w:t>
      </w:r>
      <w:proofErr w:type="gramStart"/>
      <w:r w:rsidR="003B22C9">
        <w:rPr>
          <w:sz w:val="28"/>
          <w:szCs w:val="28"/>
        </w:rPr>
        <w:t>.Л</w:t>
      </w:r>
      <w:proofErr w:type="gramEnd"/>
      <w:r w:rsidR="003B22C9">
        <w:rPr>
          <w:sz w:val="28"/>
          <w:szCs w:val="28"/>
        </w:rPr>
        <w:t>юбань</w:t>
      </w:r>
      <w:proofErr w:type="spellEnd"/>
      <w:r w:rsidR="003B22C9">
        <w:rPr>
          <w:sz w:val="28"/>
          <w:szCs w:val="28"/>
        </w:rPr>
        <w:t xml:space="preserve">, тел.8(02357)3-36-18) </w:t>
      </w:r>
      <w:r w:rsidRPr="00F0551C">
        <w:rPr>
          <w:sz w:val="28"/>
          <w:szCs w:val="28"/>
        </w:rPr>
        <w:t>с письменным уведомлением о намерении использовать</w:t>
      </w:r>
      <w:r w:rsidR="00F0551C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 w:rsidR="00F34315">
        <w:rPr>
          <w:sz w:val="28"/>
          <w:szCs w:val="28"/>
        </w:rPr>
        <w:t>. При этом правообладател</w:t>
      </w:r>
      <w:r w:rsidR="00D2636F">
        <w:rPr>
          <w:sz w:val="28"/>
          <w:szCs w:val="28"/>
        </w:rPr>
        <w:t>и</w:t>
      </w:r>
      <w:r w:rsidR="003B22C9">
        <w:rPr>
          <w:sz w:val="28"/>
          <w:szCs w:val="28"/>
        </w:rPr>
        <w:t xml:space="preserve"> (лица, имеющие</w:t>
      </w:r>
      <w:r w:rsidR="00F34315">
        <w:rPr>
          <w:sz w:val="28"/>
          <w:szCs w:val="28"/>
        </w:rPr>
        <w:t xml:space="preserve"> право владения и пользования жилым домом) должны </w:t>
      </w:r>
      <w:proofErr w:type="gramStart"/>
      <w:r w:rsidR="00F34315">
        <w:rPr>
          <w:sz w:val="28"/>
          <w:szCs w:val="28"/>
        </w:rPr>
        <w:t>предоставить документы</w:t>
      </w:r>
      <w:proofErr w:type="gramEnd"/>
      <w:r w:rsidR="00F34315"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1718"/>
        <w:gridCol w:w="1843"/>
        <w:gridCol w:w="850"/>
        <w:gridCol w:w="1418"/>
        <w:gridCol w:w="709"/>
        <w:gridCol w:w="992"/>
        <w:gridCol w:w="992"/>
        <w:gridCol w:w="567"/>
        <w:gridCol w:w="819"/>
        <w:gridCol w:w="1377"/>
        <w:gridCol w:w="963"/>
        <w:gridCol w:w="963"/>
        <w:gridCol w:w="2064"/>
      </w:tblGrid>
      <w:tr w:rsidR="00505477" w:rsidTr="00022845">
        <w:trPr>
          <w:trHeight w:val="3505"/>
        </w:trPr>
        <w:tc>
          <w:tcPr>
            <w:tcW w:w="551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718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843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850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1418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09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</w:t>
            </w:r>
            <w:proofErr w:type="spellStart"/>
            <w:r w:rsidRPr="006F3F12">
              <w:rPr>
                <w:sz w:val="16"/>
                <w:szCs w:val="16"/>
              </w:rPr>
              <w:t>кв</w:t>
            </w:r>
            <w:proofErr w:type="spellEnd"/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992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</w:tcPr>
          <w:p w:rsidR="00505477" w:rsidRPr="009161C2" w:rsidRDefault="00505477" w:rsidP="00094709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505477" w:rsidRPr="009161C2" w:rsidRDefault="00505477" w:rsidP="00094709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377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963" w:type="dxa"/>
          </w:tcPr>
          <w:p w:rsidR="00505477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аварийном состоянии или угроза его обвала</w:t>
            </w:r>
          </w:p>
        </w:tc>
        <w:tc>
          <w:tcPr>
            <w:tcW w:w="963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064" w:type="dxa"/>
          </w:tcPr>
          <w:p w:rsidR="00505477" w:rsidRDefault="00505477" w:rsidP="00C67D5C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022845">
        <w:trPr>
          <w:trHeight w:val="227"/>
        </w:trPr>
        <w:tc>
          <w:tcPr>
            <w:tcW w:w="551" w:type="dxa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18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1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7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6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C1106C">
        <w:trPr>
          <w:trHeight w:val="137"/>
        </w:trPr>
        <w:tc>
          <w:tcPr>
            <w:tcW w:w="15826" w:type="dxa"/>
            <w:gridSpan w:val="14"/>
          </w:tcPr>
          <w:p w:rsidR="00575813" w:rsidRPr="006E797E" w:rsidRDefault="00575813" w:rsidP="002E4DC0">
            <w:pPr>
              <w:tabs>
                <w:tab w:val="left" w:pos="3813"/>
              </w:tabs>
              <w:jc w:val="both"/>
              <w:rPr>
                <w:b/>
              </w:rPr>
            </w:pPr>
          </w:p>
        </w:tc>
      </w:tr>
      <w:tr w:rsidR="00085B4A" w:rsidTr="00022845">
        <w:trPr>
          <w:trHeight w:val="137"/>
        </w:trPr>
        <w:tc>
          <w:tcPr>
            <w:tcW w:w="551" w:type="dxa"/>
          </w:tcPr>
          <w:p w:rsidR="00085B4A" w:rsidRPr="000C726B" w:rsidRDefault="00085B4A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18" w:type="dxa"/>
          </w:tcPr>
          <w:p w:rsidR="00085B4A" w:rsidRPr="00743C67" w:rsidRDefault="00B45CF4" w:rsidP="00B45CF4">
            <w:r>
              <w:t>д</w:t>
            </w:r>
            <w:r w:rsidR="008A13FB">
              <w:t>.</w:t>
            </w:r>
            <w:r w:rsidR="006C07D6">
              <w:t xml:space="preserve"> </w:t>
            </w:r>
            <w:proofErr w:type="spellStart"/>
            <w:r>
              <w:t>Подветка</w:t>
            </w:r>
            <w:proofErr w:type="spellEnd"/>
            <w:r w:rsidR="0061768C">
              <w:t>,</w:t>
            </w:r>
            <w:r w:rsidR="00ED6E73">
              <w:t xml:space="preserve"> </w:t>
            </w:r>
            <w:proofErr w:type="spellStart"/>
            <w:r w:rsidR="00ED6E73">
              <w:t>ул</w:t>
            </w:r>
            <w:proofErr w:type="gramStart"/>
            <w:r>
              <w:t>.Л</w:t>
            </w:r>
            <w:proofErr w:type="gramEnd"/>
            <w:r>
              <w:t>есная</w:t>
            </w:r>
            <w:proofErr w:type="spellEnd"/>
            <w:r w:rsidR="000D625D">
              <w:t>.</w:t>
            </w:r>
            <w:r w:rsidR="003E228D">
              <w:t>, д.</w:t>
            </w:r>
            <w:r>
              <w:t>14</w:t>
            </w:r>
          </w:p>
        </w:tc>
        <w:tc>
          <w:tcPr>
            <w:tcW w:w="1843" w:type="dxa"/>
          </w:tcPr>
          <w:p w:rsidR="00085B4A" w:rsidRDefault="00B45CF4" w:rsidP="00B45C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proofErr w:type="spellStart"/>
            <w:r>
              <w:rPr>
                <w:sz w:val="22"/>
                <w:szCs w:val="22"/>
              </w:rPr>
              <w:t>Головаченко</w:t>
            </w:r>
            <w:proofErr w:type="spellEnd"/>
            <w:r>
              <w:rPr>
                <w:sz w:val="22"/>
                <w:szCs w:val="22"/>
              </w:rPr>
              <w:t xml:space="preserve"> Любови Ивановне</w:t>
            </w:r>
            <w:r>
              <w:rPr>
                <w:sz w:val="22"/>
                <w:szCs w:val="22"/>
              </w:rPr>
              <w:t xml:space="preserve"> (умер</w:t>
            </w:r>
            <w:r>
              <w:rPr>
                <w:sz w:val="22"/>
                <w:szCs w:val="22"/>
              </w:rPr>
              <w:t>ла</w:t>
            </w:r>
            <w:r>
              <w:rPr>
                <w:sz w:val="22"/>
                <w:szCs w:val="22"/>
              </w:rPr>
              <w:t xml:space="preserve">), право пользования имеет </w:t>
            </w:r>
            <w:proofErr w:type="spellStart"/>
            <w:r>
              <w:rPr>
                <w:sz w:val="22"/>
                <w:szCs w:val="22"/>
              </w:rPr>
              <w:t>Головаченко</w:t>
            </w:r>
            <w:proofErr w:type="spellEnd"/>
            <w:r>
              <w:rPr>
                <w:sz w:val="22"/>
                <w:szCs w:val="22"/>
              </w:rPr>
              <w:t xml:space="preserve"> Клавдия Романовна</w:t>
            </w:r>
          </w:p>
        </w:tc>
        <w:tc>
          <w:tcPr>
            <w:tcW w:w="850" w:type="dxa"/>
          </w:tcPr>
          <w:p w:rsidR="00085B4A" w:rsidRDefault="003E228D" w:rsidP="00C67D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85B4A">
              <w:rPr>
                <w:sz w:val="22"/>
                <w:szCs w:val="22"/>
              </w:rPr>
              <w:t xml:space="preserve"> </w:t>
            </w:r>
            <w:r w:rsidR="0021190B">
              <w:rPr>
                <w:sz w:val="22"/>
                <w:szCs w:val="22"/>
              </w:rPr>
              <w:t>года</w:t>
            </w:r>
          </w:p>
        </w:tc>
        <w:tc>
          <w:tcPr>
            <w:tcW w:w="1418" w:type="dxa"/>
          </w:tcPr>
          <w:p w:rsidR="00085B4A" w:rsidRDefault="006C07D6" w:rsidP="00AA7DA4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="00085B4A">
              <w:rPr>
                <w:sz w:val="22"/>
                <w:szCs w:val="22"/>
              </w:rPr>
              <w:t>уплачивались</w:t>
            </w:r>
          </w:p>
        </w:tc>
        <w:tc>
          <w:tcPr>
            <w:tcW w:w="709" w:type="dxa"/>
          </w:tcPr>
          <w:p w:rsidR="00085B4A" w:rsidRDefault="000D625D" w:rsidP="00094709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B4A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7</w:t>
            </w:r>
            <w:r w:rsidR="00085B4A">
              <w:rPr>
                <w:sz w:val="22"/>
                <w:szCs w:val="22"/>
              </w:rPr>
              <w:t>/</w:t>
            </w:r>
          </w:p>
          <w:p w:rsidR="00085B4A" w:rsidRPr="00AA71B6" w:rsidRDefault="000D625D" w:rsidP="00094709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42</w:t>
            </w:r>
            <w:r w:rsidR="00AA71B6">
              <w:rPr>
                <w:sz w:val="22"/>
                <w:szCs w:val="22"/>
              </w:rPr>
              <w:t xml:space="preserve"> м</w:t>
            </w:r>
            <w:proofErr w:type="gramStart"/>
            <w:r w:rsidR="00AA71B6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085B4A" w:rsidRDefault="00085B4A" w:rsidP="00C67D5C">
            <w:pPr>
              <w:jc w:val="center"/>
            </w:pPr>
            <w:r w:rsidRPr="00756CE0">
              <w:t>19</w:t>
            </w:r>
            <w:r w:rsidR="00B45CF4">
              <w:t>56</w:t>
            </w:r>
            <w:r w:rsidR="00ED50E3" w:rsidRPr="00756CE0">
              <w:t xml:space="preserve"> г.</w:t>
            </w:r>
          </w:p>
        </w:tc>
        <w:tc>
          <w:tcPr>
            <w:tcW w:w="992" w:type="dxa"/>
          </w:tcPr>
          <w:p w:rsidR="00085B4A" w:rsidRPr="000C726B" w:rsidRDefault="00085B4A" w:rsidP="00094709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085B4A" w:rsidRPr="000C726B" w:rsidRDefault="00085B4A" w:rsidP="00094709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085B4A" w:rsidRPr="000C726B" w:rsidRDefault="00085B4A" w:rsidP="00094709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61768C" w:rsidRDefault="000D625D" w:rsidP="0061768C">
            <w:pPr>
              <w:jc w:val="both"/>
            </w:pPr>
            <w:r>
              <w:t>Износ дома</w:t>
            </w:r>
            <w:r w:rsidR="00B45CF4">
              <w:t xml:space="preserve"> – 70</w:t>
            </w:r>
            <w:r w:rsidR="00E161D0">
              <w:t>%</w:t>
            </w:r>
            <w:r w:rsidR="0061768C">
              <w:t>,</w:t>
            </w:r>
            <w:r w:rsidR="0017274C">
              <w:t xml:space="preserve"> </w:t>
            </w:r>
            <w:r w:rsidR="00B359BD">
              <w:t>, сарая-7</w:t>
            </w:r>
            <w:r w:rsidR="00B45CF4">
              <w:t>0%</w:t>
            </w:r>
            <w:r w:rsidR="00C92D60">
              <w:t>.</w:t>
            </w:r>
          </w:p>
          <w:p w:rsidR="00B467C4" w:rsidRDefault="00B467C4" w:rsidP="0061768C">
            <w:pPr>
              <w:jc w:val="both"/>
            </w:pPr>
          </w:p>
        </w:tc>
        <w:tc>
          <w:tcPr>
            <w:tcW w:w="963" w:type="dxa"/>
          </w:tcPr>
          <w:p w:rsidR="00085B4A" w:rsidRPr="000C726B" w:rsidRDefault="006F6B10" w:rsidP="00094709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085B4A" w:rsidRDefault="00B45CF4" w:rsidP="000D625D">
            <w:pPr>
              <w:jc w:val="both"/>
            </w:pPr>
            <w:r>
              <w:t>Площадь 0,10</w:t>
            </w:r>
            <w:r w:rsidR="003E228D">
              <w:t xml:space="preserve"> </w:t>
            </w:r>
            <w:r w:rsidR="00ED6E73">
              <w:t>г</w:t>
            </w:r>
            <w:r w:rsidR="00C67D5C">
              <w:t xml:space="preserve">а, </w:t>
            </w:r>
            <w:r>
              <w:t>на праве пользования</w:t>
            </w:r>
          </w:p>
        </w:tc>
        <w:tc>
          <w:tcPr>
            <w:tcW w:w="2064" w:type="dxa"/>
          </w:tcPr>
          <w:p w:rsidR="006F6B10" w:rsidRDefault="00B45CF4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31FDBC13" wp14:editId="6E24F1DA">
                  <wp:extent cx="1249881" cy="624971"/>
                  <wp:effectExtent l="0" t="0" r="7620" b="3810"/>
                  <wp:docPr id="3" name="Рисунок 3" descr="C:\Users\User\Desktop\Сельсовет\СНОС ДОМОВ\снос 2026\Подветка\Головаченко Любовь Ивановна\169407915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ельсовет\СНОС ДОМОВ\снос 2026\Подветка\Головаченко Любовь Ивановна\1694079155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94" cy="63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B4A" w:rsidRDefault="00085B4A" w:rsidP="006F6B10">
            <w:pPr>
              <w:rPr>
                <w:sz w:val="30"/>
                <w:szCs w:val="30"/>
              </w:rPr>
            </w:pP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Pr="006F6B10" w:rsidRDefault="00C1106C" w:rsidP="006F6B10">
            <w:pPr>
              <w:rPr>
                <w:sz w:val="30"/>
                <w:szCs w:val="30"/>
              </w:rPr>
            </w:pPr>
          </w:p>
        </w:tc>
      </w:tr>
      <w:tr w:rsidR="0061768C" w:rsidTr="00022845">
        <w:trPr>
          <w:trHeight w:val="137"/>
        </w:trPr>
        <w:tc>
          <w:tcPr>
            <w:tcW w:w="551" w:type="dxa"/>
          </w:tcPr>
          <w:p w:rsidR="0061768C" w:rsidRDefault="000D625D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1768C">
              <w:rPr>
                <w:sz w:val="22"/>
                <w:szCs w:val="22"/>
              </w:rPr>
              <w:t>.</w:t>
            </w:r>
          </w:p>
        </w:tc>
        <w:tc>
          <w:tcPr>
            <w:tcW w:w="1718" w:type="dxa"/>
          </w:tcPr>
          <w:p w:rsidR="0061768C" w:rsidRPr="00743C67" w:rsidRDefault="00B45CF4" w:rsidP="00B45CF4">
            <w:r>
              <w:t>д</w:t>
            </w:r>
            <w:r w:rsidR="0061768C">
              <w:t xml:space="preserve">. </w:t>
            </w:r>
            <w:proofErr w:type="spellStart"/>
            <w:r>
              <w:t>Иванищевичи</w:t>
            </w:r>
            <w:proofErr w:type="spellEnd"/>
            <w:r w:rsidR="0061768C">
              <w:t xml:space="preserve">, ул. </w:t>
            </w:r>
            <w:r>
              <w:t xml:space="preserve">Гагарина, </w:t>
            </w:r>
            <w:r w:rsidR="0061768C">
              <w:t>д.</w:t>
            </w:r>
            <w:r>
              <w:t>24</w:t>
            </w:r>
          </w:p>
        </w:tc>
        <w:tc>
          <w:tcPr>
            <w:tcW w:w="1843" w:type="dxa"/>
          </w:tcPr>
          <w:p w:rsidR="0061768C" w:rsidRDefault="0061768C" w:rsidP="00B45C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proofErr w:type="spellStart"/>
            <w:r w:rsidR="00B45CF4">
              <w:rPr>
                <w:sz w:val="22"/>
                <w:szCs w:val="22"/>
              </w:rPr>
              <w:t>Швайба</w:t>
            </w:r>
            <w:proofErr w:type="spellEnd"/>
            <w:r w:rsidR="00B45CF4">
              <w:rPr>
                <w:sz w:val="22"/>
                <w:szCs w:val="22"/>
              </w:rPr>
              <w:t xml:space="preserve"> Егору Фёдоровичу</w:t>
            </w:r>
            <w:r w:rsidR="000D625D">
              <w:rPr>
                <w:sz w:val="22"/>
                <w:szCs w:val="22"/>
              </w:rPr>
              <w:t xml:space="preserve"> (умер</w:t>
            </w:r>
            <w:r>
              <w:rPr>
                <w:sz w:val="22"/>
                <w:szCs w:val="22"/>
              </w:rPr>
              <w:t xml:space="preserve">), право пользования имеет </w:t>
            </w:r>
            <w:r w:rsidR="00B45CF4">
              <w:rPr>
                <w:sz w:val="22"/>
                <w:szCs w:val="22"/>
              </w:rPr>
              <w:t>Тимошенко Лидия Егоровна</w:t>
            </w:r>
          </w:p>
        </w:tc>
        <w:tc>
          <w:tcPr>
            <w:tcW w:w="850" w:type="dxa"/>
          </w:tcPr>
          <w:p w:rsidR="0061768C" w:rsidRDefault="0061768C" w:rsidP="00DE1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61768C" w:rsidRDefault="0061768C" w:rsidP="00DE1A98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61768C" w:rsidRDefault="00B45CF4" w:rsidP="00DE1A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6х10</w:t>
            </w:r>
            <w:r w:rsidR="0061768C">
              <w:rPr>
                <w:sz w:val="22"/>
                <w:szCs w:val="22"/>
              </w:rPr>
              <w:t>/</w:t>
            </w:r>
          </w:p>
          <w:p w:rsidR="0061768C" w:rsidRPr="00AA71B6" w:rsidRDefault="00B45CF4" w:rsidP="00DE1A98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</w:t>
            </w:r>
            <w:r w:rsidR="0061768C">
              <w:rPr>
                <w:sz w:val="22"/>
                <w:szCs w:val="22"/>
              </w:rPr>
              <w:t>0 м</w:t>
            </w:r>
            <w:proofErr w:type="gramStart"/>
            <w:r w:rsidR="0061768C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61768C" w:rsidRDefault="0061768C" w:rsidP="00DE1A98">
            <w:pPr>
              <w:jc w:val="center"/>
            </w:pPr>
            <w:r w:rsidRPr="00756CE0">
              <w:t>19</w:t>
            </w:r>
            <w:r w:rsidR="00B45CF4">
              <w:t>56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61768C" w:rsidRPr="000C726B" w:rsidRDefault="0061768C" w:rsidP="00DE1A98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61768C" w:rsidRPr="000C726B" w:rsidRDefault="0061768C" w:rsidP="00DE1A98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61768C" w:rsidRDefault="00B45CF4" w:rsidP="000D625D">
            <w:pPr>
              <w:jc w:val="both"/>
            </w:pPr>
            <w:r>
              <w:t>Износ дома – 7</w:t>
            </w:r>
            <w:r w:rsidR="000D625D">
              <w:t>5</w:t>
            </w:r>
            <w:r w:rsidR="0061768C">
              <w:t>%</w:t>
            </w:r>
            <w:r w:rsidR="00C92D60">
              <w:t>.</w:t>
            </w:r>
            <w:bookmarkStart w:id="0" w:name="_GoBack"/>
            <w:bookmarkEnd w:id="0"/>
          </w:p>
        </w:tc>
        <w:tc>
          <w:tcPr>
            <w:tcW w:w="963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61768C" w:rsidRDefault="00B45CF4" w:rsidP="00DE1A98">
            <w:pPr>
              <w:jc w:val="both"/>
            </w:pPr>
            <w:r>
              <w:t>Площадь 0,07</w:t>
            </w:r>
            <w:r w:rsidR="0061768C">
              <w:t xml:space="preserve"> га, на праве пользования</w:t>
            </w:r>
          </w:p>
        </w:tc>
        <w:tc>
          <w:tcPr>
            <w:tcW w:w="2064" w:type="dxa"/>
          </w:tcPr>
          <w:p w:rsidR="0061768C" w:rsidRDefault="00B45CF4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1A5F26F1" wp14:editId="4F65B102">
                  <wp:extent cx="1206317" cy="1577131"/>
                  <wp:effectExtent l="0" t="0" r="0" b="4445"/>
                  <wp:docPr id="4" name="Рисунок 4" descr="C:\Users\User\Desktop\Сельсовет\СНОС ДОМОВ\снос 2026\Иванищевичи\Швайба Егор Фёдорович, Гагарина 24\Швайба Егор Федорович, 24\IMG_20260330_162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льсовет\СНОС ДОМОВ\снос 2026\Иванищевичи\Швайба Егор Фёдорович, Гагарина 24\Швайба Егор Федорович, 24\IMG_20260330_162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274" cy="158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BD" w:rsidTr="00022845">
        <w:trPr>
          <w:trHeight w:val="137"/>
        </w:trPr>
        <w:tc>
          <w:tcPr>
            <w:tcW w:w="551" w:type="dxa"/>
          </w:tcPr>
          <w:p w:rsidR="00B359BD" w:rsidRDefault="00B359BD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718" w:type="dxa"/>
          </w:tcPr>
          <w:p w:rsidR="00B359BD" w:rsidRPr="00743C67" w:rsidRDefault="00B359BD" w:rsidP="00647E73">
            <w:r>
              <w:t xml:space="preserve">д. </w:t>
            </w:r>
            <w:proofErr w:type="spellStart"/>
            <w:r>
              <w:t>Иванищевичи</w:t>
            </w:r>
            <w:proofErr w:type="spellEnd"/>
            <w:r>
              <w:t>, ул. Гагарина, д.</w:t>
            </w:r>
            <w:r>
              <w:t>3</w:t>
            </w:r>
            <w:r>
              <w:t>2</w:t>
            </w:r>
          </w:p>
        </w:tc>
        <w:tc>
          <w:tcPr>
            <w:tcW w:w="1843" w:type="dxa"/>
          </w:tcPr>
          <w:p w:rsidR="00B359BD" w:rsidRDefault="00B359BD" w:rsidP="00B359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proofErr w:type="spellStart"/>
            <w:r>
              <w:rPr>
                <w:sz w:val="22"/>
                <w:szCs w:val="22"/>
              </w:rPr>
              <w:t>Паруга</w:t>
            </w:r>
            <w:proofErr w:type="spellEnd"/>
            <w:r>
              <w:rPr>
                <w:sz w:val="22"/>
                <w:szCs w:val="22"/>
              </w:rPr>
              <w:t xml:space="preserve"> Марии Анисимовне</w:t>
            </w:r>
            <w:r>
              <w:rPr>
                <w:sz w:val="22"/>
                <w:szCs w:val="22"/>
              </w:rPr>
              <w:t xml:space="preserve"> (умер</w:t>
            </w:r>
            <w:r>
              <w:rPr>
                <w:sz w:val="22"/>
                <w:szCs w:val="22"/>
              </w:rPr>
              <w:t>ла</w:t>
            </w:r>
            <w:r>
              <w:rPr>
                <w:sz w:val="22"/>
                <w:szCs w:val="22"/>
              </w:rPr>
              <w:t xml:space="preserve">), право пользования имеет </w:t>
            </w:r>
            <w:r>
              <w:rPr>
                <w:sz w:val="22"/>
                <w:szCs w:val="22"/>
              </w:rPr>
              <w:t>Папруга Сергей Дмитриевич</w:t>
            </w:r>
          </w:p>
        </w:tc>
        <w:tc>
          <w:tcPr>
            <w:tcW w:w="850" w:type="dxa"/>
          </w:tcPr>
          <w:p w:rsidR="00B359BD" w:rsidRDefault="00B359BD" w:rsidP="00647E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B359BD" w:rsidRDefault="00B359BD" w:rsidP="00647E73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B359BD" w:rsidRDefault="00B359BD" w:rsidP="00647E7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8х8</w:t>
            </w:r>
            <w:r>
              <w:rPr>
                <w:sz w:val="22"/>
                <w:szCs w:val="22"/>
              </w:rPr>
              <w:t>/</w:t>
            </w:r>
          </w:p>
          <w:p w:rsidR="00B359BD" w:rsidRPr="00AA71B6" w:rsidRDefault="00B359BD" w:rsidP="00647E73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B359BD" w:rsidRDefault="00B359BD" w:rsidP="00647E73">
            <w:pPr>
              <w:jc w:val="center"/>
            </w:pPr>
            <w:r w:rsidRPr="00756CE0">
              <w:t>19</w:t>
            </w:r>
            <w:r>
              <w:t>56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B359BD" w:rsidRPr="000C726B" w:rsidRDefault="00B359BD" w:rsidP="00647E73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B359BD" w:rsidRPr="000C726B" w:rsidRDefault="00B359BD" w:rsidP="00647E73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B359BD" w:rsidRPr="000C726B" w:rsidRDefault="00B359BD" w:rsidP="00647E73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B359BD" w:rsidRDefault="00B359BD" w:rsidP="00B359BD">
            <w:pPr>
              <w:jc w:val="both"/>
            </w:pPr>
            <w:r>
              <w:t>Износ дома – 75%</w:t>
            </w:r>
            <w:r>
              <w:t>, сарая-8</w:t>
            </w:r>
            <w:r>
              <w:t>0%,</w:t>
            </w:r>
          </w:p>
          <w:p w:rsidR="00B359BD" w:rsidRDefault="00B359BD" w:rsidP="00B359BD">
            <w:pPr>
              <w:jc w:val="both"/>
            </w:pPr>
            <w:r>
              <w:t>сарая-8</w:t>
            </w:r>
            <w:r>
              <w:t>5%</w:t>
            </w:r>
            <w:r w:rsidR="00C92D60">
              <w:t>.</w:t>
            </w:r>
          </w:p>
        </w:tc>
        <w:tc>
          <w:tcPr>
            <w:tcW w:w="963" w:type="dxa"/>
          </w:tcPr>
          <w:p w:rsidR="00B359BD" w:rsidRPr="000C726B" w:rsidRDefault="00B359BD" w:rsidP="00647E73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B359BD" w:rsidRDefault="00B359BD" w:rsidP="00647E73">
            <w:pPr>
              <w:jc w:val="both"/>
            </w:pPr>
            <w:r>
              <w:t>Площадь 0,08</w:t>
            </w:r>
            <w:r>
              <w:t xml:space="preserve"> га, на праве пользования</w:t>
            </w:r>
          </w:p>
        </w:tc>
        <w:tc>
          <w:tcPr>
            <w:tcW w:w="2064" w:type="dxa"/>
          </w:tcPr>
          <w:p w:rsidR="00B359BD" w:rsidRDefault="00B359BD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32879" cy="695432"/>
                  <wp:effectExtent l="0" t="0" r="5715" b="0"/>
                  <wp:docPr id="5" name="Рисунок 5" descr="C:\Users\User\Desktop\Сельсовет\СНОС ДОМОВ\снос 2026\Иванищевичи\Папруга Мария Анисимовна, Гагарина 32\IMG_20260330_162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ельсовет\СНОС ДОМОВ\снос 2026\Иванищевичи\Папруга Мария Анисимовна, Гагарина 32\IMG_20260330_162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142" cy="698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D60" w:rsidTr="00022845">
        <w:trPr>
          <w:trHeight w:val="137"/>
        </w:trPr>
        <w:tc>
          <w:tcPr>
            <w:tcW w:w="551" w:type="dxa"/>
          </w:tcPr>
          <w:p w:rsidR="00C92D60" w:rsidRDefault="00C92D60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718" w:type="dxa"/>
          </w:tcPr>
          <w:p w:rsidR="00C92D60" w:rsidRPr="00743C67" w:rsidRDefault="00C92D60" w:rsidP="00C92D60">
            <w:r>
              <w:t xml:space="preserve">д. </w:t>
            </w:r>
            <w:proofErr w:type="spellStart"/>
            <w:r>
              <w:t>Пружинищи</w:t>
            </w:r>
            <w:proofErr w:type="spellEnd"/>
            <w:r>
              <w:t xml:space="preserve">, ул. </w:t>
            </w:r>
            <w:r>
              <w:t>Романа</w:t>
            </w:r>
            <w:r>
              <w:t>, д.</w:t>
            </w:r>
            <w:r>
              <w:t>88 а</w:t>
            </w:r>
          </w:p>
        </w:tc>
        <w:tc>
          <w:tcPr>
            <w:tcW w:w="1843" w:type="dxa"/>
          </w:tcPr>
          <w:p w:rsidR="00C92D60" w:rsidRDefault="00C92D60" w:rsidP="00C92D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r>
              <w:rPr>
                <w:sz w:val="22"/>
                <w:szCs w:val="22"/>
              </w:rPr>
              <w:t xml:space="preserve">Дайнеко Прасковье </w:t>
            </w:r>
            <w:proofErr w:type="spellStart"/>
            <w:r>
              <w:rPr>
                <w:sz w:val="22"/>
                <w:szCs w:val="22"/>
              </w:rPr>
              <w:t>Евдокимовне</w:t>
            </w:r>
            <w:proofErr w:type="spellEnd"/>
            <w:r>
              <w:rPr>
                <w:sz w:val="22"/>
                <w:szCs w:val="22"/>
              </w:rPr>
              <w:t xml:space="preserve"> (умерла), право пользования имеет </w:t>
            </w:r>
            <w:r>
              <w:rPr>
                <w:sz w:val="22"/>
                <w:szCs w:val="22"/>
              </w:rPr>
              <w:t>Игнатович Любовь Михайловна</w:t>
            </w:r>
          </w:p>
        </w:tc>
        <w:tc>
          <w:tcPr>
            <w:tcW w:w="850" w:type="dxa"/>
          </w:tcPr>
          <w:p w:rsidR="00C92D60" w:rsidRDefault="00C92D60" w:rsidP="00647E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C92D60" w:rsidRDefault="00C92D60" w:rsidP="00647E73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C92D60" w:rsidRDefault="00C92D60" w:rsidP="00647E7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6х6</w:t>
            </w:r>
            <w:r>
              <w:rPr>
                <w:sz w:val="22"/>
                <w:szCs w:val="22"/>
              </w:rPr>
              <w:t>/</w:t>
            </w:r>
          </w:p>
          <w:p w:rsidR="00C92D60" w:rsidRPr="00AA71B6" w:rsidRDefault="00C92D60" w:rsidP="00647E73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C92D60" w:rsidRDefault="00C92D60" w:rsidP="00647E73">
            <w:pPr>
              <w:jc w:val="center"/>
            </w:pPr>
            <w:r w:rsidRPr="00756CE0">
              <w:t>19</w:t>
            </w:r>
            <w:r>
              <w:t>4</w:t>
            </w:r>
            <w:r>
              <w:t>6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C92D60" w:rsidRPr="000C726B" w:rsidRDefault="00C92D60" w:rsidP="00647E73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C92D60" w:rsidRPr="000C726B" w:rsidRDefault="00C92D60" w:rsidP="00647E73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C92D60" w:rsidRPr="000C726B" w:rsidRDefault="00C92D60" w:rsidP="00647E73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C92D60" w:rsidRDefault="00C92D60" w:rsidP="00647E73">
            <w:pPr>
              <w:jc w:val="both"/>
            </w:pPr>
            <w:r>
              <w:t>Износ дома –80</w:t>
            </w:r>
            <w:r>
              <w:t>%, сарая-8</w:t>
            </w:r>
            <w:r>
              <w:t>0%.</w:t>
            </w:r>
          </w:p>
          <w:p w:rsidR="00C92D60" w:rsidRDefault="00C92D60" w:rsidP="00647E73">
            <w:pPr>
              <w:jc w:val="both"/>
            </w:pPr>
          </w:p>
        </w:tc>
        <w:tc>
          <w:tcPr>
            <w:tcW w:w="963" w:type="dxa"/>
          </w:tcPr>
          <w:p w:rsidR="00C92D60" w:rsidRPr="000C726B" w:rsidRDefault="00C92D60" w:rsidP="00647E73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C92D60" w:rsidRDefault="00C92D60" w:rsidP="00647E73">
            <w:pPr>
              <w:jc w:val="both"/>
            </w:pPr>
            <w:r>
              <w:t>Площадь 0,25</w:t>
            </w:r>
            <w:r>
              <w:t xml:space="preserve"> га, на праве пользования</w:t>
            </w:r>
          </w:p>
        </w:tc>
        <w:tc>
          <w:tcPr>
            <w:tcW w:w="2064" w:type="dxa"/>
          </w:tcPr>
          <w:p w:rsidR="00C92D60" w:rsidRDefault="00C92D60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08015" cy="1432365"/>
                  <wp:effectExtent l="0" t="0" r="0" b="0"/>
                  <wp:docPr id="6" name="Рисунок 6" descr="C:\Users\User\Desktop\Сельсовет\СНОС ДОМОВ\снос 2026\Пружинищи\IMG_20250526_094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ельсовет\СНОС ДОМОВ\снос 2026\Пружинищи\IMG_20250526_094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495" cy="143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Pr="00465BF8" w:rsidRDefault="00094709" w:rsidP="00465BF8">
      <w:pPr>
        <w:tabs>
          <w:tab w:val="left" w:pos="9045"/>
        </w:tabs>
      </w:pPr>
    </w:p>
    <w:sectPr w:rsidR="00094709" w:rsidRPr="00465BF8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609B"/>
    <w:rsid w:val="000111D5"/>
    <w:rsid w:val="00012F2B"/>
    <w:rsid w:val="00020DC3"/>
    <w:rsid w:val="00022845"/>
    <w:rsid w:val="00022C0F"/>
    <w:rsid w:val="00022D73"/>
    <w:rsid w:val="00025473"/>
    <w:rsid w:val="00025C6F"/>
    <w:rsid w:val="00026B0A"/>
    <w:rsid w:val="00030081"/>
    <w:rsid w:val="00032CBD"/>
    <w:rsid w:val="00034570"/>
    <w:rsid w:val="00041698"/>
    <w:rsid w:val="00043522"/>
    <w:rsid w:val="00046C0C"/>
    <w:rsid w:val="00053AE7"/>
    <w:rsid w:val="00054DE1"/>
    <w:rsid w:val="00056FE4"/>
    <w:rsid w:val="00067803"/>
    <w:rsid w:val="00071856"/>
    <w:rsid w:val="00071ADE"/>
    <w:rsid w:val="00085B4A"/>
    <w:rsid w:val="00086C39"/>
    <w:rsid w:val="0009199C"/>
    <w:rsid w:val="00092E21"/>
    <w:rsid w:val="000935EC"/>
    <w:rsid w:val="00094709"/>
    <w:rsid w:val="00094DD8"/>
    <w:rsid w:val="00097949"/>
    <w:rsid w:val="000B1B18"/>
    <w:rsid w:val="000B3ACD"/>
    <w:rsid w:val="000B7621"/>
    <w:rsid w:val="000B7B7A"/>
    <w:rsid w:val="000B7D3B"/>
    <w:rsid w:val="000C726B"/>
    <w:rsid w:val="000D246C"/>
    <w:rsid w:val="000D4A98"/>
    <w:rsid w:val="000D625D"/>
    <w:rsid w:val="000F3877"/>
    <w:rsid w:val="000F40B9"/>
    <w:rsid w:val="000F459B"/>
    <w:rsid w:val="000F462C"/>
    <w:rsid w:val="001035D8"/>
    <w:rsid w:val="0010671C"/>
    <w:rsid w:val="00111D8D"/>
    <w:rsid w:val="0011714E"/>
    <w:rsid w:val="0012486C"/>
    <w:rsid w:val="00135AAE"/>
    <w:rsid w:val="001405EF"/>
    <w:rsid w:val="00141987"/>
    <w:rsid w:val="00141A0A"/>
    <w:rsid w:val="0015299B"/>
    <w:rsid w:val="001664F6"/>
    <w:rsid w:val="00167618"/>
    <w:rsid w:val="0017274C"/>
    <w:rsid w:val="0017363A"/>
    <w:rsid w:val="00180D99"/>
    <w:rsid w:val="0018374A"/>
    <w:rsid w:val="00184252"/>
    <w:rsid w:val="00192D48"/>
    <w:rsid w:val="0019486C"/>
    <w:rsid w:val="00197EB7"/>
    <w:rsid w:val="001A0511"/>
    <w:rsid w:val="001B155D"/>
    <w:rsid w:val="001B192D"/>
    <w:rsid w:val="001B3BAD"/>
    <w:rsid w:val="001B6B09"/>
    <w:rsid w:val="001B7A1E"/>
    <w:rsid w:val="001D0079"/>
    <w:rsid w:val="001D0DC3"/>
    <w:rsid w:val="001E24A4"/>
    <w:rsid w:val="001E2517"/>
    <w:rsid w:val="0021190B"/>
    <w:rsid w:val="00212D31"/>
    <w:rsid w:val="00213560"/>
    <w:rsid w:val="00214D79"/>
    <w:rsid w:val="00214E45"/>
    <w:rsid w:val="00224119"/>
    <w:rsid w:val="00243B14"/>
    <w:rsid w:val="00245FD1"/>
    <w:rsid w:val="00255639"/>
    <w:rsid w:val="00266192"/>
    <w:rsid w:val="00270841"/>
    <w:rsid w:val="00274FDE"/>
    <w:rsid w:val="002841FC"/>
    <w:rsid w:val="00293B45"/>
    <w:rsid w:val="0029434E"/>
    <w:rsid w:val="002A4887"/>
    <w:rsid w:val="002A51F0"/>
    <w:rsid w:val="002A6320"/>
    <w:rsid w:val="002B02CE"/>
    <w:rsid w:val="002B13AC"/>
    <w:rsid w:val="002C247A"/>
    <w:rsid w:val="002C48C3"/>
    <w:rsid w:val="002C4F85"/>
    <w:rsid w:val="002C5E72"/>
    <w:rsid w:val="002C5FD0"/>
    <w:rsid w:val="002D0172"/>
    <w:rsid w:val="002D6DF8"/>
    <w:rsid w:val="002E3E11"/>
    <w:rsid w:val="002E4DC0"/>
    <w:rsid w:val="002F25D2"/>
    <w:rsid w:val="002F7C45"/>
    <w:rsid w:val="003005EC"/>
    <w:rsid w:val="00313E7C"/>
    <w:rsid w:val="003163D5"/>
    <w:rsid w:val="0032319B"/>
    <w:rsid w:val="00330207"/>
    <w:rsid w:val="003425AD"/>
    <w:rsid w:val="00343D41"/>
    <w:rsid w:val="00345C20"/>
    <w:rsid w:val="003467D3"/>
    <w:rsid w:val="00354425"/>
    <w:rsid w:val="00354B24"/>
    <w:rsid w:val="00355B7E"/>
    <w:rsid w:val="00356DA9"/>
    <w:rsid w:val="003644A0"/>
    <w:rsid w:val="00370327"/>
    <w:rsid w:val="00373D88"/>
    <w:rsid w:val="00383979"/>
    <w:rsid w:val="00387128"/>
    <w:rsid w:val="0039034C"/>
    <w:rsid w:val="00395D04"/>
    <w:rsid w:val="003A042B"/>
    <w:rsid w:val="003A1458"/>
    <w:rsid w:val="003A5218"/>
    <w:rsid w:val="003B02A4"/>
    <w:rsid w:val="003B0863"/>
    <w:rsid w:val="003B22C9"/>
    <w:rsid w:val="003C0B9C"/>
    <w:rsid w:val="003C36A7"/>
    <w:rsid w:val="003D1700"/>
    <w:rsid w:val="003D264B"/>
    <w:rsid w:val="003D3411"/>
    <w:rsid w:val="003D69D4"/>
    <w:rsid w:val="003E228D"/>
    <w:rsid w:val="003F3BA4"/>
    <w:rsid w:val="003F5CC8"/>
    <w:rsid w:val="003F6773"/>
    <w:rsid w:val="004006E6"/>
    <w:rsid w:val="00405B30"/>
    <w:rsid w:val="004142E8"/>
    <w:rsid w:val="00417575"/>
    <w:rsid w:val="00417877"/>
    <w:rsid w:val="00417E27"/>
    <w:rsid w:val="0042242E"/>
    <w:rsid w:val="004308C3"/>
    <w:rsid w:val="00435331"/>
    <w:rsid w:val="00441A08"/>
    <w:rsid w:val="00442234"/>
    <w:rsid w:val="004441E6"/>
    <w:rsid w:val="004468A2"/>
    <w:rsid w:val="00462550"/>
    <w:rsid w:val="00465A53"/>
    <w:rsid w:val="00465BF8"/>
    <w:rsid w:val="00466FB2"/>
    <w:rsid w:val="0047139B"/>
    <w:rsid w:val="00471B5E"/>
    <w:rsid w:val="00485D88"/>
    <w:rsid w:val="00486701"/>
    <w:rsid w:val="00491622"/>
    <w:rsid w:val="004A51DE"/>
    <w:rsid w:val="004A7054"/>
    <w:rsid w:val="004B1EB0"/>
    <w:rsid w:val="004B2344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055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7404A"/>
    <w:rsid w:val="00575813"/>
    <w:rsid w:val="00580E9A"/>
    <w:rsid w:val="0059235F"/>
    <w:rsid w:val="00594D89"/>
    <w:rsid w:val="005A298D"/>
    <w:rsid w:val="005A6446"/>
    <w:rsid w:val="005A6781"/>
    <w:rsid w:val="005C02F1"/>
    <w:rsid w:val="005C3B29"/>
    <w:rsid w:val="005C4945"/>
    <w:rsid w:val="005D1429"/>
    <w:rsid w:val="005D2F62"/>
    <w:rsid w:val="005D485C"/>
    <w:rsid w:val="005E072D"/>
    <w:rsid w:val="005F3357"/>
    <w:rsid w:val="005F6FD1"/>
    <w:rsid w:val="005F763E"/>
    <w:rsid w:val="0061768C"/>
    <w:rsid w:val="006269A7"/>
    <w:rsid w:val="00626DD1"/>
    <w:rsid w:val="00627D27"/>
    <w:rsid w:val="006308BA"/>
    <w:rsid w:val="006340D1"/>
    <w:rsid w:val="00637643"/>
    <w:rsid w:val="00642C99"/>
    <w:rsid w:val="006513DA"/>
    <w:rsid w:val="00675C10"/>
    <w:rsid w:val="00680617"/>
    <w:rsid w:val="00681029"/>
    <w:rsid w:val="00686DFC"/>
    <w:rsid w:val="006873BA"/>
    <w:rsid w:val="006875A6"/>
    <w:rsid w:val="0069225D"/>
    <w:rsid w:val="0069432C"/>
    <w:rsid w:val="006967D0"/>
    <w:rsid w:val="006A55EE"/>
    <w:rsid w:val="006B4788"/>
    <w:rsid w:val="006B4F7D"/>
    <w:rsid w:val="006B5146"/>
    <w:rsid w:val="006B7D27"/>
    <w:rsid w:val="006C07D6"/>
    <w:rsid w:val="006C242E"/>
    <w:rsid w:val="006C3291"/>
    <w:rsid w:val="006C5041"/>
    <w:rsid w:val="006C6F4A"/>
    <w:rsid w:val="006D198C"/>
    <w:rsid w:val="006D1DDC"/>
    <w:rsid w:val="006D535C"/>
    <w:rsid w:val="006E2626"/>
    <w:rsid w:val="006E31D8"/>
    <w:rsid w:val="006E56AD"/>
    <w:rsid w:val="006E6499"/>
    <w:rsid w:val="006E70AE"/>
    <w:rsid w:val="006E797E"/>
    <w:rsid w:val="006F3F12"/>
    <w:rsid w:val="006F53D3"/>
    <w:rsid w:val="006F6B10"/>
    <w:rsid w:val="007039B2"/>
    <w:rsid w:val="00706449"/>
    <w:rsid w:val="0070763F"/>
    <w:rsid w:val="00722AC2"/>
    <w:rsid w:val="00722CA4"/>
    <w:rsid w:val="007323DD"/>
    <w:rsid w:val="00732634"/>
    <w:rsid w:val="00737BE0"/>
    <w:rsid w:val="00737C33"/>
    <w:rsid w:val="007421EE"/>
    <w:rsid w:val="00743C67"/>
    <w:rsid w:val="0074746B"/>
    <w:rsid w:val="007539FE"/>
    <w:rsid w:val="00756CE0"/>
    <w:rsid w:val="00757C78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32C0"/>
    <w:rsid w:val="00796A72"/>
    <w:rsid w:val="00797291"/>
    <w:rsid w:val="00797AF3"/>
    <w:rsid w:val="007A0368"/>
    <w:rsid w:val="007A265D"/>
    <w:rsid w:val="007A6B4E"/>
    <w:rsid w:val="007B36BD"/>
    <w:rsid w:val="007C2DAA"/>
    <w:rsid w:val="007C3904"/>
    <w:rsid w:val="007E48F5"/>
    <w:rsid w:val="007E60A9"/>
    <w:rsid w:val="007F6B55"/>
    <w:rsid w:val="008046CE"/>
    <w:rsid w:val="0082413E"/>
    <w:rsid w:val="00826C99"/>
    <w:rsid w:val="0083289F"/>
    <w:rsid w:val="00833C65"/>
    <w:rsid w:val="00834952"/>
    <w:rsid w:val="00845D4F"/>
    <w:rsid w:val="0085032A"/>
    <w:rsid w:val="00850505"/>
    <w:rsid w:val="00863DE1"/>
    <w:rsid w:val="00867F2B"/>
    <w:rsid w:val="008707C6"/>
    <w:rsid w:val="00875239"/>
    <w:rsid w:val="00881219"/>
    <w:rsid w:val="0088433B"/>
    <w:rsid w:val="00892CD3"/>
    <w:rsid w:val="008A0BC7"/>
    <w:rsid w:val="008A13FB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4DAE"/>
    <w:rsid w:val="008E6EE9"/>
    <w:rsid w:val="008F384C"/>
    <w:rsid w:val="008F74E5"/>
    <w:rsid w:val="008F757E"/>
    <w:rsid w:val="008F7AD8"/>
    <w:rsid w:val="00900FD7"/>
    <w:rsid w:val="00906411"/>
    <w:rsid w:val="00912A54"/>
    <w:rsid w:val="009161C2"/>
    <w:rsid w:val="009218CD"/>
    <w:rsid w:val="0092536E"/>
    <w:rsid w:val="009301D9"/>
    <w:rsid w:val="00931BFE"/>
    <w:rsid w:val="0093434E"/>
    <w:rsid w:val="00940500"/>
    <w:rsid w:val="00943C47"/>
    <w:rsid w:val="009574F3"/>
    <w:rsid w:val="009606D5"/>
    <w:rsid w:val="009648FE"/>
    <w:rsid w:val="0096686D"/>
    <w:rsid w:val="00970362"/>
    <w:rsid w:val="00987D75"/>
    <w:rsid w:val="009A1924"/>
    <w:rsid w:val="009A4A10"/>
    <w:rsid w:val="009B3698"/>
    <w:rsid w:val="009C2A3A"/>
    <w:rsid w:val="009C5E9E"/>
    <w:rsid w:val="009C693A"/>
    <w:rsid w:val="009D4277"/>
    <w:rsid w:val="009D52E1"/>
    <w:rsid w:val="009D70EE"/>
    <w:rsid w:val="009F1D56"/>
    <w:rsid w:val="009F559B"/>
    <w:rsid w:val="00A01EA8"/>
    <w:rsid w:val="00A0279F"/>
    <w:rsid w:val="00A02B1F"/>
    <w:rsid w:val="00A1162E"/>
    <w:rsid w:val="00A20FE8"/>
    <w:rsid w:val="00A36FAC"/>
    <w:rsid w:val="00A44E31"/>
    <w:rsid w:val="00A4574B"/>
    <w:rsid w:val="00A522BD"/>
    <w:rsid w:val="00A63E2C"/>
    <w:rsid w:val="00A75B3E"/>
    <w:rsid w:val="00A76610"/>
    <w:rsid w:val="00A901C2"/>
    <w:rsid w:val="00A945FA"/>
    <w:rsid w:val="00AA35BF"/>
    <w:rsid w:val="00AA5D3D"/>
    <w:rsid w:val="00AA71B6"/>
    <w:rsid w:val="00AA7DA4"/>
    <w:rsid w:val="00AB266F"/>
    <w:rsid w:val="00AB7EC1"/>
    <w:rsid w:val="00AC0060"/>
    <w:rsid w:val="00AE0102"/>
    <w:rsid w:val="00AE1903"/>
    <w:rsid w:val="00AE4034"/>
    <w:rsid w:val="00AE5456"/>
    <w:rsid w:val="00AF1B4E"/>
    <w:rsid w:val="00AF55C3"/>
    <w:rsid w:val="00AF7D2D"/>
    <w:rsid w:val="00B00BAC"/>
    <w:rsid w:val="00B07717"/>
    <w:rsid w:val="00B12C4E"/>
    <w:rsid w:val="00B15BE2"/>
    <w:rsid w:val="00B1624A"/>
    <w:rsid w:val="00B27BEB"/>
    <w:rsid w:val="00B3055A"/>
    <w:rsid w:val="00B359BD"/>
    <w:rsid w:val="00B35FF3"/>
    <w:rsid w:val="00B45CF4"/>
    <w:rsid w:val="00B467C4"/>
    <w:rsid w:val="00B52919"/>
    <w:rsid w:val="00B620C6"/>
    <w:rsid w:val="00B65784"/>
    <w:rsid w:val="00B6581A"/>
    <w:rsid w:val="00B67D33"/>
    <w:rsid w:val="00B67EB3"/>
    <w:rsid w:val="00B71386"/>
    <w:rsid w:val="00B7336C"/>
    <w:rsid w:val="00B73645"/>
    <w:rsid w:val="00B738F2"/>
    <w:rsid w:val="00B749FA"/>
    <w:rsid w:val="00B80723"/>
    <w:rsid w:val="00B84330"/>
    <w:rsid w:val="00B86390"/>
    <w:rsid w:val="00B914E7"/>
    <w:rsid w:val="00B9201B"/>
    <w:rsid w:val="00B97E66"/>
    <w:rsid w:val="00BA1EF5"/>
    <w:rsid w:val="00BA6062"/>
    <w:rsid w:val="00BB00A0"/>
    <w:rsid w:val="00BB283F"/>
    <w:rsid w:val="00BB74FF"/>
    <w:rsid w:val="00BB7DCD"/>
    <w:rsid w:val="00BC2797"/>
    <w:rsid w:val="00BC674C"/>
    <w:rsid w:val="00BC7F06"/>
    <w:rsid w:val="00BD6E30"/>
    <w:rsid w:val="00BE4FC0"/>
    <w:rsid w:val="00BE59A5"/>
    <w:rsid w:val="00BF090E"/>
    <w:rsid w:val="00BF6FD0"/>
    <w:rsid w:val="00C00074"/>
    <w:rsid w:val="00C02C53"/>
    <w:rsid w:val="00C1106C"/>
    <w:rsid w:val="00C114DA"/>
    <w:rsid w:val="00C12394"/>
    <w:rsid w:val="00C14E8D"/>
    <w:rsid w:val="00C14EA3"/>
    <w:rsid w:val="00C16D5D"/>
    <w:rsid w:val="00C21070"/>
    <w:rsid w:val="00C21917"/>
    <w:rsid w:val="00C33098"/>
    <w:rsid w:val="00C33BFF"/>
    <w:rsid w:val="00C34FCE"/>
    <w:rsid w:val="00C35ADB"/>
    <w:rsid w:val="00C36930"/>
    <w:rsid w:val="00C412CB"/>
    <w:rsid w:val="00C42618"/>
    <w:rsid w:val="00C46886"/>
    <w:rsid w:val="00C56521"/>
    <w:rsid w:val="00C60C1E"/>
    <w:rsid w:val="00C646F5"/>
    <w:rsid w:val="00C649DD"/>
    <w:rsid w:val="00C67D5C"/>
    <w:rsid w:val="00C70484"/>
    <w:rsid w:val="00C713E6"/>
    <w:rsid w:val="00C75DA0"/>
    <w:rsid w:val="00C827E9"/>
    <w:rsid w:val="00C84F66"/>
    <w:rsid w:val="00C85861"/>
    <w:rsid w:val="00C9005C"/>
    <w:rsid w:val="00C90944"/>
    <w:rsid w:val="00C92D60"/>
    <w:rsid w:val="00C9471E"/>
    <w:rsid w:val="00CA0167"/>
    <w:rsid w:val="00CB0104"/>
    <w:rsid w:val="00CB69FA"/>
    <w:rsid w:val="00CC39F1"/>
    <w:rsid w:val="00CD1B7C"/>
    <w:rsid w:val="00CD1F69"/>
    <w:rsid w:val="00CD2DFB"/>
    <w:rsid w:val="00CD337F"/>
    <w:rsid w:val="00CD3BDD"/>
    <w:rsid w:val="00CD478A"/>
    <w:rsid w:val="00CD492F"/>
    <w:rsid w:val="00CD4D80"/>
    <w:rsid w:val="00CD5184"/>
    <w:rsid w:val="00CE09DA"/>
    <w:rsid w:val="00CF01DB"/>
    <w:rsid w:val="00D02F0C"/>
    <w:rsid w:val="00D03A3E"/>
    <w:rsid w:val="00D23A53"/>
    <w:rsid w:val="00D248F3"/>
    <w:rsid w:val="00D2636F"/>
    <w:rsid w:val="00D30072"/>
    <w:rsid w:val="00D31FE3"/>
    <w:rsid w:val="00D32ECF"/>
    <w:rsid w:val="00D375EB"/>
    <w:rsid w:val="00D44EF7"/>
    <w:rsid w:val="00D53FA5"/>
    <w:rsid w:val="00D62323"/>
    <w:rsid w:val="00D72E9D"/>
    <w:rsid w:val="00D74F96"/>
    <w:rsid w:val="00D8234E"/>
    <w:rsid w:val="00D83BBB"/>
    <w:rsid w:val="00D83D43"/>
    <w:rsid w:val="00D84130"/>
    <w:rsid w:val="00D940AA"/>
    <w:rsid w:val="00D947BC"/>
    <w:rsid w:val="00D95BC5"/>
    <w:rsid w:val="00DA03A6"/>
    <w:rsid w:val="00DA08B6"/>
    <w:rsid w:val="00DA6DAD"/>
    <w:rsid w:val="00DB60A4"/>
    <w:rsid w:val="00DB7E36"/>
    <w:rsid w:val="00DC62EA"/>
    <w:rsid w:val="00DC6FE9"/>
    <w:rsid w:val="00DD0AED"/>
    <w:rsid w:val="00DD49AA"/>
    <w:rsid w:val="00DD5C5C"/>
    <w:rsid w:val="00DD768A"/>
    <w:rsid w:val="00DD7E5A"/>
    <w:rsid w:val="00DE27F5"/>
    <w:rsid w:val="00E053C6"/>
    <w:rsid w:val="00E073C2"/>
    <w:rsid w:val="00E161D0"/>
    <w:rsid w:val="00E203DE"/>
    <w:rsid w:val="00E404F8"/>
    <w:rsid w:val="00E44345"/>
    <w:rsid w:val="00E44B69"/>
    <w:rsid w:val="00E5751A"/>
    <w:rsid w:val="00E64832"/>
    <w:rsid w:val="00E66993"/>
    <w:rsid w:val="00E66F23"/>
    <w:rsid w:val="00E66FBF"/>
    <w:rsid w:val="00E66FE9"/>
    <w:rsid w:val="00E757A3"/>
    <w:rsid w:val="00E75C35"/>
    <w:rsid w:val="00E8462A"/>
    <w:rsid w:val="00E94711"/>
    <w:rsid w:val="00E966B5"/>
    <w:rsid w:val="00E970DB"/>
    <w:rsid w:val="00E97239"/>
    <w:rsid w:val="00EA1F9B"/>
    <w:rsid w:val="00EB0078"/>
    <w:rsid w:val="00EB0A03"/>
    <w:rsid w:val="00EC0266"/>
    <w:rsid w:val="00ED0C8A"/>
    <w:rsid w:val="00ED40E1"/>
    <w:rsid w:val="00ED50E3"/>
    <w:rsid w:val="00ED6E73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7E7"/>
    <w:rsid w:val="00EF788C"/>
    <w:rsid w:val="00F021A6"/>
    <w:rsid w:val="00F02EE2"/>
    <w:rsid w:val="00F0551C"/>
    <w:rsid w:val="00F07664"/>
    <w:rsid w:val="00F1332B"/>
    <w:rsid w:val="00F14F74"/>
    <w:rsid w:val="00F151EC"/>
    <w:rsid w:val="00F15BFC"/>
    <w:rsid w:val="00F15D94"/>
    <w:rsid w:val="00F23E60"/>
    <w:rsid w:val="00F26AD4"/>
    <w:rsid w:val="00F2751C"/>
    <w:rsid w:val="00F34315"/>
    <w:rsid w:val="00F41608"/>
    <w:rsid w:val="00F42E4E"/>
    <w:rsid w:val="00F53C1F"/>
    <w:rsid w:val="00F61B10"/>
    <w:rsid w:val="00F655D6"/>
    <w:rsid w:val="00F81C4A"/>
    <w:rsid w:val="00F836BB"/>
    <w:rsid w:val="00F86E77"/>
    <w:rsid w:val="00F90425"/>
    <w:rsid w:val="00F935F2"/>
    <w:rsid w:val="00F94C88"/>
    <w:rsid w:val="00F95955"/>
    <w:rsid w:val="00FA04C2"/>
    <w:rsid w:val="00FA301F"/>
    <w:rsid w:val="00FB2FB5"/>
    <w:rsid w:val="00FB65E0"/>
    <w:rsid w:val="00FC181A"/>
    <w:rsid w:val="00FC47CD"/>
    <w:rsid w:val="00FC6292"/>
    <w:rsid w:val="00FD0EA5"/>
    <w:rsid w:val="00FD24BF"/>
    <w:rsid w:val="00FD2C59"/>
    <w:rsid w:val="00FD60C5"/>
    <w:rsid w:val="00FD6E1F"/>
    <w:rsid w:val="00FE362C"/>
    <w:rsid w:val="00FE4698"/>
    <w:rsid w:val="00FF0282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67FFA-E78F-471D-8213-32F9E840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User</cp:lastModifiedBy>
  <cp:revision>2</cp:revision>
  <cp:lastPrinted>2025-05-27T08:44:00Z</cp:lastPrinted>
  <dcterms:created xsi:type="dcterms:W3CDTF">2026-04-08T06:43:00Z</dcterms:created>
  <dcterms:modified xsi:type="dcterms:W3CDTF">2026-04-08T06:43:00Z</dcterms:modified>
</cp:coreProperties>
</file>