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82" w:rsidRDefault="002D5D82" w:rsidP="00D95DA1">
      <w:pPr>
        <w:pStyle w:val="a5"/>
        <w:jc w:val="center"/>
        <w:outlineLvl w:val="0"/>
        <w:rPr>
          <w:color w:val="auto"/>
          <w:szCs w:val="30"/>
        </w:rPr>
      </w:pPr>
      <w:r>
        <w:rPr>
          <w:color w:val="auto"/>
          <w:szCs w:val="30"/>
        </w:rPr>
        <w:t>Информация</w:t>
      </w:r>
    </w:p>
    <w:p w:rsidR="00A21119" w:rsidRDefault="002D5D82" w:rsidP="00D95DA1">
      <w:pPr>
        <w:pStyle w:val="a5"/>
        <w:jc w:val="center"/>
        <w:outlineLvl w:val="0"/>
        <w:rPr>
          <w:color w:val="auto"/>
          <w:szCs w:val="30"/>
        </w:rPr>
      </w:pPr>
      <w:r>
        <w:rPr>
          <w:color w:val="auto"/>
          <w:szCs w:val="30"/>
        </w:rPr>
        <w:t>о ходе приёма в 1 классы</w:t>
      </w:r>
      <w:r w:rsidR="00D95DA1">
        <w:rPr>
          <w:color w:val="auto"/>
          <w:szCs w:val="30"/>
        </w:rPr>
        <w:t xml:space="preserve"> </w:t>
      </w:r>
    </w:p>
    <w:p w:rsidR="002D5D82" w:rsidRDefault="00D95DA1" w:rsidP="00D95DA1">
      <w:pPr>
        <w:pStyle w:val="a5"/>
        <w:jc w:val="center"/>
        <w:outlineLvl w:val="0"/>
        <w:rPr>
          <w:color w:val="auto"/>
          <w:szCs w:val="30"/>
        </w:rPr>
      </w:pPr>
      <w:r>
        <w:rPr>
          <w:color w:val="auto"/>
          <w:szCs w:val="30"/>
        </w:rPr>
        <w:t>учреждений общего среднего образования</w:t>
      </w:r>
    </w:p>
    <w:p w:rsidR="00A21119" w:rsidRDefault="00D95DA1" w:rsidP="00A21119">
      <w:pPr>
        <w:pStyle w:val="a5"/>
        <w:jc w:val="center"/>
        <w:outlineLvl w:val="0"/>
        <w:rPr>
          <w:color w:val="auto"/>
          <w:szCs w:val="30"/>
          <w:u w:val="single"/>
        </w:rPr>
      </w:pPr>
      <w:r w:rsidRPr="00D95DA1">
        <w:rPr>
          <w:color w:val="auto"/>
          <w:szCs w:val="30"/>
          <w:u w:val="single"/>
        </w:rPr>
        <w:t>Октябрьского района</w:t>
      </w:r>
    </w:p>
    <w:p w:rsidR="00305B8E" w:rsidRPr="00A21119" w:rsidRDefault="00305B8E" w:rsidP="00A21119">
      <w:pPr>
        <w:pStyle w:val="a5"/>
        <w:jc w:val="center"/>
        <w:outlineLvl w:val="0"/>
        <w:rPr>
          <w:color w:val="auto"/>
          <w:szCs w:val="30"/>
          <w:u w:val="single"/>
        </w:rPr>
      </w:pPr>
      <w:r>
        <w:rPr>
          <w:color w:val="auto"/>
          <w:szCs w:val="30"/>
          <w:u w:val="single"/>
        </w:rPr>
        <w:t xml:space="preserve">на </w:t>
      </w:r>
      <w:r w:rsidR="00E04A7E">
        <w:rPr>
          <w:color w:val="auto"/>
          <w:szCs w:val="30"/>
          <w:u w:val="single"/>
        </w:rPr>
        <w:t>18</w:t>
      </w:r>
      <w:r>
        <w:rPr>
          <w:color w:val="auto"/>
          <w:szCs w:val="30"/>
          <w:u w:val="single"/>
        </w:rPr>
        <w:t>.0</w:t>
      </w:r>
      <w:r w:rsidR="00E04A7E">
        <w:rPr>
          <w:color w:val="auto"/>
          <w:szCs w:val="30"/>
          <w:u w:val="single"/>
        </w:rPr>
        <w:t>7</w:t>
      </w:r>
      <w:r>
        <w:rPr>
          <w:color w:val="auto"/>
          <w:szCs w:val="30"/>
          <w:u w:val="single"/>
        </w:rPr>
        <w:t>.2025</w:t>
      </w:r>
    </w:p>
    <w:tbl>
      <w:tblPr>
        <w:tblStyle w:val="a4"/>
        <w:tblpPr w:leftFromText="180" w:rightFromText="180" w:vertAnchor="text" w:horzAnchor="margin" w:tblpY="167"/>
        <w:tblW w:w="10550" w:type="dxa"/>
        <w:tblLayout w:type="fixed"/>
        <w:tblLook w:val="04A0" w:firstRow="1" w:lastRow="0" w:firstColumn="1" w:lastColumn="0" w:noHBand="0" w:noVBand="1"/>
      </w:tblPr>
      <w:tblGrid>
        <w:gridCol w:w="3086"/>
        <w:gridCol w:w="850"/>
        <w:gridCol w:w="1417"/>
        <w:gridCol w:w="1843"/>
        <w:gridCol w:w="1701"/>
        <w:gridCol w:w="1653"/>
      </w:tblGrid>
      <w:tr w:rsidR="00A21119" w:rsidTr="00A21119">
        <w:trPr>
          <w:trHeight w:val="240"/>
        </w:trPr>
        <w:tc>
          <w:tcPr>
            <w:tcW w:w="3086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Наименование УОСО</w:t>
            </w:r>
          </w:p>
          <w:p w:rsidR="00A21119" w:rsidRDefault="00A21119" w:rsidP="00A21119">
            <w:pPr>
              <w:pStyle w:val="a5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Кол-во 1 </w:t>
            </w:r>
            <w:proofErr w:type="spellStart"/>
            <w:r>
              <w:rPr>
                <w:color w:val="auto"/>
                <w:sz w:val="26"/>
                <w:szCs w:val="26"/>
              </w:rPr>
              <w:t>клас</w:t>
            </w:r>
            <w:proofErr w:type="spellEnd"/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сов</w:t>
            </w:r>
          </w:p>
        </w:tc>
        <w:tc>
          <w:tcPr>
            <w:tcW w:w="1417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Контрольная цифра приёма в 1 классы на 2025/2026 </w:t>
            </w:r>
            <w:proofErr w:type="spellStart"/>
            <w:r>
              <w:rPr>
                <w:color w:val="auto"/>
                <w:sz w:val="26"/>
                <w:szCs w:val="26"/>
              </w:rPr>
              <w:t>уч.г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. </w:t>
            </w:r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(кол-во учащихся)</w:t>
            </w:r>
          </w:p>
        </w:tc>
        <w:tc>
          <w:tcPr>
            <w:tcW w:w="1843" w:type="dxa"/>
            <w:vMerge w:val="restart"/>
          </w:tcPr>
          <w:p w:rsidR="00A21119" w:rsidRDefault="00A21119" w:rsidP="00A21119">
            <w:pPr>
              <w:pStyle w:val="a5"/>
              <w:shd w:val="clear" w:color="auto" w:fill="auto"/>
              <w:spacing w:line="240" w:lineRule="exact"/>
              <w:ind w:right="-108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Количество принятых заявлений (документы) от законных представите</w:t>
            </w:r>
          </w:p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ind w:right="-108" w:hanging="14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лей несовершеннолетних, 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проживающих в </w:t>
            </w:r>
            <w:r w:rsidR="006B4D9D" w:rsidRPr="00663ABB">
              <w:rPr>
                <w:b/>
                <w:color w:val="auto"/>
                <w:sz w:val="26"/>
                <w:szCs w:val="26"/>
              </w:rPr>
              <w:t>микрорайоне</w:t>
            </w:r>
            <w:r>
              <w:rPr>
                <w:color w:val="auto"/>
                <w:sz w:val="26"/>
                <w:szCs w:val="26"/>
              </w:rPr>
              <w:t xml:space="preserve"> УОСО</w:t>
            </w:r>
          </w:p>
        </w:tc>
        <w:tc>
          <w:tcPr>
            <w:tcW w:w="1701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Количество принятых заявлений (документы) от законных представите</w:t>
            </w:r>
          </w:p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ind w:right="-108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лей несовершеннолетних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, </w:t>
            </w:r>
            <w:r>
              <w:rPr>
                <w:b/>
                <w:color w:val="auto"/>
                <w:sz w:val="26"/>
                <w:szCs w:val="26"/>
              </w:rPr>
              <w:t xml:space="preserve">   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не проживающих в </w:t>
            </w:r>
            <w:r w:rsidR="006B4D9D" w:rsidRPr="00663ABB">
              <w:rPr>
                <w:b/>
                <w:color w:val="auto"/>
                <w:sz w:val="26"/>
                <w:szCs w:val="26"/>
              </w:rPr>
              <w:t>микрорайоне</w:t>
            </w:r>
            <w:r>
              <w:rPr>
                <w:color w:val="auto"/>
                <w:sz w:val="26"/>
                <w:szCs w:val="26"/>
              </w:rPr>
              <w:t xml:space="preserve"> УОСО</w:t>
            </w:r>
          </w:p>
        </w:tc>
        <w:tc>
          <w:tcPr>
            <w:tcW w:w="1653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Приме</w:t>
            </w:r>
          </w:p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чание</w:t>
            </w:r>
            <w:proofErr w:type="spellEnd"/>
          </w:p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(дата </w:t>
            </w:r>
            <w:proofErr w:type="spellStart"/>
            <w:r>
              <w:rPr>
                <w:color w:val="auto"/>
                <w:sz w:val="26"/>
                <w:szCs w:val="26"/>
              </w:rPr>
              <w:t>оконча</w:t>
            </w:r>
            <w:proofErr w:type="spellEnd"/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ния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приема документов в 1 классы)</w:t>
            </w:r>
          </w:p>
        </w:tc>
      </w:tr>
      <w:tr w:rsidR="00A21119" w:rsidTr="00A21119">
        <w:trPr>
          <w:trHeight w:val="240"/>
        </w:trPr>
        <w:tc>
          <w:tcPr>
            <w:tcW w:w="3086" w:type="dxa"/>
            <w:vMerge/>
          </w:tcPr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«Средняя школа №1 г.п.Октябрьский имени А.Р.Соловья»</w:t>
            </w:r>
          </w:p>
        </w:tc>
        <w:tc>
          <w:tcPr>
            <w:tcW w:w="850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A21119" w:rsidRDefault="0044141C" w:rsidP="00E04A7E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  <w:p w:rsidR="00BB5EB3" w:rsidRPr="002D5D82" w:rsidRDefault="00BB5EB3" w:rsidP="00E04A7E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«Средняя школа №2 г.п.Октябрьский»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«Октябрьская районная гимназия»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A21119" w:rsidRPr="002D5D82" w:rsidRDefault="00427EE1" w:rsidP="00E04A7E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E04A7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21119" w:rsidRPr="002D5D82" w:rsidRDefault="00BB5EB3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Краснослободская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Поречская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Рассветовская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Волосовичская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Ломовичская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A21119" w:rsidRPr="002D5D82" w:rsidRDefault="0044141C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Любанская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 имени С.Д.Романа»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Гатская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Мойсеевская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E04A7E" w:rsidTr="00A21119">
        <w:tc>
          <w:tcPr>
            <w:tcW w:w="3086" w:type="dxa"/>
          </w:tcPr>
          <w:p w:rsidR="00E04A7E" w:rsidRDefault="00E04A7E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850" w:type="dxa"/>
          </w:tcPr>
          <w:p w:rsidR="00E04A7E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04A7E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139</w:t>
            </w:r>
          </w:p>
        </w:tc>
        <w:tc>
          <w:tcPr>
            <w:tcW w:w="1843" w:type="dxa"/>
          </w:tcPr>
          <w:p w:rsidR="00E04A7E" w:rsidRDefault="00BB5EB3" w:rsidP="0044141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44141C">
              <w:rPr>
                <w:color w:val="auto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4A7E" w:rsidRDefault="00BB5EB3" w:rsidP="00BB5EB3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653" w:type="dxa"/>
          </w:tcPr>
          <w:p w:rsidR="00E04A7E" w:rsidRPr="002D5D82" w:rsidRDefault="00E04A7E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</w:tbl>
    <w:p w:rsidR="002D5D82" w:rsidRDefault="002D5D82" w:rsidP="002D5D82">
      <w:pPr>
        <w:pStyle w:val="a5"/>
        <w:outlineLvl w:val="0"/>
        <w:rPr>
          <w:color w:val="auto"/>
          <w:szCs w:val="30"/>
        </w:rPr>
      </w:pPr>
    </w:p>
    <w:p w:rsidR="00E07D83" w:rsidRPr="00715D9D" w:rsidRDefault="00E07D83" w:rsidP="002D5D82">
      <w:pPr>
        <w:pStyle w:val="a5"/>
        <w:spacing w:line="240" w:lineRule="exact"/>
        <w:outlineLvl w:val="0"/>
        <w:rPr>
          <w:i/>
          <w:color w:val="auto"/>
          <w:szCs w:val="30"/>
        </w:rPr>
      </w:pPr>
    </w:p>
    <w:sectPr w:rsidR="00E07D83" w:rsidRPr="00715D9D" w:rsidSect="00A211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8D8"/>
    <w:rsid w:val="00032B9F"/>
    <w:rsid w:val="00033CC0"/>
    <w:rsid w:val="000810D3"/>
    <w:rsid w:val="000A60D0"/>
    <w:rsid w:val="000B3436"/>
    <w:rsid w:val="000D0F2B"/>
    <w:rsid w:val="000D2181"/>
    <w:rsid w:val="00123CAA"/>
    <w:rsid w:val="00133E25"/>
    <w:rsid w:val="00137722"/>
    <w:rsid w:val="0016419A"/>
    <w:rsid w:val="00174E11"/>
    <w:rsid w:val="00190AB4"/>
    <w:rsid w:val="0019216A"/>
    <w:rsid w:val="00195F10"/>
    <w:rsid w:val="001C0083"/>
    <w:rsid w:val="001C76DE"/>
    <w:rsid w:val="00241AD8"/>
    <w:rsid w:val="002644EF"/>
    <w:rsid w:val="00271D55"/>
    <w:rsid w:val="002756B5"/>
    <w:rsid w:val="00275C96"/>
    <w:rsid w:val="002814B2"/>
    <w:rsid w:val="002D5D82"/>
    <w:rsid w:val="00305B8E"/>
    <w:rsid w:val="00306E91"/>
    <w:rsid w:val="00360A69"/>
    <w:rsid w:val="00397FFB"/>
    <w:rsid w:val="003E5407"/>
    <w:rsid w:val="003F74F9"/>
    <w:rsid w:val="00427EE1"/>
    <w:rsid w:val="0044141C"/>
    <w:rsid w:val="00497DA5"/>
    <w:rsid w:val="004A0C8F"/>
    <w:rsid w:val="00507396"/>
    <w:rsid w:val="005163F5"/>
    <w:rsid w:val="00516945"/>
    <w:rsid w:val="0052185D"/>
    <w:rsid w:val="0052722B"/>
    <w:rsid w:val="005273A7"/>
    <w:rsid w:val="00565D98"/>
    <w:rsid w:val="00596D6D"/>
    <w:rsid w:val="005A2573"/>
    <w:rsid w:val="005A5C4B"/>
    <w:rsid w:val="005A637E"/>
    <w:rsid w:val="005A7954"/>
    <w:rsid w:val="005B3066"/>
    <w:rsid w:val="005E26C2"/>
    <w:rsid w:val="006057BC"/>
    <w:rsid w:val="006172F2"/>
    <w:rsid w:val="00663ABB"/>
    <w:rsid w:val="0068406E"/>
    <w:rsid w:val="006B48D8"/>
    <w:rsid w:val="006B4D9D"/>
    <w:rsid w:val="006D5963"/>
    <w:rsid w:val="006E5A93"/>
    <w:rsid w:val="00704F08"/>
    <w:rsid w:val="00715D9D"/>
    <w:rsid w:val="0072076F"/>
    <w:rsid w:val="00735DB5"/>
    <w:rsid w:val="00742A2E"/>
    <w:rsid w:val="00796D2C"/>
    <w:rsid w:val="007A7F94"/>
    <w:rsid w:val="007B0D40"/>
    <w:rsid w:val="007C34C7"/>
    <w:rsid w:val="00804D7E"/>
    <w:rsid w:val="008146F7"/>
    <w:rsid w:val="00820876"/>
    <w:rsid w:val="00853289"/>
    <w:rsid w:val="008574C6"/>
    <w:rsid w:val="00877B42"/>
    <w:rsid w:val="008819A0"/>
    <w:rsid w:val="008D0C8B"/>
    <w:rsid w:val="008F73DA"/>
    <w:rsid w:val="0091518C"/>
    <w:rsid w:val="009514CB"/>
    <w:rsid w:val="00957395"/>
    <w:rsid w:val="009577FF"/>
    <w:rsid w:val="00972E48"/>
    <w:rsid w:val="00981818"/>
    <w:rsid w:val="00986875"/>
    <w:rsid w:val="009A29CC"/>
    <w:rsid w:val="009C625B"/>
    <w:rsid w:val="009D402D"/>
    <w:rsid w:val="009E1703"/>
    <w:rsid w:val="009E5151"/>
    <w:rsid w:val="009E6FEE"/>
    <w:rsid w:val="00A21119"/>
    <w:rsid w:val="00A3650E"/>
    <w:rsid w:val="00A53116"/>
    <w:rsid w:val="00A72929"/>
    <w:rsid w:val="00A82704"/>
    <w:rsid w:val="00AB4BED"/>
    <w:rsid w:val="00AC4753"/>
    <w:rsid w:val="00AE3D99"/>
    <w:rsid w:val="00AE4237"/>
    <w:rsid w:val="00B01070"/>
    <w:rsid w:val="00B447DB"/>
    <w:rsid w:val="00B504A5"/>
    <w:rsid w:val="00B63C28"/>
    <w:rsid w:val="00B738D7"/>
    <w:rsid w:val="00B82AFE"/>
    <w:rsid w:val="00B94F11"/>
    <w:rsid w:val="00BB2A69"/>
    <w:rsid w:val="00BB5EB3"/>
    <w:rsid w:val="00BC4CD0"/>
    <w:rsid w:val="00BD4A28"/>
    <w:rsid w:val="00BE7F0B"/>
    <w:rsid w:val="00BF07B1"/>
    <w:rsid w:val="00BF6953"/>
    <w:rsid w:val="00C46900"/>
    <w:rsid w:val="00C83326"/>
    <w:rsid w:val="00CA3AE6"/>
    <w:rsid w:val="00CD4CA4"/>
    <w:rsid w:val="00CE0FB1"/>
    <w:rsid w:val="00D02DDA"/>
    <w:rsid w:val="00D8161D"/>
    <w:rsid w:val="00D95738"/>
    <w:rsid w:val="00D95DA1"/>
    <w:rsid w:val="00DA2FD5"/>
    <w:rsid w:val="00DD7906"/>
    <w:rsid w:val="00DF1E06"/>
    <w:rsid w:val="00DF3AA8"/>
    <w:rsid w:val="00DF7AA9"/>
    <w:rsid w:val="00E04A7E"/>
    <w:rsid w:val="00E068A6"/>
    <w:rsid w:val="00E07D83"/>
    <w:rsid w:val="00E163AC"/>
    <w:rsid w:val="00E35075"/>
    <w:rsid w:val="00E4027E"/>
    <w:rsid w:val="00E42D7E"/>
    <w:rsid w:val="00E43228"/>
    <w:rsid w:val="00E525F3"/>
    <w:rsid w:val="00EB54DC"/>
    <w:rsid w:val="00EF5139"/>
    <w:rsid w:val="00EF7E6A"/>
    <w:rsid w:val="00F04AC6"/>
    <w:rsid w:val="00F24EF1"/>
    <w:rsid w:val="00F266DE"/>
    <w:rsid w:val="00F45841"/>
    <w:rsid w:val="00F45FE5"/>
    <w:rsid w:val="00FC4E65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0D4"/>
  <w15:docId w15:val="{5C63892B-FCF4-4783-B0C4-C36F6CB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ED1"/>
    <w:pPr>
      <w:keepNext/>
      <w:tabs>
        <w:tab w:val="left" w:pos="3578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9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88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0ED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FE0ED1"/>
    <w:pPr>
      <w:widowControl w:val="0"/>
      <w:shd w:val="clear" w:color="auto" w:fill="FFFFFF"/>
      <w:tabs>
        <w:tab w:val="left" w:pos="1087"/>
      </w:tabs>
      <w:autoSpaceDE w:val="0"/>
      <w:autoSpaceDN w:val="0"/>
      <w:adjustRightInd w:val="0"/>
    </w:pPr>
    <w:rPr>
      <w:color w:val="000000"/>
      <w:sz w:val="30"/>
      <w:szCs w:val="31"/>
    </w:rPr>
  </w:style>
  <w:style w:type="character" w:customStyle="1" w:styleId="a6">
    <w:name w:val="Основной текст Знак"/>
    <w:basedOn w:val="a0"/>
    <w:link w:val="a5"/>
    <w:rsid w:val="00FE0ED1"/>
    <w:rPr>
      <w:rFonts w:ascii="Times New Roman" w:eastAsia="Times New Roman" w:hAnsi="Times New Roman" w:cs="Times New Roman"/>
      <w:color w:val="000000"/>
      <w:sz w:val="30"/>
      <w:szCs w:val="3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2024-09-23T08:24:00Z</cp:lastPrinted>
  <dcterms:created xsi:type="dcterms:W3CDTF">2025-06-03T13:06:00Z</dcterms:created>
  <dcterms:modified xsi:type="dcterms:W3CDTF">2025-07-18T08:11:00Z</dcterms:modified>
</cp:coreProperties>
</file>