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A6" w:rsidRPr="00F0551C" w:rsidRDefault="00266AA6" w:rsidP="00266AA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Поречский</w:t>
      </w:r>
      <w:proofErr w:type="spellEnd"/>
      <w:r w:rsidR="00D64AC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сельский</w:t>
      </w:r>
      <w:r w:rsidRPr="00F0551C">
        <w:rPr>
          <w:sz w:val="28"/>
          <w:szCs w:val="28"/>
        </w:rPr>
        <w:t xml:space="preserve">   исполнительный   комитет   опубликовывает  сведения  о  жилых   домах,   расположенных</w:t>
      </w:r>
      <w:r>
        <w:rPr>
          <w:sz w:val="28"/>
          <w:szCs w:val="28"/>
        </w:rPr>
        <w:t xml:space="preserve">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сельсовета</w:t>
      </w:r>
      <w:r w:rsidRPr="00F0551C">
        <w:rPr>
          <w:sz w:val="28"/>
          <w:szCs w:val="28"/>
        </w:rPr>
        <w:t>,</w:t>
      </w:r>
      <w:r>
        <w:rPr>
          <w:sz w:val="28"/>
          <w:szCs w:val="28"/>
        </w:rPr>
        <w:t xml:space="preserve">  у которых имеются основания для признания их </w:t>
      </w:r>
      <w:proofErr w:type="gramStart"/>
      <w:r>
        <w:rPr>
          <w:sz w:val="28"/>
          <w:szCs w:val="28"/>
        </w:rPr>
        <w:t>пустующими</w:t>
      </w:r>
      <w:proofErr w:type="gramEnd"/>
      <w:r>
        <w:rPr>
          <w:sz w:val="28"/>
          <w:szCs w:val="28"/>
        </w:rPr>
        <w:t xml:space="preserve">, с </w:t>
      </w:r>
      <w:r w:rsidRPr="00F0551C">
        <w:rPr>
          <w:sz w:val="28"/>
          <w:szCs w:val="28"/>
        </w:rPr>
        <w:t>последующей подач</w:t>
      </w:r>
      <w:r>
        <w:rPr>
          <w:sz w:val="28"/>
          <w:szCs w:val="28"/>
        </w:rPr>
        <w:t>ей</w:t>
      </w:r>
      <w:r w:rsidRPr="00F0551C">
        <w:rPr>
          <w:sz w:val="28"/>
          <w:szCs w:val="28"/>
        </w:rPr>
        <w:t xml:space="preserve"> исковых заявлений в суд</w:t>
      </w:r>
      <w:r w:rsidR="00D64ACA">
        <w:rPr>
          <w:sz w:val="28"/>
          <w:szCs w:val="28"/>
        </w:rPr>
        <w:t xml:space="preserve"> </w:t>
      </w:r>
      <w:r w:rsidRPr="00F0551C">
        <w:rPr>
          <w:sz w:val="28"/>
          <w:szCs w:val="28"/>
        </w:rPr>
        <w:t xml:space="preserve">Октябрьского района о признании </w:t>
      </w:r>
      <w:r>
        <w:rPr>
          <w:sz w:val="28"/>
          <w:szCs w:val="28"/>
        </w:rPr>
        <w:t>пустующих домов</w:t>
      </w:r>
      <w:r w:rsidRPr="00F0551C">
        <w:rPr>
          <w:sz w:val="28"/>
          <w:szCs w:val="28"/>
        </w:rPr>
        <w:t xml:space="preserve"> бесхозяйными и передачи их в собственность </w:t>
      </w:r>
      <w:r>
        <w:rPr>
          <w:sz w:val="28"/>
          <w:szCs w:val="28"/>
        </w:rPr>
        <w:t>сельского исп</w:t>
      </w:r>
      <w:r w:rsidRPr="00F0551C">
        <w:rPr>
          <w:sz w:val="28"/>
          <w:szCs w:val="28"/>
        </w:rPr>
        <w:t>олн</w:t>
      </w:r>
      <w:r w:rsidRPr="00F0551C">
        <w:rPr>
          <w:sz w:val="28"/>
          <w:szCs w:val="28"/>
        </w:rPr>
        <w:t>и</w:t>
      </w:r>
      <w:r w:rsidRPr="00F0551C">
        <w:rPr>
          <w:sz w:val="28"/>
          <w:szCs w:val="28"/>
        </w:rPr>
        <w:t>тельн</w:t>
      </w:r>
      <w:r>
        <w:rPr>
          <w:sz w:val="28"/>
          <w:szCs w:val="28"/>
        </w:rPr>
        <w:t>ого</w:t>
      </w:r>
      <w:r w:rsidRPr="00F0551C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F0551C">
        <w:rPr>
          <w:sz w:val="28"/>
          <w:szCs w:val="28"/>
        </w:rPr>
        <w:t>.</w:t>
      </w:r>
    </w:p>
    <w:p w:rsidR="00266AA6" w:rsidRDefault="00266AA6" w:rsidP="00266AA6">
      <w:pPr>
        <w:ind w:firstLine="708"/>
        <w:jc w:val="both"/>
        <w:rPr>
          <w:sz w:val="28"/>
          <w:szCs w:val="28"/>
        </w:rPr>
      </w:pPr>
      <w:r w:rsidRPr="00F0551C">
        <w:rPr>
          <w:sz w:val="28"/>
          <w:szCs w:val="28"/>
        </w:rPr>
        <w:t xml:space="preserve">Всем </w:t>
      </w:r>
      <w:r>
        <w:rPr>
          <w:sz w:val="28"/>
          <w:szCs w:val="28"/>
        </w:rPr>
        <w:t xml:space="preserve">заинтересованным правообладателям (лицам, имеющим право владения и пользования жилым домом) </w:t>
      </w:r>
      <w:r w:rsidRPr="00F0551C">
        <w:rPr>
          <w:sz w:val="28"/>
          <w:szCs w:val="28"/>
        </w:rPr>
        <w:t xml:space="preserve">в  течение  </w:t>
      </w:r>
      <w:r>
        <w:rPr>
          <w:sz w:val="28"/>
          <w:szCs w:val="28"/>
        </w:rPr>
        <w:t>двух</w:t>
      </w:r>
      <w:r w:rsidRPr="00F0551C">
        <w:rPr>
          <w:sz w:val="28"/>
          <w:szCs w:val="28"/>
        </w:rPr>
        <w:t xml:space="preserve">  месяц</w:t>
      </w:r>
      <w:r>
        <w:rPr>
          <w:sz w:val="28"/>
          <w:szCs w:val="28"/>
        </w:rPr>
        <w:t>ев</w:t>
      </w:r>
      <w:r w:rsidRPr="00F0551C">
        <w:rPr>
          <w:sz w:val="28"/>
          <w:szCs w:val="28"/>
        </w:rPr>
        <w:t xml:space="preserve">  с  момента опубликования данных сведений необходимо обратиться в</w:t>
      </w:r>
      <w:r w:rsidR="00D64A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Поречский</w:t>
      </w:r>
      <w:proofErr w:type="spellEnd"/>
      <w:r w:rsidR="00D64AC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сельский исполнительный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</w:t>
      </w:r>
      <w:r w:rsidRPr="00F0551C"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Костюкевич</w:t>
      </w:r>
      <w:proofErr w:type="spellEnd"/>
      <w:r>
        <w:rPr>
          <w:sz w:val="28"/>
          <w:szCs w:val="28"/>
        </w:rPr>
        <w:t xml:space="preserve"> Светлана Викторовна,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</w:t>
      </w:r>
      <w:proofErr w:type="spellEnd"/>
      <w:r>
        <w:rPr>
          <w:sz w:val="28"/>
          <w:szCs w:val="28"/>
        </w:rPr>
        <w:t xml:space="preserve">, 36, </w:t>
      </w:r>
      <w:proofErr w:type="spellStart"/>
      <w:r>
        <w:rPr>
          <w:sz w:val="28"/>
          <w:szCs w:val="28"/>
        </w:rPr>
        <w:t>аг.Поречье</w:t>
      </w:r>
      <w:proofErr w:type="spellEnd"/>
      <w:r>
        <w:rPr>
          <w:sz w:val="28"/>
          <w:szCs w:val="28"/>
        </w:rPr>
        <w:t>, тел. 3 11 45</w:t>
      </w:r>
      <w:r w:rsidRPr="00F0551C">
        <w:rPr>
          <w:sz w:val="28"/>
          <w:szCs w:val="28"/>
        </w:rPr>
        <w:t>)  с письменным уведомлением о намер</w:t>
      </w:r>
      <w:r w:rsidRPr="00F0551C">
        <w:rPr>
          <w:sz w:val="28"/>
          <w:szCs w:val="28"/>
        </w:rPr>
        <w:t>е</w:t>
      </w:r>
      <w:r w:rsidRPr="00F0551C">
        <w:rPr>
          <w:sz w:val="28"/>
          <w:szCs w:val="28"/>
        </w:rPr>
        <w:t>нии использоватьпустующий дом для проживания</w:t>
      </w:r>
      <w:r>
        <w:rPr>
          <w:sz w:val="28"/>
          <w:szCs w:val="28"/>
        </w:rPr>
        <w:t>.</w:t>
      </w:r>
      <w:r w:rsidR="00D64ACA">
        <w:rPr>
          <w:sz w:val="28"/>
          <w:szCs w:val="28"/>
        </w:rPr>
        <w:t xml:space="preserve"> При этом правообладатели (лица, имеющие</w:t>
      </w:r>
      <w:r>
        <w:rPr>
          <w:sz w:val="28"/>
          <w:szCs w:val="28"/>
        </w:rPr>
        <w:t xml:space="preserve"> право владения и польз</w:t>
      </w:r>
      <w:r w:rsidR="00D64ACA">
        <w:rPr>
          <w:sz w:val="28"/>
          <w:szCs w:val="28"/>
        </w:rPr>
        <w:t xml:space="preserve">ования жилым домом) должны </w:t>
      </w:r>
      <w:proofErr w:type="gramStart"/>
      <w:r w:rsidR="00D64ACA">
        <w:rPr>
          <w:sz w:val="28"/>
          <w:szCs w:val="28"/>
        </w:rPr>
        <w:t>предо</w:t>
      </w:r>
      <w:r>
        <w:rPr>
          <w:sz w:val="28"/>
          <w:szCs w:val="28"/>
        </w:rPr>
        <w:t>ставить документы</w:t>
      </w:r>
      <w:proofErr w:type="gramEnd"/>
      <w:r>
        <w:rPr>
          <w:sz w:val="28"/>
          <w:szCs w:val="28"/>
        </w:rPr>
        <w:t>, подтверждающие это право (их копии).</w:t>
      </w:r>
    </w:p>
    <w:p w:rsidR="00356DA9" w:rsidRDefault="00356DA9" w:rsidP="00304D56">
      <w:pPr>
        <w:jc w:val="both"/>
        <w:rPr>
          <w:b/>
        </w:rPr>
      </w:pPr>
    </w:p>
    <w:tbl>
      <w:tblPr>
        <w:tblStyle w:val="a6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1134"/>
        <w:gridCol w:w="1985"/>
        <w:gridCol w:w="992"/>
        <w:gridCol w:w="992"/>
        <w:gridCol w:w="992"/>
        <w:gridCol w:w="1418"/>
        <w:gridCol w:w="992"/>
        <w:gridCol w:w="851"/>
        <w:gridCol w:w="850"/>
        <w:gridCol w:w="1559"/>
        <w:gridCol w:w="993"/>
        <w:gridCol w:w="850"/>
        <w:gridCol w:w="2126"/>
      </w:tblGrid>
      <w:tr w:rsidR="00505477" w:rsidTr="00345C20">
        <w:trPr>
          <w:trHeight w:val="3680"/>
        </w:trPr>
        <w:tc>
          <w:tcPr>
            <w:tcW w:w="568" w:type="dxa"/>
            <w:gridSpan w:val="2"/>
          </w:tcPr>
          <w:p w:rsidR="00505477" w:rsidRPr="00491622" w:rsidRDefault="00505477" w:rsidP="009161C2">
            <w:pPr>
              <w:rPr>
                <w:sz w:val="16"/>
                <w:szCs w:val="16"/>
              </w:rPr>
            </w:pPr>
            <w:r w:rsidRPr="00491622">
              <w:rPr>
                <w:sz w:val="16"/>
                <w:szCs w:val="16"/>
              </w:rPr>
              <w:t xml:space="preserve">№ </w:t>
            </w:r>
            <w:proofErr w:type="gramStart"/>
            <w:r w:rsidRPr="00491622">
              <w:rPr>
                <w:sz w:val="16"/>
                <w:szCs w:val="16"/>
              </w:rPr>
              <w:t>п</w:t>
            </w:r>
            <w:proofErr w:type="gramEnd"/>
            <w:r w:rsidRPr="00491622">
              <w:rPr>
                <w:sz w:val="16"/>
                <w:szCs w:val="16"/>
              </w:rPr>
              <w:t>/п</w:t>
            </w:r>
          </w:p>
        </w:tc>
        <w:tc>
          <w:tcPr>
            <w:tcW w:w="1134" w:type="dxa"/>
          </w:tcPr>
          <w:p w:rsidR="00505477" w:rsidRPr="00F23076" w:rsidRDefault="00505477" w:rsidP="009161C2">
            <w:pPr>
              <w:rPr>
                <w:sz w:val="16"/>
                <w:szCs w:val="16"/>
              </w:rPr>
            </w:pPr>
            <w:r w:rsidRPr="00F23076">
              <w:rPr>
                <w:sz w:val="16"/>
                <w:szCs w:val="16"/>
              </w:rPr>
              <w:t>Местон</w:t>
            </w:r>
            <w:r w:rsidRPr="00F23076">
              <w:rPr>
                <w:sz w:val="16"/>
                <w:szCs w:val="16"/>
              </w:rPr>
              <w:t>а</w:t>
            </w:r>
            <w:r w:rsidRPr="00F23076">
              <w:rPr>
                <w:sz w:val="16"/>
                <w:szCs w:val="16"/>
              </w:rPr>
              <w:t>хождение пустующего дома</w:t>
            </w:r>
          </w:p>
        </w:tc>
        <w:tc>
          <w:tcPr>
            <w:tcW w:w="1985" w:type="dxa"/>
          </w:tcPr>
          <w:p w:rsidR="00505477" w:rsidRPr="00094709" w:rsidRDefault="00505477" w:rsidP="00094709">
            <w:pPr>
              <w:jc w:val="both"/>
              <w:rPr>
                <w:b/>
                <w:sz w:val="16"/>
                <w:szCs w:val="16"/>
              </w:rPr>
            </w:pPr>
            <w:r w:rsidRPr="00094709">
              <w:rPr>
                <w:sz w:val="16"/>
                <w:szCs w:val="16"/>
              </w:rPr>
              <w:t>Перечень лиц, имеющих право пользования п</w:t>
            </w:r>
            <w:r w:rsidRPr="00094709">
              <w:rPr>
                <w:sz w:val="16"/>
                <w:szCs w:val="16"/>
              </w:rPr>
              <w:t>у</w:t>
            </w:r>
            <w:r w:rsidRPr="00094709">
              <w:rPr>
                <w:sz w:val="16"/>
                <w:szCs w:val="16"/>
              </w:rPr>
              <w:t>стующим домом, в том числе указывается лицо, которому этот дом пр</w:t>
            </w:r>
            <w:r w:rsidRPr="00094709">
              <w:rPr>
                <w:sz w:val="16"/>
                <w:szCs w:val="16"/>
              </w:rPr>
              <w:t>и</w:t>
            </w:r>
            <w:r w:rsidRPr="00094709">
              <w:rPr>
                <w:sz w:val="16"/>
                <w:szCs w:val="16"/>
              </w:rPr>
              <w:t>надлежал на праве со</w:t>
            </w:r>
            <w:r w:rsidRPr="00094709">
              <w:rPr>
                <w:sz w:val="16"/>
                <w:szCs w:val="16"/>
              </w:rPr>
              <w:t>б</w:t>
            </w:r>
            <w:r w:rsidRPr="00094709">
              <w:rPr>
                <w:sz w:val="16"/>
                <w:szCs w:val="16"/>
              </w:rPr>
              <w:t>ственности (в случае наличия этих сведений)</w:t>
            </w:r>
          </w:p>
        </w:tc>
        <w:tc>
          <w:tcPr>
            <w:tcW w:w="992" w:type="dxa"/>
          </w:tcPr>
          <w:p w:rsidR="00505477" w:rsidRPr="00094709" w:rsidRDefault="00505477" w:rsidP="00094709">
            <w:pPr>
              <w:jc w:val="center"/>
              <w:rPr>
                <w:b/>
                <w:sz w:val="16"/>
                <w:szCs w:val="16"/>
              </w:rPr>
            </w:pPr>
            <w:r w:rsidRPr="00094709">
              <w:rPr>
                <w:sz w:val="16"/>
                <w:szCs w:val="16"/>
              </w:rPr>
              <w:t>Срок не прожив</w:t>
            </w:r>
            <w:r w:rsidRPr="00094709">
              <w:rPr>
                <w:sz w:val="16"/>
                <w:szCs w:val="16"/>
              </w:rPr>
              <w:t>а</w:t>
            </w:r>
            <w:r w:rsidRPr="00094709">
              <w:rPr>
                <w:sz w:val="16"/>
                <w:szCs w:val="16"/>
              </w:rPr>
              <w:t>ния в доме собстве</w:t>
            </w:r>
            <w:r w:rsidRPr="00094709">
              <w:rPr>
                <w:sz w:val="16"/>
                <w:szCs w:val="16"/>
              </w:rPr>
              <w:t>н</w:t>
            </w:r>
            <w:r w:rsidRPr="00094709">
              <w:rPr>
                <w:sz w:val="16"/>
                <w:szCs w:val="16"/>
              </w:rPr>
              <w:t xml:space="preserve">ника и иных </w:t>
            </w:r>
            <w:proofErr w:type="gramStart"/>
            <w:r w:rsidRPr="00094709">
              <w:rPr>
                <w:sz w:val="16"/>
                <w:szCs w:val="16"/>
              </w:rPr>
              <w:t>лиц</w:t>
            </w:r>
            <w:proofErr w:type="gramEnd"/>
            <w:r w:rsidRPr="00094709">
              <w:rPr>
                <w:sz w:val="16"/>
                <w:szCs w:val="16"/>
              </w:rPr>
              <w:t xml:space="preserve"> имеющих право владения и пользов</w:t>
            </w:r>
            <w:r w:rsidRPr="00094709">
              <w:rPr>
                <w:sz w:val="16"/>
                <w:szCs w:val="16"/>
              </w:rPr>
              <w:t>а</w:t>
            </w:r>
            <w:r w:rsidRPr="00094709">
              <w:rPr>
                <w:sz w:val="16"/>
                <w:szCs w:val="16"/>
              </w:rPr>
              <w:t>ния дом</w:t>
            </w:r>
            <w:r>
              <w:rPr>
                <w:sz w:val="16"/>
                <w:szCs w:val="16"/>
              </w:rPr>
              <w:t>ом</w:t>
            </w:r>
          </w:p>
        </w:tc>
        <w:tc>
          <w:tcPr>
            <w:tcW w:w="992" w:type="dxa"/>
          </w:tcPr>
          <w:p w:rsidR="00505477" w:rsidRPr="00094709" w:rsidRDefault="00505477" w:rsidP="009161C2">
            <w:pPr>
              <w:tabs>
                <w:tab w:val="left" w:pos="97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уплате нал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га</w:t>
            </w:r>
          </w:p>
          <w:p w:rsidR="00505477" w:rsidRDefault="00505477" w:rsidP="00094709">
            <w:pPr>
              <w:tabs>
                <w:tab w:val="left" w:pos="972"/>
              </w:tabs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</w:t>
            </w:r>
          </w:p>
          <w:p w:rsidR="00354B24" w:rsidRDefault="00505477" w:rsidP="00094709">
            <w:pPr>
              <w:tabs>
                <w:tab w:val="left" w:pos="972"/>
              </w:tabs>
              <w:ind w:right="-108"/>
              <w:jc w:val="center"/>
              <w:rPr>
                <w:sz w:val="16"/>
                <w:szCs w:val="16"/>
              </w:rPr>
            </w:pPr>
            <w:r w:rsidRPr="00094709">
              <w:rPr>
                <w:sz w:val="16"/>
                <w:szCs w:val="16"/>
              </w:rPr>
              <w:t>недвиж</w:t>
            </w:r>
            <w:r w:rsidRPr="00094709">
              <w:rPr>
                <w:sz w:val="16"/>
                <w:szCs w:val="16"/>
              </w:rPr>
              <w:t>и</w:t>
            </w:r>
            <w:r w:rsidRPr="00094709">
              <w:rPr>
                <w:sz w:val="16"/>
                <w:szCs w:val="16"/>
              </w:rPr>
              <w:t>мость з</w:t>
            </w:r>
            <w:r w:rsidRPr="00094709">
              <w:rPr>
                <w:sz w:val="16"/>
                <w:szCs w:val="16"/>
              </w:rPr>
              <w:t>е</w:t>
            </w:r>
            <w:r w:rsidRPr="00094709">
              <w:rPr>
                <w:sz w:val="16"/>
                <w:szCs w:val="16"/>
              </w:rPr>
              <w:t xml:space="preserve">мельного </w:t>
            </w:r>
            <w:r w:rsidR="00354B24">
              <w:rPr>
                <w:sz w:val="16"/>
                <w:szCs w:val="16"/>
              </w:rPr>
              <w:t>услуг ЖКХ</w:t>
            </w:r>
          </w:p>
          <w:p w:rsidR="00505477" w:rsidRPr="00E37421" w:rsidRDefault="00505477" w:rsidP="00094709">
            <w:pPr>
              <w:tabs>
                <w:tab w:val="left" w:pos="972"/>
              </w:tabs>
              <w:ind w:right="-108"/>
              <w:jc w:val="center"/>
              <w:rPr>
                <w:sz w:val="22"/>
                <w:szCs w:val="22"/>
              </w:rPr>
            </w:pPr>
            <w:r w:rsidRPr="00094709">
              <w:rPr>
                <w:sz w:val="16"/>
                <w:szCs w:val="16"/>
              </w:rPr>
              <w:t>электрич</w:t>
            </w:r>
            <w:r w:rsidRPr="00094709">
              <w:rPr>
                <w:sz w:val="16"/>
                <w:szCs w:val="16"/>
              </w:rPr>
              <w:t>е</w:t>
            </w:r>
            <w:r w:rsidRPr="00094709">
              <w:rPr>
                <w:sz w:val="16"/>
                <w:szCs w:val="16"/>
              </w:rPr>
              <w:t>ства</w:t>
            </w:r>
          </w:p>
        </w:tc>
        <w:tc>
          <w:tcPr>
            <w:tcW w:w="992" w:type="dxa"/>
          </w:tcPr>
          <w:p w:rsidR="00505477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16"/>
                <w:szCs w:val="16"/>
              </w:rPr>
            </w:pPr>
            <w:r w:rsidRPr="002F25D2">
              <w:rPr>
                <w:sz w:val="16"/>
                <w:szCs w:val="16"/>
              </w:rPr>
              <w:t>Размер           пустую</w:t>
            </w:r>
            <w:r>
              <w:rPr>
                <w:sz w:val="16"/>
                <w:szCs w:val="16"/>
              </w:rPr>
              <w:t>-</w:t>
            </w:r>
          </w:p>
          <w:p w:rsidR="00505477" w:rsidRPr="002F25D2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16"/>
                <w:szCs w:val="16"/>
              </w:rPr>
            </w:pPr>
            <w:proofErr w:type="spellStart"/>
            <w:r w:rsidRPr="002F25D2">
              <w:rPr>
                <w:sz w:val="16"/>
                <w:szCs w:val="16"/>
              </w:rPr>
              <w:t>щего</w:t>
            </w:r>
            <w:proofErr w:type="spellEnd"/>
            <w:r w:rsidRPr="002F25D2">
              <w:rPr>
                <w:sz w:val="16"/>
                <w:szCs w:val="16"/>
              </w:rPr>
              <w:t xml:space="preserve"> дома</w:t>
            </w:r>
          </w:p>
          <w:p w:rsidR="00505477" w:rsidRPr="00E37421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2"/>
                <w:szCs w:val="22"/>
              </w:rPr>
            </w:pPr>
            <w:r w:rsidRPr="002F25D2">
              <w:rPr>
                <w:sz w:val="16"/>
                <w:szCs w:val="16"/>
              </w:rPr>
              <w:t xml:space="preserve">(м. х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.)</w:t>
            </w:r>
          </w:p>
          <w:p w:rsidR="009301D9" w:rsidRDefault="009301D9" w:rsidP="006F3F12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505477" w:rsidRPr="006F3F12" w:rsidRDefault="00505477" w:rsidP="006F3F12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 w:rsidRPr="006F3F12">
              <w:rPr>
                <w:sz w:val="16"/>
                <w:szCs w:val="16"/>
              </w:rPr>
              <w:t>Площадь пустующего дома</w:t>
            </w:r>
          </w:p>
          <w:p w:rsidR="00505477" w:rsidRPr="006F3F12" w:rsidRDefault="00505477" w:rsidP="009161C2">
            <w:pPr>
              <w:ind w:left="-108" w:right="-108" w:firstLine="108"/>
              <w:rPr>
                <w:sz w:val="16"/>
                <w:szCs w:val="16"/>
              </w:rPr>
            </w:pPr>
            <w:r w:rsidRPr="006F3F12">
              <w:rPr>
                <w:sz w:val="16"/>
                <w:szCs w:val="16"/>
              </w:rPr>
              <w:t>(кв</w:t>
            </w:r>
            <w:proofErr w:type="gramStart"/>
            <w:r w:rsidRPr="006F3F12">
              <w:rPr>
                <w:sz w:val="16"/>
                <w:szCs w:val="16"/>
              </w:rPr>
              <w:t>..</w:t>
            </w:r>
            <w:proofErr w:type="gramEnd"/>
            <w:r w:rsidRPr="006F3F12">
              <w:rPr>
                <w:sz w:val="16"/>
                <w:szCs w:val="16"/>
              </w:rPr>
              <w:t>м.)</w:t>
            </w:r>
          </w:p>
          <w:p w:rsidR="00505477" w:rsidRPr="00E37421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5477" w:rsidRPr="00094709" w:rsidRDefault="00505477" w:rsidP="000947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ввода в эксплуата</w:t>
            </w:r>
            <w:r w:rsidRPr="00094709">
              <w:rPr>
                <w:sz w:val="18"/>
                <w:szCs w:val="18"/>
              </w:rPr>
              <w:t>цию пустующего дома  (указ</w:t>
            </w:r>
            <w:r w:rsidRPr="00094709">
              <w:rPr>
                <w:sz w:val="18"/>
                <w:szCs w:val="18"/>
              </w:rPr>
              <w:t>ы</w:t>
            </w:r>
            <w:r w:rsidRPr="00094709">
              <w:rPr>
                <w:sz w:val="18"/>
                <w:szCs w:val="18"/>
              </w:rPr>
              <w:t>вается при наличии таких сведений)</w:t>
            </w:r>
          </w:p>
        </w:tc>
        <w:tc>
          <w:tcPr>
            <w:tcW w:w="992" w:type="dxa"/>
          </w:tcPr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  <w:r w:rsidRPr="00266AA6">
              <w:rPr>
                <w:sz w:val="16"/>
                <w:szCs w:val="16"/>
              </w:rPr>
              <w:t>Материал стен</w:t>
            </w:r>
          </w:p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</w:p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05477" w:rsidRPr="00266AA6" w:rsidRDefault="00505477" w:rsidP="00266AA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66AA6">
              <w:rPr>
                <w:sz w:val="16"/>
                <w:szCs w:val="16"/>
              </w:rPr>
              <w:t>Этаж-</w:t>
            </w:r>
          </w:p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  <w:proofErr w:type="spellStart"/>
            <w:r w:rsidRPr="00266AA6">
              <w:rPr>
                <w:sz w:val="16"/>
                <w:szCs w:val="16"/>
              </w:rPr>
              <w:t>ность</w:t>
            </w:r>
            <w:proofErr w:type="spellEnd"/>
          </w:p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</w:p>
          <w:p w:rsidR="00505477" w:rsidRPr="00266AA6" w:rsidRDefault="00505477" w:rsidP="00266AA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  <w:r w:rsidRPr="00266AA6">
              <w:rPr>
                <w:sz w:val="16"/>
                <w:szCs w:val="16"/>
              </w:rPr>
              <w:t>Подзем-</w:t>
            </w:r>
          </w:p>
          <w:p w:rsidR="00505477" w:rsidRPr="00266AA6" w:rsidRDefault="00505477" w:rsidP="00266AA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66AA6">
              <w:rPr>
                <w:sz w:val="16"/>
                <w:szCs w:val="16"/>
              </w:rPr>
              <w:t>ная</w:t>
            </w:r>
            <w:proofErr w:type="spellEnd"/>
            <w:r w:rsidRPr="00266AA6">
              <w:rPr>
                <w:sz w:val="16"/>
                <w:szCs w:val="16"/>
              </w:rPr>
              <w:t xml:space="preserve"> эта</w:t>
            </w:r>
            <w:r w:rsidRPr="00266AA6">
              <w:rPr>
                <w:sz w:val="16"/>
                <w:szCs w:val="16"/>
              </w:rPr>
              <w:t>ж</w:t>
            </w:r>
            <w:r w:rsidRPr="00266AA6">
              <w:rPr>
                <w:sz w:val="16"/>
                <w:szCs w:val="16"/>
              </w:rPr>
              <w:t xml:space="preserve">ность  (при </w:t>
            </w:r>
            <w:proofErr w:type="spellStart"/>
            <w:r w:rsidRPr="00266AA6">
              <w:rPr>
                <w:sz w:val="16"/>
                <w:szCs w:val="16"/>
              </w:rPr>
              <w:t>ее</w:t>
            </w:r>
            <w:proofErr w:type="spellEnd"/>
            <w:r w:rsidRPr="00266AA6">
              <w:rPr>
                <w:sz w:val="16"/>
                <w:szCs w:val="16"/>
              </w:rPr>
              <w:t xml:space="preserve"> наличии)</w:t>
            </w:r>
          </w:p>
        </w:tc>
        <w:tc>
          <w:tcPr>
            <w:tcW w:w="1559" w:type="dxa"/>
          </w:tcPr>
          <w:p w:rsidR="00505477" w:rsidRDefault="00505477" w:rsidP="006F3F12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Составные части и принадлежности пустующего дома, в том числе хозя</w:t>
            </w:r>
            <w:r w:rsidRPr="009161C2">
              <w:rPr>
                <w:sz w:val="16"/>
                <w:szCs w:val="16"/>
              </w:rPr>
              <w:t>й</w:t>
            </w:r>
            <w:r w:rsidRPr="009161C2">
              <w:rPr>
                <w:sz w:val="16"/>
                <w:szCs w:val="16"/>
              </w:rPr>
              <w:t>ственные и иные постройки,</w:t>
            </w:r>
          </w:p>
          <w:p w:rsidR="00505477" w:rsidRDefault="00505477" w:rsidP="006F3F12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 xml:space="preserve"> а также степень</w:t>
            </w:r>
          </w:p>
          <w:p w:rsidR="00505477" w:rsidRPr="009161C2" w:rsidRDefault="00505477" w:rsidP="006F3F12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 xml:space="preserve"> их изно</w:t>
            </w:r>
            <w:r>
              <w:rPr>
                <w:sz w:val="16"/>
                <w:szCs w:val="16"/>
              </w:rPr>
              <w:t>са</w:t>
            </w:r>
          </w:p>
        </w:tc>
        <w:tc>
          <w:tcPr>
            <w:tcW w:w="993" w:type="dxa"/>
          </w:tcPr>
          <w:p w:rsidR="00505477" w:rsidRPr="00266AA6" w:rsidRDefault="00505477" w:rsidP="006F3F12">
            <w:pPr>
              <w:ind w:right="-108"/>
              <w:rPr>
                <w:sz w:val="16"/>
                <w:szCs w:val="16"/>
              </w:rPr>
            </w:pPr>
            <w:proofErr w:type="spellStart"/>
            <w:r w:rsidRPr="00266AA6">
              <w:rPr>
                <w:sz w:val="16"/>
                <w:szCs w:val="16"/>
              </w:rPr>
              <w:t>Нахожде</w:t>
            </w:r>
            <w:proofErr w:type="spellEnd"/>
          </w:p>
          <w:p w:rsidR="00505477" w:rsidRPr="00491622" w:rsidRDefault="00505477" w:rsidP="006F3F12">
            <w:pPr>
              <w:ind w:right="-108"/>
              <w:rPr>
                <w:sz w:val="18"/>
                <w:szCs w:val="18"/>
              </w:rPr>
            </w:pPr>
            <w:proofErr w:type="spellStart"/>
            <w:r w:rsidRPr="00266AA6">
              <w:rPr>
                <w:sz w:val="16"/>
                <w:szCs w:val="16"/>
              </w:rPr>
              <w:t>ние</w:t>
            </w:r>
            <w:proofErr w:type="spellEnd"/>
            <w:r w:rsidRPr="00266AA6">
              <w:rPr>
                <w:sz w:val="16"/>
                <w:szCs w:val="16"/>
              </w:rPr>
              <w:t xml:space="preserve"> в ав</w:t>
            </w:r>
            <w:r w:rsidRPr="00266AA6">
              <w:rPr>
                <w:sz w:val="16"/>
                <w:szCs w:val="16"/>
              </w:rPr>
              <w:t>а</w:t>
            </w:r>
            <w:r w:rsidRPr="00266AA6">
              <w:rPr>
                <w:sz w:val="16"/>
                <w:szCs w:val="16"/>
              </w:rPr>
              <w:t>рийном состоянии или угроза его обвала</w:t>
            </w:r>
          </w:p>
        </w:tc>
        <w:tc>
          <w:tcPr>
            <w:tcW w:w="850" w:type="dxa"/>
          </w:tcPr>
          <w:p w:rsidR="00505477" w:rsidRPr="009161C2" w:rsidRDefault="00505477" w:rsidP="009161C2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Сведения</w:t>
            </w:r>
          </w:p>
          <w:p w:rsidR="00505477" w:rsidRPr="009161C2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о земел</w:t>
            </w:r>
            <w:r w:rsidRPr="009161C2">
              <w:rPr>
                <w:sz w:val="16"/>
                <w:szCs w:val="16"/>
              </w:rPr>
              <w:t>ь</w:t>
            </w:r>
            <w:r w:rsidRPr="009161C2">
              <w:rPr>
                <w:sz w:val="16"/>
                <w:szCs w:val="16"/>
              </w:rPr>
              <w:t>ном</w:t>
            </w:r>
          </w:p>
          <w:p w:rsidR="00505477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proofErr w:type="gramStart"/>
            <w:r w:rsidRPr="009161C2">
              <w:rPr>
                <w:sz w:val="16"/>
                <w:szCs w:val="16"/>
              </w:rPr>
              <w:t>участке</w:t>
            </w:r>
            <w:proofErr w:type="gramEnd"/>
            <w:r w:rsidRPr="009161C2">
              <w:rPr>
                <w:sz w:val="16"/>
                <w:szCs w:val="16"/>
              </w:rPr>
              <w:t>, в том числе о площ</w:t>
            </w:r>
            <w:r w:rsidRPr="009161C2">
              <w:rPr>
                <w:sz w:val="16"/>
                <w:szCs w:val="16"/>
              </w:rPr>
              <w:t>а</w:t>
            </w:r>
            <w:r w:rsidRPr="009161C2">
              <w:rPr>
                <w:sz w:val="16"/>
                <w:szCs w:val="16"/>
              </w:rPr>
              <w:t>ди, виде вещного права, на</w:t>
            </w:r>
            <w:r>
              <w:rPr>
                <w:sz w:val="16"/>
                <w:szCs w:val="16"/>
              </w:rPr>
              <w:t>личии ограни-</w:t>
            </w:r>
          </w:p>
          <w:p w:rsidR="00505477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чений</w:t>
            </w:r>
            <w:proofErr w:type="spellEnd"/>
          </w:p>
          <w:p w:rsidR="00505477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proofErr w:type="gramStart"/>
            <w:r w:rsidRPr="009161C2">
              <w:rPr>
                <w:sz w:val="16"/>
                <w:szCs w:val="16"/>
              </w:rPr>
              <w:t>(</w:t>
            </w:r>
            <w:proofErr w:type="spellStart"/>
            <w:r w:rsidRPr="009161C2">
              <w:rPr>
                <w:sz w:val="16"/>
                <w:szCs w:val="16"/>
              </w:rPr>
              <w:t>обремене</w:t>
            </w:r>
            <w:proofErr w:type="spellEnd"/>
            <w:proofErr w:type="gramEnd"/>
          </w:p>
          <w:p w:rsidR="00505477" w:rsidRPr="009161C2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161C2">
              <w:rPr>
                <w:sz w:val="16"/>
                <w:szCs w:val="16"/>
              </w:rPr>
              <w:t>ний</w:t>
            </w:r>
            <w:proofErr w:type="spellEnd"/>
            <w:r w:rsidRPr="009161C2">
              <w:rPr>
                <w:sz w:val="16"/>
                <w:szCs w:val="16"/>
              </w:rPr>
              <w:t xml:space="preserve">) в </w:t>
            </w:r>
            <w:proofErr w:type="spellStart"/>
            <w:r w:rsidRPr="009161C2">
              <w:rPr>
                <w:sz w:val="16"/>
                <w:szCs w:val="16"/>
              </w:rPr>
              <w:t>использо</w:t>
            </w:r>
            <w:proofErr w:type="spellEnd"/>
            <w:r w:rsidRPr="009161C2">
              <w:rPr>
                <w:sz w:val="16"/>
                <w:szCs w:val="16"/>
              </w:rPr>
              <w:t>-</w:t>
            </w:r>
            <w:proofErr w:type="gramEnd"/>
          </w:p>
          <w:p w:rsidR="00505477" w:rsidRPr="009161C2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161C2">
              <w:rPr>
                <w:sz w:val="16"/>
                <w:szCs w:val="16"/>
              </w:rPr>
              <w:t>вании</w:t>
            </w:r>
            <w:proofErr w:type="spellEnd"/>
            <w:r w:rsidRPr="009161C2">
              <w:rPr>
                <w:sz w:val="16"/>
                <w:szCs w:val="16"/>
              </w:rPr>
              <w:t xml:space="preserve">  (при</w:t>
            </w:r>
            <w:proofErr w:type="gramEnd"/>
          </w:p>
          <w:p w:rsidR="00505477" w:rsidRPr="009161C2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 xml:space="preserve">их </w:t>
            </w:r>
            <w:proofErr w:type="gramStart"/>
            <w:r w:rsidRPr="009161C2">
              <w:rPr>
                <w:sz w:val="16"/>
                <w:szCs w:val="16"/>
              </w:rPr>
              <w:t>нал</w:t>
            </w:r>
            <w:r w:rsidRPr="009161C2">
              <w:rPr>
                <w:sz w:val="16"/>
                <w:szCs w:val="16"/>
              </w:rPr>
              <w:t>и</w:t>
            </w:r>
            <w:r w:rsidRPr="009161C2">
              <w:rPr>
                <w:sz w:val="16"/>
                <w:szCs w:val="16"/>
              </w:rPr>
              <w:t>чии</w:t>
            </w:r>
            <w:proofErr w:type="gramEnd"/>
            <w:r w:rsidRPr="009161C2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505477" w:rsidRPr="0093541B" w:rsidRDefault="00505477" w:rsidP="00F23076">
            <w:pPr>
              <w:jc w:val="center"/>
              <w:rPr>
                <w:b/>
                <w:sz w:val="16"/>
                <w:szCs w:val="16"/>
              </w:rPr>
            </w:pPr>
            <w:r w:rsidRPr="0093541B">
              <w:rPr>
                <w:sz w:val="16"/>
                <w:szCs w:val="16"/>
              </w:rPr>
              <w:t>Фото</w:t>
            </w:r>
          </w:p>
        </w:tc>
      </w:tr>
      <w:tr w:rsidR="009161C2" w:rsidTr="00345C20">
        <w:trPr>
          <w:trHeight w:val="238"/>
        </w:trPr>
        <w:tc>
          <w:tcPr>
            <w:tcW w:w="568" w:type="dxa"/>
            <w:gridSpan w:val="2"/>
          </w:tcPr>
          <w:p w:rsidR="00505477" w:rsidRPr="006F3F12" w:rsidRDefault="006F3F12" w:rsidP="00F23076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3F12" w:rsidRPr="006F3F12" w:rsidRDefault="006F3F12" w:rsidP="00F23076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F3F12" w:rsidRPr="006F3F12" w:rsidRDefault="006F3F12" w:rsidP="00F23076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F3F12" w:rsidRPr="006F3F12" w:rsidRDefault="006F3F12" w:rsidP="00F23076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F3F12" w:rsidRPr="006F3F12" w:rsidRDefault="006F3F12" w:rsidP="00F23076">
            <w:pPr>
              <w:tabs>
                <w:tab w:val="left" w:pos="972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F3F12" w:rsidRPr="006F3F12" w:rsidRDefault="006F3F12" w:rsidP="00F23076">
            <w:pPr>
              <w:ind w:left="-108" w:right="-108" w:firstLine="108"/>
              <w:jc w:val="center"/>
              <w:rPr>
                <w:b/>
                <w:sz w:val="16"/>
                <w:szCs w:val="16"/>
              </w:rPr>
            </w:pPr>
            <w:r w:rsidRPr="006F3F1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6F3F12" w:rsidRPr="006F3F12" w:rsidRDefault="006F3F12" w:rsidP="00F23076">
            <w:pPr>
              <w:jc w:val="center"/>
              <w:rPr>
                <w:b/>
              </w:rPr>
            </w:pPr>
            <w:r w:rsidRPr="006F3F12">
              <w:rPr>
                <w:b/>
              </w:rPr>
              <w:t>7</w:t>
            </w:r>
          </w:p>
        </w:tc>
        <w:tc>
          <w:tcPr>
            <w:tcW w:w="992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75813" w:rsidTr="00F15D94">
        <w:tc>
          <w:tcPr>
            <w:tcW w:w="16302" w:type="dxa"/>
            <w:gridSpan w:val="15"/>
          </w:tcPr>
          <w:p w:rsidR="00575813" w:rsidRPr="006E797E" w:rsidRDefault="00575813" w:rsidP="00F23076">
            <w:pPr>
              <w:tabs>
                <w:tab w:val="left" w:pos="3813"/>
              </w:tabs>
              <w:jc w:val="center"/>
              <w:rPr>
                <w:b/>
              </w:rPr>
            </w:pPr>
          </w:p>
        </w:tc>
      </w:tr>
      <w:tr w:rsidR="009161C2" w:rsidRPr="0093541B" w:rsidTr="005D2E7C">
        <w:tc>
          <w:tcPr>
            <w:tcW w:w="426" w:type="dxa"/>
          </w:tcPr>
          <w:p w:rsidR="000D55A8" w:rsidRDefault="000D55A8" w:rsidP="008F757E">
            <w:pPr>
              <w:rPr>
                <w:sz w:val="18"/>
                <w:szCs w:val="18"/>
              </w:rPr>
            </w:pPr>
          </w:p>
          <w:p w:rsidR="008F757E" w:rsidRPr="0093541B" w:rsidRDefault="0056472E" w:rsidP="008F757E">
            <w:pPr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</w:tcPr>
          <w:p w:rsidR="008F757E" w:rsidRDefault="004B40F7" w:rsidP="00B110EC">
            <w:pPr>
              <w:rPr>
                <w:spacing w:val="-12"/>
                <w:sz w:val="18"/>
                <w:szCs w:val="18"/>
              </w:rPr>
            </w:pPr>
            <w:proofErr w:type="spellStart"/>
            <w:r>
              <w:rPr>
                <w:spacing w:val="-12"/>
                <w:sz w:val="18"/>
                <w:szCs w:val="18"/>
              </w:rPr>
              <w:t>д</w:t>
            </w:r>
            <w:proofErr w:type="gramStart"/>
            <w:r>
              <w:rPr>
                <w:spacing w:val="-12"/>
                <w:sz w:val="18"/>
                <w:szCs w:val="18"/>
              </w:rPr>
              <w:t>.Л</w:t>
            </w:r>
            <w:proofErr w:type="gramEnd"/>
            <w:r>
              <w:rPr>
                <w:spacing w:val="-12"/>
                <w:sz w:val="18"/>
                <w:szCs w:val="18"/>
              </w:rPr>
              <w:t>ясковичи</w:t>
            </w:r>
            <w:proofErr w:type="spellEnd"/>
            <w:r>
              <w:rPr>
                <w:spacing w:val="-12"/>
                <w:sz w:val="18"/>
                <w:szCs w:val="18"/>
              </w:rPr>
              <w:t>,</w:t>
            </w:r>
          </w:p>
          <w:p w:rsidR="004B40F7" w:rsidRDefault="004B40F7" w:rsidP="00B110EC">
            <w:pPr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ул</w:t>
            </w:r>
            <w:proofErr w:type="gramStart"/>
            <w:r>
              <w:rPr>
                <w:spacing w:val="-12"/>
                <w:sz w:val="18"/>
                <w:szCs w:val="18"/>
              </w:rPr>
              <w:t>.С</w:t>
            </w:r>
            <w:proofErr w:type="gramEnd"/>
            <w:r>
              <w:rPr>
                <w:spacing w:val="-12"/>
                <w:sz w:val="18"/>
                <w:szCs w:val="18"/>
              </w:rPr>
              <w:t>оветская,</w:t>
            </w:r>
          </w:p>
          <w:p w:rsidR="004B40F7" w:rsidRPr="0093541B" w:rsidRDefault="004B40F7" w:rsidP="00B110EC">
            <w:pPr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д.77</w:t>
            </w:r>
          </w:p>
        </w:tc>
        <w:tc>
          <w:tcPr>
            <w:tcW w:w="1985" w:type="dxa"/>
          </w:tcPr>
          <w:p w:rsidR="0093541B" w:rsidRPr="0093541B" w:rsidRDefault="00F23E60" w:rsidP="00E12210">
            <w:pPr>
              <w:jc w:val="both"/>
              <w:rPr>
                <w:b/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принадлежал на праве собственности</w:t>
            </w:r>
            <w:r w:rsidR="00CC05A3">
              <w:rPr>
                <w:sz w:val="18"/>
                <w:szCs w:val="18"/>
              </w:rPr>
              <w:t xml:space="preserve"> </w:t>
            </w:r>
            <w:r w:rsidR="00E12210" w:rsidRPr="00CF1825">
              <w:rPr>
                <w:sz w:val="18"/>
                <w:szCs w:val="18"/>
              </w:rPr>
              <w:t>Ста</w:t>
            </w:r>
            <w:r w:rsidR="0088473A">
              <w:rPr>
                <w:sz w:val="18"/>
                <w:szCs w:val="18"/>
              </w:rPr>
              <w:t>н</w:t>
            </w:r>
            <w:r w:rsidR="00E12210" w:rsidRPr="00CF1825">
              <w:rPr>
                <w:sz w:val="18"/>
                <w:szCs w:val="18"/>
              </w:rPr>
              <w:t>кевич</w:t>
            </w:r>
            <w:r w:rsidR="00CC05A3" w:rsidRPr="00CF1825">
              <w:rPr>
                <w:sz w:val="18"/>
                <w:szCs w:val="18"/>
              </w:rPr>
              <w:t xml:space="preserve">у </w:t>
            </w:r>
            <w:proofErr w:type="spellStart"/>
            <w:r w:rsidR="00E12210" w:rsidRPr="00CF1825">
              <w:rPr>
                <w:sz w:val="18"/>
                <w:szCs w:val="18"/>
              </w:rPr>
              <w:t>Петр</w:t>
            </w:r>
            <w:r w:rsidR="00CC05A3" w:rsidRPr="00CF1825">
              <w:rPr>
                <w:sz w:val="18"/>
                <w:szCs w:val="18"/>
              </w:rPr>
              <w:t>у</w:t>
            </w:r>
            <w:proofErr w:type="spellEnd"/>
            <w:r w:rsidR="00E12210" w:rsidRPr="00CF1825">
              <w:rPr>
                <w:sz w:val="18"/>
                <w:szCs w:val="18"/>
              </w:rPr>
              <w:t xml:space="preserve"> Миха</w:t>
            </w:r>
            <w:r w:rsidR="00E12210" w:rsidRPr="00CF1825">
              <w:rPr>
                <w:sz w:val="18"/>
                <w:szCs w:val="18"/>
              </w:rPr>
              <w:t>й</w:t>
            </w:r>
            <w:r w:rsidR="00E12210" w:rsidRPr="00CF1825">
              <w:rPr>
                <w:sz w:val="18"/>
                <w:szCs w:val="18"/>
              </w:rPr>
              <w:t>лович</w:t>
            </w:r>
            <w:r w:rsidR="00CC05A3" w:rsidRPr="00CF1825">
              <w:rPr>
                <w:sz w:val="18"/>
                <w:szCs w:val="18"/>
              </w:rPr>
              <w:t>у</w:t>
            </w:r>
            <w:r w:rsidR="003E5AEC">
              <w:rPr>
                <w:color w:val="FF0000"/>
                <w:sz w:val="18"/>
                <w:szCs w:val="18"/>
              </w:rPr>
              <w:t xml:space="preserve"> </w:t>
            </w:r>
            <w:r w:rsidR="00104757" w:rsidRPr="0093541B">
              <w:rPr>
                <w:sz w:val="18"/>
                <w:szCs w:val="18"/>
              </w:rPr>
              <w:t>(умер</w:t>
            </w:r>
            <w:r w:rsidR="00E12210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931D93" w:rsidRPr="0093541B" w:rsidRDefault="00931D93" w:rsidP="00771BD5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8F757E" w:rsidRPr="0093541B" w:rsidRDefault="00931D93" w:rsidP="00771BD5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8F757E" w:rsidRPr="0093541B" w:rsidRDefault="00486701" w:rsidP="00094709">
            <w:pPr>
              <w:tabs>
                <w:tab w:val="left" w:pos="972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 уплач</w:t>
            </w:r>
            <w:r w:rsidRPr="0093541B">
              <w:rPr>
                <w:sz w:val="18"/>
                <w:szCs w:val="18"/>
              </w:rPr>
              <w:t>и</w:t>
            </w:r>
            <w:r w:rsidRPr="0093541B">
              <w:rPr>
                <w:sz w:val="18"/>
                <w:szCs w:val="18"/>
              </w:rPr>
              <w:t>вались</w:t>
            </w:r>
          </w:p>
        </w:tc>
        <w:tc>
          <w:tcPr>
            <w:tcW w:w="992" w:type="dxa"/>
          </w:tcPr>
          <w:p w:rsidR="00771BD5" w:rsidRDefault="004B40F7" w:rsidP="0009470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7х10</w:t>
            </w:r>
          </w:p>
          <w:p w:rsidR="004B40F7" w:rsidRPr="004B40F7" w:rsidRDefault="004B40F7" w:rsidP="00094709">
            <w:pPr>
              <w:ind w:left="-108" w:right="-108" w:firstLine="108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70м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8F757E" w:rsidRPr="0093541B" w:rsidRDefault="004B40F7" w:rsidP="003A7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992" w:type="dxa"/>
          </w:tcPr>
          <w:p w:rsidR="008F757E" w:rsidRPr="0093541B" w:rsidRDefault="00486701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8F757E" w:rsidRPr="0093541B" w:rsidRDefault="00486701" w:rsidP="00F23076">
            <w:pPr>
              <w:ind w:left="-10"/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8F757E" w:rsidRPr="0093541B" w:rsidRDefault="00486701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F757E" w:rsidRDefault="00771BD5" w:rsidP="003A77C2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дом </w:t>
            </w:r>
            <w:r w:rsidR="00931D93" w:rsidRPr="0093541B">
              <w:rPr>
                <w:sz w:val="18"/>
                <w:szCs w:val="18"/>
              </w:rPr>
              <w:t>(</w:t>
            </w:r>
            <w:r w:rsidR="004B40F7">
              <w:rPr>
                <w:sz w:val="18"/>
                <w:szCs w:val="18"/>
              </w:rPr>
              <w:t>износ -8</w:t>
            </w:r>
            <w:r w:rsidR="00C319AB" w:rsidRPr="0093541B">
              <w:rPr>
                <w:sz w:val="18"/>
                <w:szCs w:val="18"/>
              </w:rPr>
              <w:t>0</w:t>
            </w:r>
            <w:r w:rsidR="00681029" w:rsidRPr="0093541B">
              <w:rPr>
                <w:sz w:val="18"/>
                <w:szCs w:val="18"/>
              </w:rPr>
              <w:t>%</w:t>
            </w:r>
            <w:r w:rsidR="00931D93" w:rsidRPr="0093541B">
              <w:rPr>
                <w:sz w:val="18"/>
                <w:szCs w:val="18"/>
              </w:rPr>
              <w:t>)</w:t>
            </w:r>
          </w:p>
          <w:p w:rsidR="005D2E7C" w:rsidRPr="0093541B" w:rsidRDefault="005D2E7C" w:rsidP="003A7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сарай (износ-90%)</w:t>
            </w:r>
          </w:p>
        </w:tc>
        <w:tc>
          <w:tcPr>
            <w:tcW w:w="993" w:type="dxa"/>
          </w:tcPr>
          <w:p w:rsidR="008F757E" w:rsidRPr="0093541B" w:rsidRDefault="00486701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8F757E" w:rsidRPr="0093541B" w:rsidRDefault="00771BD5" w:rsidP="0093541B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0,2</w:t>
            </w:r>
            <w:r w:rsidR="004B40F7">
              <w:rPr>
                <w:sz w:val="18"/>
                <w:szCs w:val="18"/>
              </w:rPr>
              <w:t>5</w:t>
            </w:r>
            <w:r w:rsidR="00486701" w:rsidRPr="0093541B">
              <w:rPr>
                <w:sz w:val="18"/>
                <w:szCs w:val="18"/>
              </w:rPr>
              <w:t xml:space="preserve"> га</w:t>
            </w:r>
            <w:r w:rsidR="00681029" w:rsidRPr="0093541B">
              <w:rPr>
                <w:sz w:val="18"/>
                <w:szCs w:val="18"/>
              </w:rPr>
              <w:t xml:space="preserve"> на пр</w:t>
            </w:r>
            <w:r w:rsidR="00681029" w:rsidRPr="0093541B">
              <w:rPr>
                <w:sz w:val="18"/>
                <w:szCs w:val="18"/>
              </w:rPr>
              <w:t>а</w:t>
            </w:r>
            <w:r w:rsidR="00681029" w:rsidRPr="0093541B">
              <w:rPr>
                <w:sz w:val="18"/>
                <w:szCs w:val="18"/>
              </w:rPr>
              <w:t>ве польз</w:t>
            </w:r>
            <w:r w:rsidR="00681029" w:rsidRPr="0093541B">
              <w:rPr>
                <w:sz w:val="18"/>
                <w:szCs w:val="18"/>
              </w:rPr>
              <w:t>о</w:t>
            </w:r>
            <w:r w:rsidR="00681029" w:rsidRPr="0093541B">
              <w:rPr>
                <w:sz w:val="18"/>
                <w:szCs w:val="18"/>
              </w:rPr>
              <w:t>вания</w:t>
            </w:r>
          </w:p>
        </w:tc>
        <w:tc>
          <w:tcPr>
            <w:tcW w:w="2126" w:type="dxa"/>
          </w:tcPr>
          <w:p w:rsidR="008F757E" w:rsidRPr="0093541B" w:rsidRDefault="0088473A" w:rsidP="0009470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1096626" cy="1462395"/>
                  <wp:effectExtent l="0" t="0" r="0" b="0"/>
                  <wp:docPr id="1" name="Рисунок 1" descr="C:\Users\USER\Documents\Дома в реестр 2025\д.Лясковичи, ул.Советская, д.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Дома в реестр 2025\д.Лясковичи, ул.Советская, д.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99" cy="146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BD5" w:rsidRPr="0093541B" w:rsidTr="005D2E7C">
        <w:tc>
          <w:tcPr>
            <w:tcW w:w="426" w:type="dxa"/>
          </w:tcPr>
          <w:p w:rsidR="000D55A8" w:rsidRDefault="000D55A8" w:rsidP="008F757E">
            <w:pPr>
              <w:rPr>
                <w:sz w:val="18"/>
                <w:szCs w:val="18"/>
              </w:rPr>
            </w:pPr>
          </w:p>
          <w:p w:rsidR="00771BD5" w:rsidRPr="0093541B" w:rsidRDefault="00771BD5" w:rsidP="008F757E">
            <w:pPr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</w:tcPr>
          <w:p w:rsidR="00771BD5" w:rsidRDefault="004B40F7" w:rsidP="00771BD5">
            <w:pPr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д</w:t>
            </w:r>
            <w:proofErr w:type="gramStart"/>
            <w:r>
              <w:rPr>
                <w:spacing w:val="-10"/>
                <w:sz w:val="18"/>
                <w:szCs w:val="18"/>
              </w:rPr>
              <w:t>.Л</w:t>
            </w:r>
            <w:proofErr w:type="gramEnd"/>
            <w:r>
              <w:rPr>
                <w:spacing w:val="-10"/>
                <w:sz w:val="18"/>
                <w:szCs w:val="18"/>
              </w:rPr>
              <w:t>ясковичи</w:t>
            </w:r>
            <w:proofErr w:type="spellEnd"/>
            <w:r>
              <w:rPr>
                <w:spacing w:val="-10"/>
                <w:sz w:val="18"/>
                <w:szCs w:val="18"/>
              </w:rPr>
              <w:t>,</w:t>
            </w:r>
          </w:p>
          <w:p w:rsidR="004B40F7" w:rsidRDefault="004B40F7" w:rsidP="00771BD5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ул</w:t>
            </w:r>
            <w:proofErr w:type="gramStart"/>
            <w:r>
              <w:rPr>
                <w:spacing w:val="-10"/>
                <w:sz w:val="18"/>
                <w:szCs w:val="18"/>
              </w:rPr>
              <w:t>.С</w:t>
            </w:r>
            <w:proofErr w:type="gramEnd"/>
            <w:r>
              <w:rPr>
                <w:spacing w:val="-10"/>
                <w:sz w:val="18"/>
                <w:szCs w:val="18"/>
              </w:rPr>
              <w:t>оветская,</w:t>
            </w:r>
          </w:p>
          <w:p w:rsidR="005D2E7C" w:rsidRPr="004B40F7" w:rsidRDefault="005D2E7C" w:rsidP="00771BD5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д.91</w:t>
            </w:r>
          </w:p>
        </w:tc>
        <w:tc>
          <w:tcPr>
            <w:tcW w:w="1985" w:type="dxa"/>
          </w:tcPr>
          <w:p w:rsidR="0093541B" w:rsidRPr="0093541B" w:rsidRDefault="00F23076" w:rsidP="00E12210">
            <w:pPr>
              <w:jc w:val="both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Принадлежал на праве собственности </w:t>
            </w:r>
            <w:proofErr w:type="spellStart"/>
            <w:r w:rsidR="00E12210">
              <w:rPr>
                <w:sz w:val="18"/>
                <w:szCs w:val="18"/>
              </w:rPr>
              <w:t>Поп</w:t>
            </w:r>
            <w:r w:rsidR="00E12210">
              <w:rPr>
                <w:sz w:val="18"/>
                <w:szCs w:val="18"/>
              </w:rPr>
              <w:t>о</w:t>
            </w:r>
            <w:r w:rsidR="00E12210">
              <w:rPr>
                <w:sz w:val="18"/>
                <w:szCs w:val="18"/>
              </w:rPr>
              <w:t>ламов</w:t>
            </w:r>
            <w:r w:rsidR="003E5AEC">
              <w:rPr>
                <w:sz w:val="18"/>
                <w:szCs w:val="18"/>
              </w:rPr>
              <w:t>у</w:t>
            </w:r>
            <w:proofErr w:type="spellEnd"/>
            <w:r w:rsidR="003E5AEC">
              <w:rPr>
                <w:sz w:val="18"/>
                <w:szCs w:val="18"/>
              </w:rPr>
              <w:t xml:space="preserve"> Василию</w:t>
            </w:r>
            <w:r w:rsidR="00E12210">
              <w:rPr>
                <w:sz w:val="18"/>
                <w:szCs w:val="18"/>
              </w:rPr>
              <w:t xml:space="preserve"> Ф</w:t>
            </w:r>
            <w:r w:rsidR="00E12210">
              <w:rPr>
                <w:sz w:val="18"/>
                <w:szCs w:val="18"/>
              </w:rPr>
              <w:t>о</w:t>
            </w:r>
            <w:r w:rsidR="00E12210">
              <w:rPr>
                <w:sz w:val="18"/>
                <w:szCs w:val="18"/>
              </w:rPr>
              <w:t>мич</w:t>
            </w:r>
            <w:r w:rsidR="003E5AEC">
              <w:rPr>
                <w:sz w:val="18"/>
                <w:szCs w:val="18"/>
              </w:rPr>
              <w:t>у</w:t>
            </w:r>
            <w:r w:rsidR="00E12210">
              <w:rPr>
                <w:sz w:val="18"/>
                <w:szCs w:val="18"/>
              </w:rPr>
              <w:t xml:space="preserve"> (умер)</w:t>
            </w:r>
          </w:p>
        </w:tc>
        <w:tc>
          <w:tcPr>
            <w:tcW w:w="992" w:type="dxa"/>
          </w:tcPr>
          <w:p w:rsidR="00931D93" w:rsidRPr="0093541B" w:rsidRDefault="00931D93" w:rsidP="00931D93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771BD5" w:rsidRPr="0093541B" w:rsidRDefault="00931D93" w:rsidP="00931D93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771BD5" w:rsidRPr="0093541B" w:rsidRDefault="00F23076" w:rsidP="00094709">
            <w:pPr>
              <w:tabs>
                <w:tab w:val="left" w:pos="972"/>
              </w:tabs>
              <w:ind w:right="-108"/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 уплач</w:t>
            </w:r>
            <w:r w:rsidRPr="0093541B">
              <w:rPr>
                <w:sz w:val="18"/>
                <w:szCs w:val="18"/>
              </w:rPr>
              <w:t>и</w:t>
            </w:r>
            <w:r w:rsidRPr="0093541B">
              <w:rPr>
                <w:sz w:val="18"/>
                <w:szCs w:val="18"/>
              </w:rPr>
              <w:t>вались</w:t>
            </w:r>
          </w:p>
        </w:tc>
        <w:tc>
          <w:tcPr>
            <w:tcW w:w="992" w:type="dxa"/>
          </w:tcPr>
          <w:p w:rsidR="00771BD5" w:rsidRDefault="005D2E7C" w:rsidP="0009470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6х7</w:t>
            </w:r>
          </w:p>
          <w:p w:rsidR="005D2E7C" w:rsidRPr="005D2E7C" w:rsidRDefault="005D2E7C" w:rsidP="00094709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42м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771BD5" w:rsidRPr="0093541B" w:rsidRDefault="005D2E7C" w:rsidP="0093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1949</w:t>
            </w:r>
          </w:p>
        </w:tc>
        <w:tc>
          <w:tcPr>
            <w:tcW w:w="992" w:type="dxa"/>
          </w:tcPr>
          <w:p w:rsidR="00771BD5" w:rsidRPr="0093541B" w:rsidRDefault="00F23076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771BD5" w:rsidRPr="0093541B" w:rsidRDefault="00F23076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771BD5" w:rsidRPr="0093541B" w:rsidRDefault="00F23076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771BD5" w:rsidRPr="0093541B" w:rsidRDefault="00F23076" w:rsidP="005D2E7C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дом </w:t>
            </w:r>
            <w:r w:rsidR="00931D93" w:rsidRPr="0093541B">
              <w:rPr>
                <w:sz w:val="18"/>
                <w:szCs w:val="18"/>
              </w:rPr>
              <w:t>(</w:t>
            </w:r>
            <w:r w:rsidR="005D2E7C">
              <w:rPr>
                <w:sz w:val="18"/>
                <w:szCs w:val="18"/>
              </w:rPr>
              <w:t>износ – 8</w:t>
            </w:r>
            <w:r w:rsidRPr="0093541B">
              <w:rPr>
                <w:sz w:val="18"/>
                <w:szCs w:val="18"/>
              </w:rPr>
              <w:t>0%</w:t>
            </w:r>
            <w:r w:rsidR="00931D93" w:rsidRPr="0093541B">
              <w:rPr>
                <w:sz w:val="18"/>
                <w:szCs w:val="18"/>
              </w:rPr>
              <w:t>)</w:t>
            </w:r>
            <w:r w:rsidRPr="0093541B">
              <w:rPr>
                <w:sz w:val="18"/>
                <w:szCs w:val="18"/>
              </w:rPr>
              <w:t xml:space="preserve">, </w:t>
            </w:r>
            <w:r w:rsidR="00E73DC6">
              <w:rPr>
                <w:sz w:val="18"/>
                <w:szCs w:val="18"/>
              </w:rPr>
              <w:t xml:space="preserve"> 2 сарая</w:t>
            </w:r>
            <w:r w:rsidR="0093541B" w:rsidRPr="0093541B">
              <w:rPr>
                <w:sz w:val="18"/>
                <w:szCs w:val="18"/>
              </w:rPr>
              <w:t xml:space="preserve"> (из</w:t>
            </w:r>
            <w:r w:rsidR="005D2E7C">
              <w:rPr>
                <w:sz w:val="18"/>
                <w:szCs w:val="18"/>
              </w:rPr>
              <w:t>нос – 80</w:t>
            </w:r>
            <w:r w:rsidR="0093541B" w:rsidRPr="0093541B">
              <w:rPr>
                <w:sz w:val="18"/>
                <w:szCs w:val="18"/>
              </w:rPr>
              <w:t xml:space="preserve">%) </w:t>
            </w:r>
          </w:p>
        </w:tc>
        <w:tc>
          <w:tcPr>
            <w:tcW w:w="993" w:type="dxa"/>
          </w:tcPr>
          <w:p w:rsidR="00771BD5" w:rsidRPr="0093541B" w:rsidRDefault="00F23076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771BD5" w:rsidRPr="0093541B" w:rsidRDefault="005D2E7C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 w:rsidR="00F23076" w:rsidRPr="0093541B">
              <w:rPr>
                <w:sz w:val="18"/>
                <w:szCs w:val="18"/>
              </w:rPr>
              <w:t xml:space="preserve"> га на пр</w:t>
            </w:r>
            <w:r w:rsidR="00F23076" w:rsidRPr="0093541B">
              <w:rPr>
                <w:sz w:val="18"/>
                <w:szCs w:val="18"/>
              </w:rPr>
              <w:t>а</w:t>
            </w:r>
            <w:r w:rsidR="00F23076" w:rsidRPr="0093541B">
              <w:rPr>
                <w:sz w:val="18"/>
                <w:szCs w:val="18"/>
              </w:rPr>
              <w:t>ве польз</w:t>
            </w:r>
            <w:r w:rsidR="00F23076" w:rsidRPr="0093541B">
              <w:rPr>
                <w:sz w:val="18"/>
                <w:szCs w:val="18"/>
              </w:rPr>
              <w:t>о</w:t>
            </w:r>
            <w:r w:rsidR="00F23076" w:rsidRPr="0093541B">
              <w:rPr>
                <w:sz w:val="18"/>
                <w:szCs w:val="18"/>
              </w:rPr>
              <w:t>вания</w:t>
            </w:r>
          </w:p>
        </w:tc>
        <w:tc>
          <w:tcPr>
            <w:tcW w:w="2126" w:type="dxa"/>
          </w:tcPr>
          <w:p w:rsidR="00771BD5" w:rsidRPr="0093541B" w:rsidRDefault="0088473A" w:rsidP="0009470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1252100" cy="1669727"/>
                  <wp:effectExtent l="0" t="0" r="0" b="0"/>
                  <wp:docPr id="2" name="Рисунок 2" descr="C:\Users\USER\Documents\Дома в реестр 2025\д.Лясковичи, ул.Советская, 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Дома в реестр 2025\д.Лясковичи, ул.Советская, 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396" cy="1678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076" w:rsidRPr="0093541B" w:rsidTr="005D2E7C">
        <w:tc>
          <w:tcPr>
            <w:tcW w:w="426" w:type="dxa"/>
          </w:tcPr>
          <w:p w:rsidR="000D55A8" w:rsidRDefault="000D55A8" w:rsidP="008F757E">
            <w:pPr>
              <w:rPr>
                <w:sz w:val="18"/>
                <w:szCs w:val="18"/>
              </w:rPr>
            </w:pPr>
          </w:p>
          <w:p w:rsidR="00F23076" w:rsidRPr="0093541B" w:rsidRDefault="00F23076" w:rsidP="008F757E">
            <w:pPr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</w:tcPr>
          <w:p w:rsidR="00F23076" w:rsidRDefault="00F23076" w:rsidP="00751EE8">
            <w:pPr>
              <w:rPr>
                <w:spacing w:val="-10"/>
                <w:sz w:val="18"/>
                <w:szCs w:val="18"/>
              </w:rPr>
            </w:pPr>
            <w:r w:rsidRPr="0093541B">
              <w:rPr>
                <w:spacing w:val="-10"/>
                <w:sz w:val="18"/>
                <w:szCs w:val="18"/>
              </w:rPr>
              <w:t>д</w:t>
            </w:r>
            <w:proofErr w:type="gramStart"/>
            <w:r w:rsidRPr="0093541B">
              <w:rPr>
                <w:spacing w:val="-10"/>
                <w:sz w:val="18"/>
                <w:szCs w:val="18"/>
              </w:rPr>
              <w:t>.</w:t>
            </w:r>
            <w:r w:rsidR="00751EE8">
              <w:rPr>
                <w:spacing w:val="-10"/>
                <w:sz w:val="18"/>
                <w:szCs w:val="18"/>
              </w:rPr>
              <w:t>.</w:t>
            </w:r>
            <w:proofErr w:type="spellStart"/>
            <w:proofErr w:type="gramEnd"/>
            <w:r w:rsidR="00751EE8">
              <w:rPr>
                <w:spacing w:val="-10"/>
                <w:sz w:val="18"/>
                <w:szCs w:val="18"/>
              </w:rPr>
              <w:t>Лясковичи</w:t>
            </w:r>
            <w:proofErr w:type="spellEnd"/>
            <w:r w:rsidR="00751EE8">
              <w:rPr>
                <w:spacing w:val="-10"/>
                <w:sz w:val="18"/>
                <w:szCs w:val="18"/>
              </w:rPr>
              <w:t>,</w:t>
            </w:r>
          </w:p>
          <w:p w:rsidR="00751EE8" w:rsidRDefault="00751EE8" w:rsidP="00751EE8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ул</w:t>
            </w:r>
            <w:proofErr w:type="gramStart"/>
            <w:r>
              <w:rPr>
                <w:spacing w:val="-10"/>
                <w:sz w:val="18"/>
                <w:szCs w:val="18"/>
              </w:rPr>
              <w:t>.С</w:t>
            </w:r>
            <w:proofErr w:type="gramEnd"/>
            <w:r>
              <w:rPr>
                <w:spacing w:val="-10"/>
                <w:sz w:val="18"/>
                <w:szCs w:val="18"/>
              </w:rPr>
              <w:t>оветская,</w:t>
            </w:r>
          </w:p>
          <w:p w:rsidR="00751EE8" w:rsidRPr="0093541B" w:rsidRDefault="00751EE8" w:rsidP="00751EE8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д.61</w:t>
            </w:r>
          </w:p>
        </w:tc>
        <w:tc>
          <w:tcPr>
            <w:tcW w:w="1985" w:type="dxa"/>
          </w:tcPr>
          <w:p w:rsidR="00F23076" w:rsidRPr="0093541B" w:rsidRDefault="00F23076" w:rsidP="00E12210">
            <w:pPr>
              <w:jc w:val="both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Принадлежал на праве собственности </w:t>
            </w:r>
            <w:r w:rsidR="00E12210">
              <w:rPr>
                <w:sz w:val="18"/>
                <w:szCs w:val="18"/>
              </w:rPr>
              <w:t>Колб</w:t>
            </w:r>
            <w:r w:rsidR="00E12210">
              <w:rPr>
                <w:sz w:val="18"/>
                <w:szCs w:val="18"/>
              </w:rPr>
              <w:t>а</w:t>
            </w:r>
            <w:r w:rsidR="00E12210">
              <w:rPr>
                <w:sz w:val="18"/>
                <w:szCs w:val="18"/>
              </w:rPr>
              <w:t>синой Александре Алексеевне (умерла)</w:t>
            </w:r>
          </w:p>
        </w:tc>
        <w:tc>
          <w:tcPr>
            <w:tcW w:w="992" w:type="dxa"/>
          </w:tcPr>
          <w:p w:rsidR="00931D93" w:rsidRPr="0093541B" w:rsidRDefault="00931D93" w:rsidP="00931D93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F23076" w:rsidRPr="0093541B" w:rsidRDefault="00931D93" w:rsidP="00931D93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F23076" w:rsidRPr="0093541B" w:rsidRDefault="00F23076" w:rsidP="00094709">
            <w:pPr>
              <w:tabs>
                <w:tab w:val="left" w:pos="972"/>
              </w:tabs>
              <w:ind w:right="-108"/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 уплач</w:t>
            </w:r>
            <w:r w:rsidRPr="0093541B">
              <w:rPr>
                <w:sz w:val="18"/>
                <w:szCs w:val="18"/>
              </w:rPr>
              <w:t>и</w:t>
            </w:r>
            <w:r w:rsidRPr="0093541B">
              <w:rPr>
                <w:sz w:val="18"/>
                <w:szCs w:val="18"/>
              </w:rPr>
              <w:t>вались</w:t>
            </w:r>
          </w:p>
        </w:tc>
        <w:tc>
          <w:tcPr>
            <w:tcW w:w="992" w:type="dxa"/>
          </w:tcPr>
          <w:p w:rsidR="00F23076" w:rsidRDefault="00751EE8" w:rsidP="0093541B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7х11</w:t>
            </w:r>
          </w:p>
          <w:p w:rsidR="00751EE8" w:rsidRPr="00751EE8" w:rsidRDefault="00751EE8" w:rsidP="0093541B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77м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F23076" w:rsidRPr="0093541B" w:rsidRDefault="00751EE8" w:rsidP="0093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1946</w:t>
            </w:r>
          </w:p>
        </w:tc>
        <w:tc>
          <w:tcPr>
            <w:tcW w:w="992" w:type="dxa"/>
          </w:tcPr>
          <w:p w:rsidR="00F23076" w:rsidRPr="0093541B" w:rsidRDefault="00F0048D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F23076" w:rsidRPr="0093541B" w:rsidRDefault="00F0048D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F23076" w:rsidRPr="0093541B" w:rsidRDefault="00F0048D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F23076" w:rsidRPr="0093541B" w:rsidRDefault="005748B4" w:rsidP="0093541B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дом </w:t>
            </w:r>
            <w:r w:rsidR="00931D93" w:rsidRPr="0093541B">
              <w:rPr>
                <w:sz w:val="18"/>
                <w:szCs w:val="18"/>
              </w:rPr>
              <w:t>(</w:t>
            </w:r>
            <w:r w:rsidR="00E73DC6">
              <w:rPr>
                <w:sz w:val="18"/>
                <w:szCs w:val="18"/>
              </w:rPr>
              <w:t>износ – 8</w:t>
            </w:r>
            <w:r w:rsidRPr="0093541B">
              <w:rPr>
                <w:sz w:val="18"/>
                <w:szCs w:val="18"/>
              </w:rPr>
              <w:t>0%</w:t>
            </w:r>
            <w:r w:rsidR="00931D93" w:rsidRPr="0093541B">
              <w:rPr>
                <w:sz w:val="18"/>
                <w:szCs w:val="18"/>
              </w:rPr>
              <w:t>)</w:t>
            </w:r>
            <w:r w:rsidRPr="0093541B">
              <w:rPr>
                <w:sz w:val="18"/>
                <w:szCs w:val="18"/>
              </w:rPr>
              <w:t xml:space="preserve">, </w:t>
            </w:r>
            <w:r w:rsidR="00931D93" w:rsidRPr="0093541B">
              <w:rPr>
                <w:sz w:val="18"/>
                <w:szCs w:val="18"/>
              </w:rPr>
              <w:t>сара</w:t>
            </w:r>
            <w:r w:rsidR="0093541B" w:rsidRPr="0093541B">
              <w:rPr>
                <w:sz w:val="18"/>
                <w:szCs w:val="18"/>
              </w:rPr>
              <w:t>й</w:t>
            </w:r>
            <w:r w:rsidR="00931D93" w:rsidRPr="0093541B">
              <w:rPr>
                <w:sz w:val="18"/>
                <w:szCs w:val="18"/>
              </w:rPr>
              <w:t xml:space="preserve"> (и</w:t>
            </w:r>
            <w:r w:rsidR="00931D93" w:rsidRPr="0093541B">
              <w:rPr>
                <w:sz w:val="18"/>
                <w:szCs w:val="18"/>
              </w:rPr>
              <w:t>з</w:t>
            </w:r>
            <w:r w:rsidR="00E73DC6">
              <w:rPr>
                <w:sz w:val="18"/>
                <w:szCs w:val="18"/>
              </w:rPr>
              <w:t>нос – 90</w:t>
            </w:r>
            <w:r w:rsidR="00931D93" w:rsidRPr="0093541B">
              <w:rPr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23076" w:rsidRPr="0093541B" w:rsidRDefault="005748B4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F23076" w:rsidRPr="0093541B" w:rsidRDefault="00E73DC6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  <w:r w:rsidR="005748B4" w:rsidRPr="0093541B">
              <w:rPr>
                <w:sz w:val="18"/>
                <w:szCs w:val="18"/>
              </w:rPr>
              <w:t xml:space="preserve"> га на пр</w:t>
            </w:r>
            <w:r w:rsidR="005748B4" w:rsidRPr="0093541B">
              <w:rPr>
                <w:sz w:val="18"/>
                <w:szCs w:val="18"/>
              </w:rPr>
              <w:t>а</w:t>
            </w:r>
            <w:r w:rsidR="005748B4" w:rsidRPr="0093541B">
              <w:rPr>
                <w:sz w:val="18"/>
                <w:szCs w:val="18"/>
              </w:rPr>
              <w:t>ве польз</w:t>
            </w:r>
            <w:r w:rsidR="005748B4" w:rsidRPr="0093541B">
              <w:rPr>
                <w:sz w:val="18"/>
                <w:szCs w:val="18"/>
              </w:rPr>
              <w:t>о</w:t>
            </w:r>
            <w:r w:rsidR="005748B4" w:rsidRPr="0093541B">
              <w:rPr>
                <w:sz w:val="18"/>
                <w:szCs w:val="18"/>
              </w:rPr>
              <w:t>вания</w:t>
            </w:r>
          </w:p>
        </w:tc>
        <w:tc>
          <w:tcPr>
            <w:tcW w:w="2126" w:type="dxa"/>
          </w:tcPr>
          <w:p w:rsidR="00F23076" w:rsidRPr="0093541B" w:rsidRDefault="0088473A" w:rsidP="0009470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1249960" cy="1518407"/>
                  <wp:effectExtent l="0" t="0" r="0" b="0"/>
                  <wp:docPr id="3" name="Рисунок 3" descr="C:\Users\USER\Documents\Дома в реестр 2025\д.Лясковичи, ул.Советская, д.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Дома в реестр 2025\д.Лясковичи, ул.Советская, д.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752" cy="152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117" w:rsidRPr="0093541B" w:rsidTr="00751EE8">
        <w:trPr>
          <w:trHeight w:val="1678"/>
        </w:trPr>
        <w:tc>
          <w:tcPr>
            <w:tcW w:w="426" w:type="dxa"/>
          </w:tcPr>
          <w:p w:rsidR="000D55A8" w:rsidRDefault="000D55A8" w:rsidP="008F757E">
            <w:pPr>
              <w:rPr>
                <w:sz w:val="18"/>
                <w:szCs w:val="18"/>
              </w:rPr>
            </w:pPr>
          </w:p>
          <w:p w:rsidR="00BD2117" w:rsidRDefault="0093541B" w:rsidP="008F757E">
            <w:pPr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4</w:t>
            </w:r>
          </w:p>
          <w:p w:rsidR="00751EE8" w:rsidRDefault="00751EE8" w:rsidP="008F757E">
            <w:pPr>
              <w:rPr>
                <w:sz w:val="18"/>
                <w:szCs w:val="18"/>
              </w:rPr>
            </w:pPr>
          </w:p>
          <w:p w:rsidR="00751EE8" w:rsidRDefault="00751EE8" w:rsidP="008F757E">
            <w:pPr>
              <w:rPr>
                <w:sz w:val="18"/>
                <w:szCs w:val="18"/>
              </w:rPr>
            </w:pPr>
          </w:p>
          <w:p w:rsidR="00751EE8" w:rsidRDefault="00751EE8" w:rsidP="008F757E">
            <w:pPr>
              <w:rPr>
                <w:sz w:val="18"/>
                <w:szCs w:val="18"/>
              </w:rPr>
            </w:pPr>
          </w:p>
          <w:p w:rsidR="00751EE8" w:rsidRDefault="00751EE8" w:rsidP="008F757E">
            <w:pPr>
              <w:rPr>
                <w:sz w:val="18"/>
                <w:szCs w:val="18"/>
              </w:rPr>
            </w:pPr>
          </w:p>
          <w:p w:rsidR="00751EE8" w:rsidRDefault="00751EE8" w:rsidP="008F757E">
            <w:pPr>
              <w:rPr>
                <w:sz w:val="18"/>
                <w:szCs w:val="18"/>
              </w:rPr>
            </w:pPr>
          </w:p>
          <w:p w:rsidR="00751EE8" w:rsidRDefault="00751EE8" w:rsidP="008F757E">
            <w:pPr>
              <w:rPr>
                <w:sz w:val="18"/>
                <w:szCs w:val="18"/>
              </w:rPr>
            </w:pPr>
          </w:p>
          <w:p w:rsidR="00751EE8" w:rsidRPr="0093541B" w:rsidRDefault="00751EE8" w:rsidP="008F757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D2117" w:rsidRPr="0093541B" w:rsidRDefault="00BD2117" w:rsidP="0093541B">
            <w:pPr>
              <w:rPr>
                <w:spacing w:val="-10"/>
                <w:sz w:val="18"/>
                <w:szCs w:val="18"/>
              </w:rPr>
            </w:pPr>
            <w:proofErr w:type="spellStart"/>
            <w:r w:rsidRPr="0093541B">
              <w:rPr>
                <w:spacing w:val="-10"/>
                <w:sz w:val="18"/>
                <w:szCs w:val="18"/>
              </w:rPr>
              <w:t>д</w:t>
            </w:r>
            <w:proofErr w:type="gramStart"/>
            <w:r w:rsidRPr="0093541B">
              <w:rPr>
                <w:spacing w:val="-10"/>
                <w:sz w:val="18"/>
                <w:szCs w:val="18"/>
              </w:rPr>
              <w:t>.</w:t>
            </w:r>
            <w:r w:rsidR="0093541B" w:rsidRPr="0093541B">
              <w:rPr>
                <w:spacing w:val="-10"/>
                <w:sz w:val="18"/>
                <w:szCs w:val="18"/>
              </w:rPr>
              <w:t>Х</w:t>
            </w:r>
            <w:proofErr w:type="gramEnd"/>
            <w:r w:rsidR="0093541B" w:rsidRPr="0093541B">
              <w:rPr>
                <w:spacing w:val="-10"/>
                <w:sz w:val="18"/>
                <w:szCs w:val="18"/>
              </w:rPr>
              <w:t>оромцы</w:t>
            </w:r>
            <w:proofErr w:type="spellEnd"/>
            <w:r w:rsidR="0093541B" w:rsidRPr="0093541B">
              <w:rPr>
                <w:spacing w:val="-10"/>
                <w:sz w:val="18"/>
                <w:szCs w:val="18"/>
              </w:rPr>
              <w:t xml:space="preserve">, </w:t>
            </w:r>
            <w:proofErr w:type="spellStart"/>
            <w:r w:rsidR="0093541B" w:rsidRPr="0093541B">
              <w:rPr>
                <w:spacing w:val="-10"/>
                <w:sz w:val="18"/>
                <w:szCs w:val="18"/>
              </w:rPr>
              <w:t>ул.Социалис</w:t>
            </w:r>
            <w:r w:rsidR="0093541B">
              <w:rPr>
                <w:spacing w:val="-10"/>
                <w:sz w:val="18"/>
                <w:szCs w:val="18"/>
              </w:rPr>
              <w:t>-</w:t>
            </w:r>
            <w:r w:rsidR="0093541B" w:rsidRPr="0093541B">
              <w:rPr>
                <w:spacing w:val="-10"/>
                <w:sz w:val="18"/>
                <w:szCs w:val="18"/>
              </w:rPr>
              <w:t>тическая</w:t>
            </w:r>
            <w:proofErr w:type="spellEnd"/>
            <w:r w:rsidR="0093541B" w:rsidRPr="0093541B">
              <w:rPr>
                <w:spacing w:val="-10"/>
                <w:sz w:val="18"/>
                <w:szCs w:val="18"/>
              </w:rPr>
              <w:t>,</w:t>
            </w:r>
            <w:r w:rsidRPr="0093541B">
              <w:rPr>
                <w:spacing w:val="-10"/>
                <w:sz w:val="18"/>
                <w:szCs w:val="18"/>
              </w:rPr>
              <w:t xml:space="preserve"> д.</w:t>
            </w:r>
            <w:r w:rsidR="00751EE8">
              <w:rPr>
                <w:spacing w:val="-10"/>
                <w:sz w:val="18"/>
                <w:szCs w:val="18"/>
              </w:rPr>
              <w:t>26</w:t>
            </w:r>
          </w:p>
        </w:tc>
        <w:tc>
          <w:tcPr>
            <w:tcW w:w="1985" w:type="dxa"/>
          </w:tcPr>
          <w:p w:rsidR="00BD2117" w:rsidRPr="0093541B" w:rsidRDefault="00BD2117" w:rsidP="00E12210">
            <w:pPr>
              <w:jc w:val="both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Принадлежал на праве собственности</w:t>
            </w:r>
            <w:proofErr w:type="gramStart"/>
            <w:r w:rsidR="00304D56">
              <w:rPr>
                <w:sz w:val="18"/>
                <w:szCs w:val="18"/>
              </w:rPr>
              <w:t xml:space="preserve"> </w:t>
            </w:r>
            <w:r w:rsidR="00E12210">
              <w:rPr>
                <w:sz w:val="18"/>
                <w:szCs w:val="18"/>
              </w:rPr>
              <w:t>С</w:t>
            </w:r>
            <w:proofErr w:type="gramEnd"/>
            <w:r w:rsidR="00E12210">
              <w:rPr>
                <w:sz w:val="18"/>
                <w:szCs w:val="18"/>
              </w:rPr>
              <w:t xml:space="preserve">улим </w:t>
            </w:r>
            <w:r w:rsidR="00621E11">
              <w:rPr>
                <w:sz w:val="18"/>
                <w:szCs w:val="18"/>
              </w:rPr>
              <w:t xml:space="preserve">Татьяне </w:t>
            </w:r>
            <w:proofErr w:type="spellStart"/>
            <w:r w:rsidR="00621E11">
              <w:rPr>
                <w:sz w:val="18"/>
                <w:szCs w:val="18"/>
              </w:rPr>
              <w:t>Карповне</w:t>
            </w:r>
            <w:proofErr w:type="spellEnd"/>
            <w:r w:rsidR="00621E11">
              <w:rPr>
                <w:sz w:val="18"/>
                <w:szCs w:val="18"/>
              </w:rPr>
              <w:t xml:space="preserve"> </w:t>
            </w:r>
            <w:r w:rsidRPr="0093541B">
              <w:rPr>
                <w:sz w:val="18"/>
                <w:szCs w:val="18"/>
              </w:rPr>
              <w:t>(умерла)</w:t>
            </w:r>
          </w:p>
        </w:tc>
        <w:tc>
          <w:tcPr>
            <w:tcW w:w="992" w:type="dxa"/>
          </w:tcPr>
          <w:p w:rsidR="00931D93" w:rsidRPr="0093541B" w:rsidRDefault="00931D93" w:rsidP="00931D93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BD2117" w:rsidRPr="0093541B" w:rsidRDefault="00931D93" w:rsidP="00931D93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BD2117" w:rsidRPr="0093541B" w:rsidRDefault="00BD2117" w:rsidP="00BD2117">
            <w:pPr>
              <w:tabs>
                <w:tab w:val="left" w:pos="972"/>
              </w:tabs>
              <w:ind w:right="-108"/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 уплач</w:t>
            </w:r>
            <w:r w:rsidRPr="0093541B">
              <w:rPr>
                <w:sz w:val="18"/>
                <w:szCs w:val="18"/>
              </w:rPr>
              <w:t>и</w:t>
            </w:r>
            <w:r w:rsidRPr="0093541B">
              <w:rPr>
                <w:sz w:val="18"/>
                <w:szCs w:val="18"/>
              </w:rPr>
              <w:t>вались</w:t>
            </w:r>
          </w:p>
        </w:tc>
        <w:tc>
          <w:tcPr>
            <w:tcW w:w="992" w:type="dxa"/>
          </w:tcPr>
          <w:p w:rsidR="00BD2117" w:rsidRDefault="00751EE8" w:rsidP="0093541B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5х8</w:t>
            </w:r>
          </w:p>
          <w:p w:rsidR="00751EE8" w:rsidRPr="00751EE8" w:rsidRDefault="00751EE8" w:rsidP="0093541B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40м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BD2117" w:rsidRPr="0093541B" w:rsidRDefault="00751EE8" w:rsidP="0093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</w:t>
            </w:r>
          </w:p>
        </w:tc>
        <w:tc>
          <w:tcPr>
            <w:tcW w:w="992" w:type="dxa"/>
          </w:tcPr>
          <w:p w:rsidR="00BD2117" w:rsidRPr="0093541B" w:rsidRDefault="00BD2117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BD2117" w:rsidRPr="0093541B" w:rsidRDefault="00BD2117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BD2117" w:rsidRPr="0093541B" w:rsidRDefault="00BD2117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BD2117" w:rsidRPr="0093541B" w:rsidRDefault="00BD2117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дом </w:t>
            </w:r>
            <w:r w:rsidR="00931D93" w:rsidRPr="0093541B">
              <w:rPr>
                <w:sz w:val="18"/>
                <w:szCs w:val="18"/>
              </w:rPr>
              <w:t>(</w:t>
            </w:r>
            <w:r w:rsidRPr="0093541B">
              <w:rPr>
                <w:sz w:val="18"/>
                <w:szCs w:val="18"/>
              </w:rPr>
              <w:t>износ – 70%</w:t>
            </w:r>
            <w:r w:rsidR="00931D93" w:rsidRPr="0093541B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BD2117" w:rsidRPr="0093541B" w:rsidRDefault="00BD2117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BD2117" w:rsidRPr="0093541B" w:rsidRDefault="0093541B" w:rsidP="00F2307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0,2</w:t>
            </w:r>
            <w:r w:rsidR="00BD2117" w:rsidRPr="0093541B">
              <w:rPr>
                <w:sz w:val="18"/>
                <w:szCs w:val="18"/>
              </w:rPr>
              <w:t>0 га на пр</w:t>
            </w:r>
            <w:r w:rsidR="00BD2117" w:rsidRPr="0093541B">
              <w:rPr>
                <w:sz w:val="18"/>
                <w:szCs w:val="18"/>
              </w:rPr>
              <w:t>а</w:t>
            </w:r>
            <w:r w:rsidR="00BD2117" w:rsidRPr="0093541B">
              <w:rPr>
                <w:sz w:val="18"/>
                <w:szCs w:val="18"/>
              </w:rPr>
              <w:t>ве польз</w:t>
            </w:r>
            <w:r w:rsidR="00BD2117" w:rsidRPr="0093541B">
              <w:rPr>
                <w:sz w:val="18"/>
                <w:szCs w:val="18"/>
              </w:rPr>
              <w:t>о</w:t>
            </w:r>
            <w:r w:rsidR="00BD2117" w:rsidRPr="0093541B">
              <w:rPr>
                <w:sz w:val="18"/>
                <w:szCs w:val="18"/>
              </w:rPr>
              <w:t>вания</w:t>
            </w:r>
          </w:p>
        </w:tc>
        <w:tc>
          <w:tcPr>
            <w:tcW w:w="2126" w:type="dxa"/>
          </w:tcPr>
          <w:p w:rsidR="00BD2117" w:rsidRPr="0093541B" w:rsidRDefault="0088473A" w:rsidP="0009470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1157681" cy="1308683"/>
                  <wp:effectExtent l="0" t="0" r="0" b="0"/>
                  <wp:docPr id="4" name="Рисунок 4" descr="C:\Users\USER\Documents\Дома в реестр 2025\д.Хоромцы, ул.Социалистическая, д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Дома в реестр 2025\д.Хоромцы, ул.Социалистическая, д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496" cy="1308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EE8" w:rsidRPr="0093541B" w:rsidTr="00751EE8">
        <w:trPr>
          <w:trHeight w:val="1586"/>
        </w:trPr>
        <w:tc>
          <w:tcPr>
            <w:tcW w:w="426" w:type="dxa"/>
          </w:tcPr>
          <w:p w:rsidR="000D55A8" w:rsidRDefault="000D55A8" w:rsidP="008F757E">
            <w:pPr>
              <w:rPr>
                <w:sz w:val="18"/>
                <w:szCs w:val="18"/>
              </w:rPr>
            </w:pPr>
          </w:p>
          <w:p w:rsidR="00751EE8" w:rsidRDefault="00751EE8" w:rsidP="008F7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51EE8" w:rsidRDefault="00751EE8" w:rsidP="008F757E">
            <w:pPr>
              <w:rPr>
                <w:sz w:val="18"/>
                <w:szCs w:val="18"/>
              </w:rPr>
            </w:pPr>
          </w:p>
          <w:p w:rsidR="00751EE8" w:rsidRDefault="00751EE8" w:rsidP="008F757E">
            <w:pPr>
              <w:rPr>
                <w:sz w:val="18"/>
                <w:szCs w:val="18"/>
              </w:rPr>
            </w:pPr>
          </w:p>
          <w:p w:rsidR="00751EE8" w:rsidRDefault="00751EE8" w:rsidP="008F757E">
            <w:pPr>
              <w:rPr>
                <w:sz w:val="18"/>
                <w:szCs w:val="18"/>
              </w:rPr>
            </w:pPr>
          </w:p>
          <w:p w:rsidR="00751EE8" w:rsidRDefault="00751EE8" w:rsidP="008F757E">
            <w:pPr>
              <w:rPr>
                <w:sz w:val="18"/>
                <w:szCs w:val="18"/>
              </w:rPr>
            </w:pPr>
          </w:p>
          <w:p w:rsidR="00751EE8" w:rsidRDefault="00751EE8" w:rsidP="008F757E">
            <w:pPr>
              <w:rPr>
                <w:sz w:val="18"/>
                <w:szCs w:val="18"/>
              </w:rPr>
            </w:pPr>
          </w:p>
          <w:p w:rsidR="00751EE8" w:rsidRDefault="00751EE8" w:rsidP="008F757E">
            <w:pPr>
              <w:rPr>
                <w:sz w:val="18"/>
                <w:szCs w:val="18"/>
              </w:rPr>
            </w:pPr>
          </w:p>
          <w:p w:rsidR="00751EE8" w:rsidRPr="0093541B" w:rsidRDefault="00751EE8" w:rsidP="008F757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51EE8" w:rsidRDefault="00751EE8" w:rsidP="0093541B">
            <w:pPr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д</w:t>
            </w:r>
            <w:proofErr w:type="gramStart"/>
            <w:r>
              <w:rPr>
                <w:spacing w:val="-10"/>
                <w:sz w:val="18"/>
                <w:szCs w:val="18"/>
              </w:rPr>
              <w:t>.Х</w:t>
            </w:r>
            <w:proofErr w:type="gramEnd"/>
            <w:r>
              <w:rPr>
                <w:spacing w:val="-10"/>
                <w:sz w:val="18"/>
                <w:szCs w:val="18"/>
              </w:rPr>
              <w:t>оромцы</w:t>
            </w:r>
            <w:proofErr w:type="spellEnd"/>
            <w:r>
              <w:rPr>
                <w:spacing w:val="-10"/>
                <w:sz w:val="18"/>
                <w:szCs w:val="18"/>
              </w:rPr>
              <w:t>,</w:t>
            </w:r>
          </w:p>
          <w:p w:rsidR="00751EE8" w:rsidRPr="0093541B" w:rsidRDefault="00751EE8" w:rsidP="0093541B">
            <w:pPr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ул</w:t>
            </w:r>
            <w:proofErr w:type="gramStart"/>
            <w:r>
              <w:rPr>
                <w:spacing w:val="-10"/>
                <w:sz w:val="18"/>
                <w:szCs w:val="18"/>
              </w:rPr>
              <w:t>.С</w:t>
            </w:r>
            <w:proofErr w:type="gramEnd"/>
            <w:r>
              <w:rPr>
                <w:spacing w:val="-10"/>
                <w:sz w:val="18"/>
                <w:szCs w:val="18"/>
              </w:rPr>
              <w:t>оциалистическая</w:t>
            </w:r>
            <w:proofErr w:type="spellEnd"/>
            <w:r>
              <w:rPr>
                <w:spacing w:val="-10"/>
                <w:sz w:val="18"/>
                <w:szCs w:val="18"/>
              </w:rPr>
              <w:t>, д.3</w:t>
            </w:r>
          </w:p>
        </w:tc>
        <w:tc>
          <w:tcPr>
            <w:tcW w:w="1985" w:type="dxa"/>
          </w:tcPr>
          <w:p w:rsidR="00751EE8" w:rsidRPr="0093541B" w:rsidRDefault="00E12210" w:rsidP="009354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Принадлежит на праве собственности Сел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ванову Анатолию Михайловичу</w:t>
            </w:r>
          </w:p>
        </w:tc>
        <w:tc>
          <w:tcPr>
            <w:tcW w:w="992" w:type="dxa"/>
          </w:tcPr>
          <w:p w:rsidR="00751EE8" w:rsidRPr="0093541B" w:rsidRDefault="00751EE8" w:rsidP="00751EE8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751EE8" w:rsidRPr="0093541B" w:rsidRDefault="00751EE8" w:rsidP="00751EE8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751EE8" w:rsidRPr="0093541B" w:rsidRDefault="00751EE8" w:rsidP="00BD2117">
            <w:pPr>
              <w:tabs>
                <w:tab w:val="left" w:pos="972"/>
              </w:tabs>
              <w:ind w:right="-108"/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 уплач</w:t>
            </w:r>
            <w:r w:rsidRPr="0093541B">
              <w:rPr>
                <w:sz w:val="18"/>
                <w:szCs w:val="18"/>
              </w:rPr>
              <w:t>и</w:t>
            </w:r>
            <w:r w:rsidRPr="0093541B">
              <w:rPr>
                <w:sz w:val="18"/>
                <w:szCs w:val="18"/>
              </w:rPr>
              <w:t>вались</w:t>
            </w:r>
          </w:p>
        </w:tc>
        <w:tc>
          <w:tcPr>
            <w:tcW w:w="992" w:type="dxa"/>
          </w:tcPr>
          <w:p w:rsidR="00751EE8" w:rsidRDefault="00751EE8" w:rsidP="0093541B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5х9</w:t>
            </w:r>
          </w:p>
          <w:p w:rsidR="00751EE8" w:rsidRPr="00751EE8" w:rsidRDefault="00751EE8" w:rsidP="0093541B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45м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751EE8" w:rsidRDefault="00751EE8" w:rsidP="0093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751EE8" w:rsidRPr="0093541B" w:rsidRDefault="00751EE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751EE8" w:rsidRPr="0093541B" w:rsidRDefault="00751EE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751EE8" w:rsidRPr="0093541B" w:rsidRDefault="00751EE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751EE8" w:rsidRPr="0093541B" w:rsidRDefault="00DB1A0E" w:rsidP="00DB1A0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дом (износ – 75%, сарай (и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нос – 70%),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рай (износ – 75%)</w:t>
            </w:r>
            <w:proofErr w:type="gramEnd"/>
          </w:p>
        </w:tc>
        <w:tc>
          <w:tcPr>
            <w:tcW w:w="993" w:type="dxa"/>
          </w:tcPr>
          <w:p w:rsidR="00751EE8" w:rsidRPr="0093541B" w:rsidRDefault="00DB1A0E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751EE8" w:rsidRPr="0093541B" w:rsidRDefault="00DB1A0E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 га на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 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2126" w:type="dxa"/>
          </w:tcPr>
          <w:p w:rsidR="00751EE8" w:rsidRPr="00874A6B" w:rsidRDefault="0088473A" w:rsidP="00094709">
            <w:pPr>
              <w:jc w:val="both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191013" cy="1588264"/>
                  <wp:effectExtent l="0" t="0" r="0" b="0"/>
                  <wp:docPr id="5" name="Рисунок 5" descr="C:\Users\USER\Documents\Дома в реестр 2025\д.Хоромцы, ул.Социалистическая, д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Дома в реестр 2025\д.Хоромцы, ул.Социалистическая, д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698" cy="15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D0C" w:rsidRPr="0093541B" w:rsidTr="00751EE8">
        <w:trPr>
          <w:trHeight w:val="1453"/>
        </w:trPr>
        <w:tc>
          <w:tcPr>
            <w:tcW w:w="426" w:type="dxa"/>
          </w:tcPr>
          <w:p w:rsidR="00D43D0C" w:rsidRDefault="00D43D0C" w:rsidP="008F757E">
            <w:pPr>
              <w:rPr>
                <w:sz w:val="18"/>
                <w:szCs w:val="18"/>
              </w:rPr>
            </w:pPr>
          </w:p>
          <w:p w:rsidR="00D43D0C" w:rsidRDefault="00D43D0C" w:rsidP="008F7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D43D0C" w:rsidRDefault="00D43D0C" w:rsidP="008F757E">
            <w:pPr>
              <w:rPr>
                <w:sz w:val="18"/>
                <w:szCs w:val="18"/>
              </w:rPr>
            </w:pPr>
          </w:p>
          <w:p w:rsidR="00D43D0C" w:rsidRDefault="00D43D0C" w:rsidP="008F757E">
            <w:pPr>
              <w:rPr>
                <w:sz w:val="18"/>
                <w:szCs w:val="18"/>
              </w:rPr>
            </w:pPr>
          </w:p>
          <w:p w:rsidR="00D43D0C" w:rsidRDefault="00D43D0C" w:rsidP="008F757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43D0C" w:rsidRDefault="00D43D0C" w:rsidP="00751EE8">
            <w:pPr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д</w:t>
            </w:r>
            <w:proofErr w:type="gramStart"/>
            <w:r>
              <w:rPr>
                <w:spacing w:val="-10"/>
                <w:sz w:val="18"/>
                <w:szCs w:val="18"/>
              </w:rPr>
              <w:t>.Х</w:t>
            </w:r>
            <w:proofErr w:type="gramEnd"/>
            <w:r>
              <w:rPr>
                <w:spacing w:val="-10"/>
                <w:sz w:val="18"/>
                <w:szCs w:val="18"/>
              </w:rPr>
              <w:t>оромцы</w:t>
            </w:r>
            <w:proofErr w:type="spellEnd"/>
            <w:r>
              <w:rPr>
                <w:spacing w:val="-10"/>
                <w:sz w:val="18"/>
                <w:szCs w:val="18"/>
              </w:rPr>
              <w:t>,</w:t>
            </w:r>
          </w:p>
          <w:p w:rsidR="00D43D0C" w:rsidRDefault="00D43D0C" w:rsidP="0093541B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ул</w:t>
            </w:r>
            <w:proofErr w:type="gramStart"/>
            <w:r>
              <w:rPr>
                <w:spacing w:val="-10"/>
                <w:sz w:val="18"/>
                <w:szCs w:val="18"/>
              </w:rPr>
              <w:t>.К</w:t>
            </w:r>
            <w:proofErr w:type="gramEnd"/>
            <w:r>
              <w:rPr>
                <w:spacing w:val="-10"/>
                <w:sz w:val="18"/>
                <w:szCs w:val="18"/>
              </w:rPr>
              <w:t>омсомольская, д.18</w:t>
            </w:r>
          </w:p>
          <w:p w:rsidR="00D43D0C" w:rsidRDefault="00D43D0C" w:rsidP="0093541B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93541B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93541B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93541B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3D0C" w:rsidRPr="0093541B" w:rsidRDefault="00E12210" w:rsidP="00621E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Принадлежал  на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ве собственности </w:t>
            </w:r>
            <w:proofErr w:type="spellStart"/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потко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621E11">
              <w:rPr>
                <w:sz w:val="18"/>
                <w:szCs w:val="18"/>
              </w:rPr>
              <w:t xml:space="preserve">Надежде </w:t>
            </w:r>
            <w:proofErr w:type="spellStart"/>
            <w:r w:rsidR="00621E11">
              <w:rPr>
                <w:sz w:val="18"/>
                <w:szCs w:val="18"/>
              </w:rPr>
              <w:t>Пр</w:t>
            </w:r>
            <w:r w:rsidR="00621E11">
              <w:rPr>
                <w:sz w:val="18"/>
                <w:szCs w:val="18"/>
              </w:rPr>
              <w:t>о</w:t>
            </w:r>
            <w:r w:rsidR="00621E11">
              <w:rPr>
                <w:sz w:val="18"/>
                <w:szCs w:val="18"/>
              </w:rPr>
              <w:t>кофьевне</w:t>
            </w:r>
            <w:proofErr w:type="spellEnd"/>
            <w:r>
              <w:rPr>
                <w:sz w:val="18"/>
                <w:szCs w:val="18"/>
              </w:rPr>
              <w:t xml:space="preserve">  (умер</w:t>
            </w:r>
            <w:r w:rsidR="00621E11">
              <w:rPr>
                <w:sz w:val="18"/>
                <w:szCs w:val="18"/>
              </w:rPr>
              <w:t>ла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D43D0C" w:rsidRPr="0093541B" w:rsidRDefault="00D43D0C" w:rsidP="00D43D0C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D43D0C" w:rsidRPr="0093541B" w:rsidRDefault="00D43D0C" w:rsidP="00D43D0C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D43D0C" w:rsidRDefault="00D43D0C">
            <w:r w:rsidRPr="00274FD5">
              <w:rPr>
                <w:sz w:val="18"/>
                <w:szCs w:val="18"/>
              </w:rPr>
              <w:t>не упл</w:t>
            </w:r>
            <w:r w:rsidRPr="00274FD5">
              <w:rPr>
                <w:sz w:val="18"/>
                <w:szCs w:val="18"/>
              </w:rPr>
              <w:t>а</w:t>
            </w:r>
            <w:r w:rsidRPr="00274FD5">
              <w:rPr>
                <w:sz w:val="18"/>
                <w:szCs w:val="18"/>
              </w:rPr>
              <w:t>чивались</w:t>
            </w:r>
          </w:p>
        </w:tc>
        <w:tc>
          <w:tcPr>
            <w:tcW w:w="992" w:type="dxa"/>
          </w:tcPr>
          <w:p w:rsidR="00D43D0C" w:rsidRDefault="00E73DC6" w:rsidP="0093541B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7х11</w:t>
            </w:r>
          </w:p>
          <w:p w:rsidR="00E73DC6" w:rsidRPr="00E73DC6" w:rsidRDefault="00E73DC6" w:rsidP="0093541B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77м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D43D0C" w:rsidRDefault="00E73DC6" w:rsidP="0093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1946</w:t>
            </w:r>
          </w:p>
        </w:tc>
        <w:tc>
          <w:tcPr>
            <w:tcW w:w="992" w:type="dxa"/>
          </w:tcPr>
          <w:p w:rsidR="00D43D0C" w:rsidRDefault="00D43D0C">
            <w:r w:rsidRPr="007907EC"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D43D0C" w:rsidRDefault="00E73DC6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D43D0C" w:rsidRDefault="00E73DC6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D43D0C" w:rsidRPr="0093541B" w:rsidRDefault="00E73DC6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 </w:t>
            </w:r>
            <w:r w:rsidR="000D55A8">
              <w:rPr>
                <w:sz w:val="18"/>
                <w:szCs w:val="18"/>
              </w:rPr>
              <w:t>(износ-80%),</w:t>
            </w:r>
            <w:r>
              <w:rPr>
                <w:sz w:val="18"/>
                <w:szCs w:val="18"/>
              </w:rPr>
              <w:t xml:space="preserve"> сарай</w:t>
            </w:r>
            <w:r w:rsidR="000D55A8">
              <w:rPr>
                <w:sz w:val="18"/>
                <w:szCs w:val="18"/>
              </w:rPr>
              <w:t xml:space="preserve"> (износ</w:t>
            </w:r>
            <w:r>
              <w:rPr>
                <w:sz w:val="18"/>
                <w:szCs w:val="18"/>
              </w:rPr>
              <w:t>-90%</w:t>
            </w:r>
            <w:r w:rsidR="000D55A8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43D0C" w:rsidRPr="0093541B" w:rsidRDefault="00E73DC6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D43D0C" w:rsidRPr="0093541B" w:rsidRDefault="00E73DC6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 га на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 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2126" w:type="dxa"/>
          </w:tcPr>
          <w:p w:rsidR="00D43D0C" w:rsidRPr="00874A6B" w:rsidRDefault="0088473A" w:rsidP="00094709">
            <w:pPr>
              <w:jc w:val="both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249960" cy="1560353"/>
                  <wp:effectExtent l="0" t="0" r="0" b="0"/>
                  <wp:docPr id="6" name="Рисунок 6" descr="C:\Users\USER\Documents\Дома в реестр 2025\д.Хоромцы, ул.Комсомольская, д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Дома в реестр 2025\д.Хоромцы, ул.Комсомольская, д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992" cy="156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D0C" w:rsidRPr="0093541B" w:rsidTr="00751EE8">
        <w:trPr>
          <w:trHeight w:val="1621"/>
        </w:trPr>
        <w:tc>
          <w:tcPr>
            <w:tcW w:w="426" w:type="dxa"/>
          </w:tcPr>
          <w:p w:rsidR="00D43D0C" w:rsidRDefault="00D43D0C" w:rsidP="008F757E">
            <w:pPr>
              <w:rPr>
                <w:sz w:val="18"/>
                <w:szCs w:val="18"/>
              </w:rPr>
            </w:pPr>
          </w:p>
          <w:p w:rsidR="000D55A8" w:rsidRDefault="000D55A8" w:rsidP="008F7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</w:tcPr>
          <w:p w:rsidR="00D43D0C" w:rsidRDefault="00D43D0C" w:rsidP="0069019D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</w:t>
            </w:r>
            <w:proofErr w:type="gramStart"/>
            <w:r>
              <w:rPr>
                <w:spacing w:val="-10"/>
                <w:sz w:val="18"/>
                <w:szCs w:val="18"/>
              </w:rPr>
              <w:t>.З</w:t>
            </w:r>
            <w:proofErr w:type="gramEnd"/>
            <w:r>
              <w:rPr>
                <w:spacing w:val="-10"/>
                <w:sz w:val="18"/>
                <w:szCs w:val="18"/>
              </w:rPr>
              <w:t>аболотье,</w:t>
            </w:r>
          </w:p>
          <w:p w:rsidR="00D43D0C" w:rsidRDefault="00D43D0C" w:rsidP="0069019D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ул</w:t>
            </w:r>
            <w:proofErr w:type="gramStart"/>
            <w:r>
              <w:rPr>
                <w:spacing w:val="-10"/>
                <w:sz w:val="18"/>
                <w:szCs w:val="18"/>
              </w:rPr>
              <w:t>.К</w:t>
            </w:r>
            <w:proofErr w:type="gramEnd"/>
            <w:r>
              <w:rPr>
                <w:spacing w:val="-10"/>
                <w:sz w:val="18"/>
                <w:szCs w:val="18"/>
              </w:rPr>
              <w:t>омарова Д.Е.,  д.56</w:t>
            </w:r>
          </w:p>
          <w:p w:rsidR="00D43D0C" w:rsidRDefault="00D43D0C" w:rsidP="0069019D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69019D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69019D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69019D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69019D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3D0C" w:rsidRPr="0093541B" w:rsidRDefault="00E12210" w:rsidP="009354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Принадлежал на праве собственности </w:t>
            </w:r>
            <w:proofErr w:type="spellStart"/>
            <w:r>
              <w:rPr>
                <w:sz w:val="18"/>
                <w:szCs w:val="18"/>
              </w:rPr>
              <w:t>Га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булько</w:t>
            </w:r>
            <w:proofErr w:type="spellEnd"/>
            <w:r>
              <w:rPr>
                <w:sz w:val="18"/>
                <w:szCs w:val="18"/>
              </w:rPr>
              <w:t xml:space="preserve"> Елене 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новне (умерла)</w:t>
            </w:r>
          </w:p>
        </w:tc>
        <w:tc>
          <w:tcPr>
            <w:tcW w:w="992" w:type="dxa"/>
          </w:tcPr>
          <w:p w:rsidR="00D43D0C" w:rsidRPr="0093541B" w:rsidRDefault="00D43D0C" w:rsidP="00D43D0C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D43D0C" w:rsidRPr="0093541B" w:rsidRDefault="00D43D0C" w:rsidP="00D43D0C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D43D0C" w:rsidRDefault="00D43D0C">
            <w:r w:rsidRPr="00274FD5">
              <w:rPr>
                <w:sz w:val="18"/>
                <w:szCs w:val="18"/>
              </w:rPr>
              <w:t>не упл</w:t>
            </w:r>
            <w:r w:rsidRPr="00274FD5">
              <w:rPr>
                <w:sz w:val="18"/>
                <w:szCs w:val="18"/>
              </w:rPr>
              <w:t>а</w:t>
            </w:r>
            <w:r w:rsidRPr="00274FD5">
              <w:rPr>
                <w:sz w:val="18"/>
                <w:szCs w:val="18"/>
              </w:rPr>
              <w:t>чивались</w:t>
            </w:r>
          </w:p>
        </w:tc>
        <w:tc>
          <w:tcPr>
            <w:tcW w:w="992" w:type="dxa"/>
          </w:tcPr>
          <w:p w:rsidR="00D43D0C" w:rsidRDefault="00D43D0C" w:rsidP="0093541B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5х10</w:t>
            </w:r>
          </w:p>
          <w:p w:rsidR="00D43D0C" w:rsidRPr="00BB6CF7" w:rsidRDefault="00D43D0C" w:rsidP="0093541B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50м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D43D0C" w:rsidRDefault="00D43D0C" w:rsidP="0093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992" w:type="dxa"/>
          </w:tcPr>
          <w:p w:rsidR="00D43D0C" w:rsidRDefault="00D43D0C">
            <w:r w:rsidRPr="00B51CB6"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D43D0C" w:rsidRDefault="00E73DC6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D43D0C" w:rsidRDefault="00E73DC6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D43D0C" w:rsidRPr="0093541B" w:rsidRDefault="00E73DC6" w:rsidP="00F2307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дом (износ-75%,сарай-85%, погреб-85%</w:t>
            </w:r>
            <w:proofErr w:type="gramEnd"/>
          </w:p>
        </w:tc>
        <w:tc>
          <w:tcPr>
            <w:tcW w:w="993" w:type="dxa"/>
          </w:tcPr>
          <w:p w:rsidR="00D43D0C" w:rsidRPr="0093541B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D43D0C" w:rsidRPr="0093541B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 га на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 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2126" w:type="dxa"/>
          </w:tcPr>
          <w:p w:rsidR="00D43D0C" w:rsidRPr="00874A6B" w:rsidRDefault="0088473A" w:rsidP="00094709">
            <w:pPr>
              <w:jc w:val="both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174263" cy="1565927"/>
                  <wp:effectExtent l="0" t="0" r="0" b="0"/>
                  <wp:docPr id="7" name="Рисунок 7" descr="C:\Users\USER\Documents\Дома в реестр 2025\д.Заболотье, ул.Комарова Д.Е., д.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Дома в реестр 2025\д.Заболотье, ул.Комарова Д.Е., д.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110" cy="156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D0C" w:rsidRPr="0093541B" w:rsidTr="00DA2B45">
        <w:trPr>
          <w:trHeight w:val="1533"/>
        </w:trPr>
        <w:tc>
          <w:tcPr>
            <w:tcW w:w="426" w:type="dxa"/>
          </w:tcPr>
          <w:p w:rsidR="00D43D0C" w:rsidRDefault="00D43D0C" w:rsidP="008F757E">
            <w:pPr>
              <w:rPr>
                <w:sz w:val="18"/>
                <w:szCs w:val="18"/>
              </w:rPr>
            </w:pPr>
          </w:p>
          <w:p w:rsidR="00D43D0C" w:rsidRDefault="000D55A8" w:rsidP="008F7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D43D0C" w:rsidRDefault="00D43D0C" w:rsidP="008F757E">
            <w:pPr>
              <w:rPr>
                <w:sz w:val="18"/>
                <w:szCs w:val="18"/>
              </w:rPr>
            </w:pPr>
          </w:p>
          <w:p w:rsidR="00D43D0C" w:rsidRDefault="00D43D0C" w:rsidP="008F757E">
            <w:pPr>
              <w:rPr>
                <w:sz w:val="18"/>
                <w:szCs w:val="18"/>
              </w:rPr>
            </w:pPr>
          </w:p>
          <w:p w:rsidR="00D43D0C" w:rsidRDefault="00D43D0C" w:rsidP="008F757E">
            <w:pPr>
              <w:rPr>
                <w:sz w:val="18"/>
                <w:szCs w:val="18"/>
              </w:rPr>
            </w:pPr>
          </w:p>
          <w:p w:rsidR="00D43D0C" w:rsidRDefault="00D43D0C" w:rsidP="008F757E">
            <w:pPr>
              <w:rPr>
                <w:sz w:val="18"/>
                <w:szCs w:val="18"/>
              </w:rPr>
            </w:pPr>
          </w:p>
          <w:p w:rsidR="00D43D0C" w:rsidRDefault="00D43D0C" w:rsidP="008F757E">
            <w:pPr>
              <w:rPr>
                <w:sz w:val="18"/>
                <w:szCs w:val="18"/>
              </w:rPr>
            </w:pPr>
          </w:p>
          <w:p w:rsidR="00D43D0C" w:rsidRDefault="00D43D0C" w:rsidP="008F757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43D0C" w:rsidRDefault="00D43D0C" w:rsidP="0069019D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</w:t>
            </w:r>
            <w:proofErr w:type="gramStart"/>
            <w:r>
              <w:rPr>
                <w:spacing w:val="-10"/>
                <w:sz w:val="18"/>
                <w:szCs w:val="18"/>
              </w:rPr>
              <w:t>.З</w:t>
            </w:r>
            <w:proofErr w:type="gramEnd"/>
            <w:r>
              <w:rPr>
                <w:spacing w:val="-10"/>
                <w:sz w:val="18"/>
                <w:szCs w:val="18"/>
              </w:rPr>
              <w:t>аболотье,</w:t>
            </w:r>
          </w:p>
          <w:p w:rsidR="00D43D0C" w:rsidRDefault="00D43D0C" w:rsidP="0069019D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ул</w:t>
            </w:r>
            <w:proofErr w:type="gramStart"/>
            <w:r>
              <w:rPr>
                <w:spacing w:val="-10"/>
                <w:sz w:val="18"/>
                <w:szCs w:val="18"/>
              </w:rPr>
              <w:t>.К</w:t>
            </w:r>
            <w:proofErr w:type="gramEnd"/>
            <w:r>
              <w:rPr>
                <w:spacing w:val="-10"/>
                <w:sz w:val="18"/>
                <w:szCs w:val="18"/>
              </w:rPr>
              <w:t>омарова Д.Е.,  д.91</w:t>
            </w:r>
          </w:p>
          <w:p w:rsidR="00D43D0C" w:rsidRDefault="00D43D0C" w:rsidP="0069019D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69019D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69019D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69019D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69019D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3D0C" w:rsidRDefault="00304D56" w:rsidP="009354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Принадлежал на праве собственности</w:t>
            </w:r>
            <w:r w:rsidR="00CF1825">
              <w:rPr>
                <w:sz w:val="18"/>
                <w:szCs w:val="18"/>
              </w:rPr>
              <w:t xml:space="preserve"> </w:t>
            </w:r>
            <w:proofErr w:type="spellStart"/>
            <w:r w:rsidR="00CF1825">
              <w:rPr>
                <w:sz w:val="18"/>
                <w:szCs w:val="18"/>
              </w:rPr>
              <w:t>Курачу</w:t>
            </w:r>
            <w:proofErr w:type="spellEnd"/>
          </w:p>
          <w:p w:rsidR="00CF1825" w:rsidRPr="0093541B" w:rsidRDefault="00CF1825" w:rsidP="009354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Константину Яковл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вичу (умер)</w:t>
            </w:r>
          </w:p>
        </w:tc>
        <w:tc>
          <w:tcPr>
            <w:tcW w:w="992" w:type="dxa"/>
          </w:tcPr>
          <w:p w:rsidR="00D43D0C" w:rsidRPr="0093541B" w:rsidRDefault="00D43D0C" w:rsidP="00D43D0C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D43D0C" w:rsidRPr="0093541B" w:rsidRDefault="00D43D0C" w:rsidP="00D43D0C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D43D0C" w:rsidRDefault="00D43D0C">
            <w:r w:rsidRPr="00274FD5">
              <w:rPr>
                <w:sz w:val="18"/>
                <w:szCs w:val="18"/>
              </w:rPr>
              <w:t>не упл</w:t>
            </w:r>
            <w:r w:rsidRPr="00274FD5">
              <w:rPr>
                <w:sz w:val="18"/>
                <w:szCs w:val="18"/>
              </w:rPr>
              <w:t>а</w:t>
            </w:r>
            <w:r w:rsidRPr="00274FD5">
              <w:rPr>
                <w:sz w:val="18"/>
                <w:szCs w:val="18"/>
              </w:rPr>
              <w:t>чивались</w:t>
            </w:r>
          </w:p>
        </w:tc>
        <w:tc>
          <w:tcPr>
            <w:tcW w:w="992" w:type="dxa"/>
          </w:tcPr>
          <w:p w:rsidR="00D43D0C" w:rsidRDefault="00D43D0C" w:rsidP="0093541B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4х9</w:t>
            </w:r>
          </w:p>
          <w:p w:rsidR="00D43D0C" w:rsidRPr="00DA2B45" w:rsidRDefault="00D43D0C" w:rsidP="0093541B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36м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D43D0C" w:rsidRDefault="00D43D0C" w:rsidP="0093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992" w:type="dxa"/>
          </w:tcPr>
          <w:p w:rsidR="00D43D0C" w:rsidRDefault="00D43D0C">
            <w:r w:rsidRPr="00B51CB6"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D43D0C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D43D0C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D43D0C" w:rsidRPr="0093541B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(износ-85%)</w:t>
            </w:r>
          </w:p>
        </w:tc>
        <w:tc>
          <w:tcPr>
            <w:tcW w:w="993" w:type="dxa"/>
          </w:tcPr>
          <w:p w:rsidR="00D43D0C" w:rsidRPr="0093541B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D43D0C" w:rsidRPr="0093541B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 га на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 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2126" w:type="dxa"/>
          </w:tcPr>
          <w:p w:rsidR="00D43D0C" w:rsidRPr="00874A6B" w:rsidRDefault="0088473A" w:rsidP="00094709">
            <w:pPr>
              <w:jc w:val="both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283316" cy="1149292"/>
                  <wp:effectExtent l="0" t="0" r="0" b="0"/>
                  <wp:docPr id="8" name="Рисунок 8" descr="C:\Users\USER\Documents\Дома в реестр 2025\д.Заболотье, ул.Комарова Д.Е., д.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cuments\Дома в реестр 2025\д.Заболотье, ул.Комарова Д.Е., д.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670" cy="1154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D0C" w:rsidRPr="0093541B" w:rsidTr="00DA2B45">
        <w:trPr>
          <w:trHeight w:val="1445"/>
        </w:trPr>
        <w:tc>
          <w:tcPr>
            <w:tcW w:w="426" w:type="dxa"/>
          </w:tcPr>
          <w:p w:rsidR="00D43D0C" w:rsidRDefault="00D43D0C" w:rsidP="00DA2B45">
            <w:pPr>
              <w:rPr>
                <w:sz w:val="18"/>
                <w:szCs w:val="18"/>
              </w:rPr>
            </w:pPr>
          </w:p>
          <w:p w:rsidR="000D55A8" w:rsidRDefault="000D55A8" w:rsidP="00DA2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D43D0C" w:rsidRDefault="00D43D0C" w:rsidP="00DA2B45">
            <w:pPr>
              <w:rPr>
                <w:sz w:val="18"/>
                <w:szCs w:val="18"/>
              </w:rPr>
            </w:pPr>
          </w:p>
          <w:p w:rsidR="00D43D0C" w:rsidRDefault="00D43D0C" w:rsidP="00DA2B45">
            <w:pPr>
              <w:rPr>
                <w:sz w:val="18"/>
                <w:szCs w:val="18"/>
              </w:rPr>
            </w:pPr>
          </w:p>
          <w:p w:rsidR="00D43D0C" w:rsidRDefault="00D43D0C" w:rsidP="00DA2B45">
            <w:pPr>
              <w:rPr>
                <w:sz w:val="18"/>
                <w:szCs w:val="18"/>
              </w:rPr>
            </w:pPr>
          </w:p>
          <w:p w:rsidR="00D43D0C" w:rsidRDefault="00D43D0C" w:rsidP="00DA2B45">
            <w:pPr>
              <w:rPr>
                <w:sz w:val="18"/>
                <w:szCs w:val="18"/>
              </w:rPr>
            </w:pPr>
          </w:p>
          <w:p w:rsidR="00D43D0C" w:rsidRDefault="00D43D0C" w:rsidP="00DA2B45">
            <w:pPr>
              <w:rPr>
                <w:sz w:val="18"/>
                <w:szCs w:val="18"/>
              </w:rPr>
            </w:pPr>
          </w:p>
          <w:p w:rsidR="00D43D0C" w:rsidRDefault="00D43D0C" w:rsidP="00DA2B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43D0C" w:rsidRDefault="00D43D0C" w:rsidP="0069019D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</w:t>
            </w:r>
            <w:proofErr w:type="gramStart"/>
            <w:r>
              <w:rPr>
                <w:spacing w:val="-10"/>
                <w:sz w:val="18"/>
                <w:szCs w:val="18"/>
              </w:rPr>
              <w:t>.З</w:t>
            </w:r>
            <w:proofErr w:type="gramEnd"/>
            <w:r>
              <w:rPr>
                <w:spacing w:val="-10"/>
                <w:sz w:val="18"/>
                <w:szCs w:val="18"/>
              </w:rPr>
              <w:t>аболотье,</w:t>
            </w:r>
          </w:p>
          <w:p w:rsidR="00D43D0C" w:rsidRDefault="00D43D0C" w:rsidP="0069019D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ул</w:t>
            </w:r>
            <w:proofErr w:type="gramStart"/>
            <w:r>
              <w:rPr>
                <w:spacing w:val="-10"/>
                <w:sz w:val="18"/>
                <w:szCs w:val="18"/>
              </w:rPr>
              <w:t>.К</w:t>
            </w:r>
            <w:proofErr w:type="gramEnd"/>
            <w:r>
              <w:rPr>
                <w:spacing w:val="-10"/>
                <w:sz w:val="18"/>
                <w:szCs w:val="18"/>
              </w:rPr>
              <w:t>омсомольская, д.42</w:t>
            </w:r>
          </w:p>
        </w:tc>
        <w:tc>
          <w:tcPr>
            <w:tcW w:w="1985" w:type="dxa"/>
          </w:tcPr>
          <w:p w:rsidR="00D43D0C" w:rsidRPr="0093541B" w:rsidRDefault="00E12210" w:rsidP="009354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Принадлежал на праве собственности </w:t>
            </w:r>
            <w:proofErr w:type="spellStart"/>
            <w:r>
              <w:rPr>
                <w:sz w:val="18"/>
                <w:szCs w:val="18"/>
              </w:rPr>
              <w:t>Мол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дяновой</w:t>
            </w:r>
            <w:proofErr w:type="spellEnd"/>
            <w:r>
              <w:rPr>
                <w:sz w:val="18"/>
                <w:szCs w:val="18"/>
              </w:rPr>
              <w:t xml:space="preserve"> Марии Ма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веевне (умерла)</w:t>
            </w:r>
          </w:p>
        </w:tc>
        <w:tc>
          <w:tcPr>
            <w:tcW w:w="992" w:type="dxa"/>
          </w:tcPr>
          <w:p w:rsidR="00D43D0C" w:rsidRPr="0093541B" w:rsidRDefault="00D43D0C" w:rsidP="00D43D0C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D43D0C" w:rsidRPr="0093541B" w:rsidRDefault="00D43D0C" w:rsidP="00D43D0C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D43D0C" w:rsidRDefault="00D43D0C">
            <w:r w:rsidRPr="00274FD5">
              <w:rPr>
                <w:sz w:val="18"/>
                <w:szCs w:val="18"/>
              </w:rPr>
              <w:t>не упл</w:t>
            </w:r>
            <w:r w:rsidRPr="00274FD5">
              <w:rPr>
                <w:sz w:val="18"/>
                <w:szCs w:val="18"/>
              </w:rPr>
              <w:t>а</w:t>
            </w:r>
            <w:r w:rsidRPr="00274FD5">
              <w:rPr>
                <w:sz w:val="18"/>
                <w:szCs w:val="18"/>
              </w:rPr>
              <w:t>чивались</w:t>
            </w:r>
          </w:p>
        </w:tc>
        <w:tc>
          <w:tcPr>
            <w:tcW w:w="992" w:type="dxa"/>
          </w:tcPr>
          <w:p w:rsidR="00D43D0C" w:rsidRDefault="00D43D0C" w:rsidP="00DA2B45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5х6</w:t>
            </w:r>
          </w:p>
          <w:p w:rsidR="00D43D0C" w:rsidRDefault="00D43D0C" w:rsidP="00DA2B45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D43D0C" w:rsidRDefault="00D43D0C" w:rsidP="0093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</w:t>
            </w:r>
          </w:p>
        </w:tc>
        <w:tc>
          <w:tcPr>
            <w:tcW w:w="992" w:type="dxa"/>
          </w:tcPr>
          <w:p w:rsidR="00D43D0C" w:rsidRDefault="00D43D0C">
            <w:r w:rsidRPr="00FC489E"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D43D0C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D43D0C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D43D0C" w:rsidRPr="0093541B" w:rsidRDefault="000D55A8" w:rsidP="000D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 -85%)</w:t>
            </w:r>
          </w:p>
        </w:tc>
        <w:tc>
          <w:tcPr>
            <w:tcW w:w="993" w:type="dxa"/>
          </w:tcPr>
          <w:p w:rsidR="00D43D0C" w:rsidRPr="0093541B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D43D0C" w:rsidRPr="0093541B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 га на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 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2126" w:type="dxa"/>
          </w:tcPr>
          <w:p w:rsidR="00D43D0C" w:rsidRPr="00874A6B" w:rsidRDefault="009A7EC8" w:rsidP="00094709">
            <w:pPr>
              <w:jc w:val="both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283515" cy="1451295"/>
                  <wp:effectExtent l="0" t="0" r="0" b="0"/>
                  <wp:docPr id="9" name="Рисунок 9" descr="C:\Users\USER\Documents\Дома в реестр 2025\д.Заболотье, ул.Комсомольская, 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cuments\Дома в реестр 2025\д.Заболотье, ул.Комсомольская, 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518" cy="145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D0C" w:rsidRPr="0093541B" w:rsidTr="00D43D0C">
        <w:trPr>
          <w:trHeight w:val="1666"/>
        </w:trPr>
        <w:tc>
          <w:tcPr>
            <w:tcW w:w="426" w:type="dxa"/>
          </w:tcPr>
          <w:p w:rsidR="00D43D0C" w:rsidRDefault="00D43D0C" w:rsidP="00DA2B45">
            <w:pPr>
              <w:rPr>
                <w:sz w:val="18"/>
                <w:szCs w:val="18"/>
              </w:rPr>
            </w:pPr>
          </w:p>
          <w:p w:rsidR="000D55A8" w:rsidRDefault="000D55A8" w:rsidP="00DA2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</w:tcPr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</w:t>
            </w:r>
            <w:proofErr w:type="gramStart"/>
            <w:r>
              <w:rPr>
                <w:spacing w:val="-10"/>
                <w:sz w:val="18"/>
                <w:szCs w:val="18"/>
              </w:rPr>
              <w:t>.З</w:t>
            </w:r>
            <w:proofErr w:type="gramEnd"/>
            <w:r>
              <w:rPr>
                <w:spacing w:val="-10"/>
                <w:sz w:val="18"/>
                <w:szCs w:val="18"/>
              </w:rPr>
              <w:t>аболотье,</w:t>
            </w:r>
          </w:p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ул</w:t>
            </w:r>
            <w:proofErr w:type="gramStart"/>
            <w:r>
              <w:rPr>
                <w:spacing w:val="-10"/>
                <w:sz w:val="18"/>
                <w:szCs w:val="18"/>
              </w:rPr>
              <w:t>.Я</w:t>
            </w:r>
            <w:proofErr w:type="gramEnd"/>
            <w:r>
              <w:rPr>
                <w:spacing w:val="-10"/>
                <w:sz w:val="18"/>
                <w:szCs w:val="18"/>
              </w:rPr>
              <w:t>нки Куп</w:t>
            </w:r>
            <w:r>
              <w:rPr>
                <w:spacing w:val="-10"/>
                <w:sz w:val="18"/>
                <w:szCs w:val="18"/>
              </w:rPr>
              <w:t>а</w:t>
            </w:r>
            <w:r>
              <w:rPr>
                <w:spacing w:val="-10"/>
                <w:sz w:val="18"/>
                <w:szCs w:val="18"/>
              </w:rPr>
              <w:t>лы, д.14</w:t>
            </w:r>
          </w:p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3D0C" w:rsidRPr="0093541B" w:rsidRDefault="00E12210" w:rsidP="009354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Принадлежит на праве собственности </w:t>
            </w:r>
            <w:proofErr w:type="spellStart"/>
            <w:r>
              <w:rPr>
                <w:sz w:val="18"/>
                <w:szCs w:val="18"/>
              </w:rPr>
              <w:t>Лешук</w:t>
            </w:r>
            <w:proofErr w:type="spellEnd"/>
            <w:r>
              <w:rPr>
                <w:sz w:val="18"/>
                <w:szCs w:val="18"/>
              </w:rPr>
              <w:t xml:space="preserve"> Валентине Васильевне</w:t>
            </w:r>
          </w:p>
        </w:tc>
        <w:tc>
          <w:tcPr>
            <w:tcW w:w="992" w:type="dxa"/>
          </w:tcPr>
          <w:p w:rsidR="00D43D0C" w:rsidRPr="0093541B" w:rsidRDefault="00D43D0C" w:rsidP="00D43D0C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D43D0C" w:rsidRPr="0093541B" w:rsidRDefault="00D43D0C" w:rsidP="00D43D0C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D43D0C" w:rsidRDefault="00D43D0C">
            <w:r w:rsidRPr="00274FD5">
              <w:rPr>
                <w:sz w:val="18"/>
                <w:szCs w:val="18"/>
              </w:rPr>
              <w:t>не упл</w:t>
            </w:r>
            <w:r w:rsidRPr="00274FD5">
              <w:rPr>
                <w:sz w:val="18"/>
                <w:szCs w:val="18"/>
              </w:rPr>
              <w:t>а</w:t>
            </w:r>
            <w:r w:rsidRPr="00274FD5">
              <w:rPr>
                <w:sz w:val="18"/>
                <w:szCs w:val="18"/>
              </w:rPr>
              <w:t>чивались</w:t>
            </w:r>
          </w:p>
        </w:tc>
        <w:tc>
          <w:tcPr>
            <w:tcW w:w="992" w:type="dxa"/>
          </w:tcPr>
          <w:p w:rsidR="00D43D0C" w:rsidRDefault="00D43D0C" w:rsidP="00DA2B45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8х8</w:t>
            </w:r>
          </w:p>
          <w:p w:rsidR="00D43D0C" w:rsidRPr="00DA2B45" w:rsidRDefault="00D43D0C" w:rsidP="00DA2B45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64м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D43D0C" w:rsidRDefault="00D43D0C" w:rsidP="0093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992" w:type="dxa"/>
          </w:tcPr>
          <w:p w:rsidR="00D43D0C" w:rsidRDefault="00D43D0C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  <w:tc>
          <w:tcPr>
            <w:tcW w:w="851" w:type="dxa"/>
          </w:tcPr>
          <w:p w:rsidR="00D43D0C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D43D0C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D43D0C" w:rsidRPr="0093541B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(износ-70%), сарай (износ-75%), погреб (износ-75%)</w:t>
            </w:r>
          </w:p>
        </w:tc>
        <w:tc>
          <w:tcPr>
            <w:tcW w:w="993" w:type="dxa"/>
          </w:tcPr>
          <w:p w:rsidR="00D43D0C" w:rsidRPr="0093541B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D43D0C" w:rsidRPr="0093541B" w:rsidRDefault="004549FB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0,1061 га</w:t>
            </w:r>
          </w:p>
        </w:tc>
        <w:tc>
          <w:tcPr>
            <w:tcW w:w="2126" w:type="dxa"/>
          </w:tcPr>
          <w:p w:rsidR="00D43D0C" w:rsidRPr="00874A6B" w:rsidRDefault="009A7EC8" w:rsidP="00094709">
            <w:pPr>
              <w:jc w:val="both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098958" cy="1048624"/>
                  <wp:effectExtent l="0" t="0" r="0" b="0"/>
                  <wp:docPr id="10" name="Рисунок 10" descr="C:\Users\USER\Documents\Дома в реестр 2025\д.Заболотье, ул.Янки Купалы, 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cuments\Дома в реестр 2025\д.Заболотье, ул.Янки Купалы, 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842" cy="105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D0C" w:rsidRPr="0093541B" w:rsidTr="00D43D0C">
        <w:trPr>
          <w:trHeight w:val="1777"/>
        </w:trPr>
        <w:tc>
          <w:tcPr>
            <w:tcW w:w="426" w:type="dxa"/>
          </w:tcPr>
          <w:p w:rsidR="00D43D0C" w:rsidRDefault="00D43D0C" w:rsidP="00DA2B45">
            <w:pPr>
              <w:rPr>
                <w:sz w:val="18"/>
                <w:szCs w:val="18"/>
              </w:rPr>
            </w:pPr>
          </w:p>
          <w:p w:rsidR="000D55A8" w:rsidRDefault="000D55A8" w:rsidP="00DA2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</w:tcPr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аг</w:t>
            </w:r>
            <w:proofErr w:type="gramStart"/>
            <w:r>
              <w:rPr>
                <w:spacing w:val="-10"/>
                <w:sz w:val="18"/>
                <w:szCs w:val="18"/>
              </w:rPr>
              <w:t>.П</w:t>
            </w:r>
            <w:proofErr w:type="gramEnd"/>
            <w:r>
              <w:rPr>
                <w:spacing w:val="-10"/>
                <w:sz w:val="18"/>
                <w:szCs w:val="18"/>
              </w:rPr>
              <w:t>оречье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10"/>
                <w:sz w:val="18"/>
                <w:szCs w:val="18"/>
              </w:rPr>
              <w:t>ул.Притыцкого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 С.О., д.1</w:t>
            </w:r>
          </w:p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3D0C" w:rsidRPr="0093541B" w:rsidRDefault="00E12210" w:rsidP="009354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Принадлежал на праве собственности </w:t>
            </w:r>
            <w:proofErr w:type="spellStart"/>
            <w:r>
              <w:rPr>
                <w:sz w:val="18"/>
                <w:szCs w:val="18"/>
              </w:rPr>
              <w:t>Кост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кевич</w:t>
            </w:r>
            <w:proofErr w:type="spellEnd"/>
            <w:r>
              <w:rPr>
                <w:sz w:val="18"/>
                <w:szCs w:val="18"/>
              </w:rPr>
              <w:t xml:space="preserve"> Татьяне Але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сандровне (умерла)</w:t>
            </w:r>
          </w:p>
        </w:tc>
        <w:tc>
          <w:tcPr>
            <w:tcW w:w="992" w:type="dxa"/>
          </w:tcPr>
          <w:p w:rsidR="00D43D0C" w:rsidRPr="0093541B" w:rsidRDefault="00D43D0C" w:rsidP="00D43D0C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D43D0C" w:rsidRPr="0093541B" w:rsidRDefault="00D43D0C" w:rsidP="00D43D0C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D43D0C" w:rsidRDefault="00D43D0C">
            <w:r w:rsidRPr="00274FD5">
              <w:rPr>
                <w:sz w:val="18"/>
                <w:szCs w:val="18"/>
              </w:rPr>
              <w:t>не упл</w:t>
            </w:r>
            <w:r w:rsidRPr="00274FD5">
              <w:rPr>
                <w:sz w:val="18"/>
                <w:szCs w:val="18"/>
              </w:rPr>
              <w:t>а</w:t>
            </w:r>
            <w:r w:rsidRPr="00274FD5">
              <w:rPr>
                <w:sz w:val="18"/>
                <w:szCs w:val="18"/>
              </w:rPr>
              <w:t>чивались</w:t>
            </w:r>
          </w:p>
        </w:tc>
        <w:tc>
          <w:tcPr>
            <w:tcW w:w="992" w:type="dxa"/>
          </w:tcPr>
          <w:p w:rsidR="00D43D0C" w:rsidRDefault="00D43D0C" w:rsidP="00DA2B45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5х9</w:t>
            </w:r>
          </w:p>
          <w:p w:rsidR="00D43D0C" w:rsidRPr="00D43D0C" w:rsidRDefault="00D43D0C" w:rsidP="00DA2B45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45м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D43D0C" w:rsidRDefault="00D43D0C" w:rsidP="0093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992" w:type="dxa"/>
          </w:tcPr>
          <w:p w:rsidR="00D43D0C" w:rsidRDefault="00D43D0C">
            <w:r w:rsidRPr="00FE4CF8"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D43D0C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D43D0C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D43D0C" w:rsidRPr="0093541B" w:rsidRDefault="004549FB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(износ-75%), сарай (износ-75%), погреб (износ-70%)</w:t>
            </w:r>
          </w:p>
        </w:tc>
        <w:tc>
          <w:tcPr>
            <w:tcW w:w="993" w:type="dxa"/>
          </w:tcPr>
          <w:p w:rsidR="00D43D0C" w:rsidRPr="0093541B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D43D0C" w:rsidRPr="0093541B" w:rsidRDefault="004549FB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 га на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 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2126" w:type="dxa"/>
          </w:tcPr>
          <w:p w:rsidR="00D43D0C" w:rsidRPr="00874A6B" w:rsidRDefault="009A7EC8" w:rsidP="00094709">
            <w:pPr>
              <w:jc w:val="both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124125" cy="1182848"/>
                  <wp:effectExtent l="0" t="0" r="0" b="0"/>
                  <wp:docPr id="11" name="Рисунок 11" descr="C:\Users\USER\Documents\Дома в реестр 2025\аг.Поречье, ул.Притыцкого С.О., д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cuments\Дома в реестр 2025\аг.Поречье, ул.Притыцкого С.О., д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27" cy="1184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D0C" w:rsidRPr="0093541B" w:rsidTr="005D2E7C">
        <w:trPr>
          <w:trHeight w:val="1899"/>
        </w:trPr>
        <w:tc>
          <w:tcPr>
            <w:tcW w:w="426" w:type="dxa"/>
          </w:tcPr>
          <w:p w:rsidR="00D43D0C" w:rsidRDefault="00D43D0C" w:rsidP="00DA2B45">
            <w:pPr>
              <w:rPr>
                <w:sz w:val="18"/>
                <w:szCs w:val="18"/>
              </w:rPr>
            </w:pPr>
          </w:p>
          <w:p w:rsidR="000D55A8" w:rsidRDefault="000D55A8" w:rsidP="00DA2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</w:tcPr>
          <w:p w:rsidR="00D43D0C" w:rsidRDefault="00D43D0C" w:rsidP="00D43D0C">
            <w:pPr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аг</w:t>
            </w:r>
            <w:proofErr w:type="gramStart"/>
            <w:r>
              <w:rPr>
                <w:spacing w:val="-10"/>
                <w:sz w:val="18"/>
                <w:szCs w:val="18"/>
              </w:rPr>
              <w:t>.П</w:t>
            </w:r>
            <w:proofErr w:type="gramEnd"/>
            <w:r>
              <w:rPr>
                <w:spacing w:val="-10"/>
                <w:sz w:val="18"/>
                <w:szCs w:val="18"/>
              </w:rPr>
              <w:t>оречье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10"/>
                <w:sz w:val="18"/>
                <w:szCs w:val="18"/>
              </w:rPr>
              <w:t>ул.Притыцкого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 С.О., д.11</w:t>
            </w:r>
          </w:p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</w:p>
          <w:p w:rsidR="00D43D0C" w:rsidRDefault="00D43D0C" w:rsidP="00DA2B4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3D0C" w:rsidRPr="0093541B" w:rsidRDefault="00E12210" w:rsidP="009354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Принадлежал на праве собственности Мажар Анастасии </w:t>
            </w:r>
            <w:r w:rsidR="00621E11">
              <w:rPr>
                <w:sz w:val="18"/>
                <w:szCs w:val="18"/>
              </w:rPr>
              <w:t>Ефимовне (умерла)</w:t>
            </w:r>
          </w:p>
        </w:tc>
        <w:tc>
          <w:tcPr>
            <w:tcW w:w="992" w:type="dxa"/>
          </w:tcPr>
          <w:p w:rsidR="00D43D0C" w:rsidRPr="0093541B" w:rsidRDefault="00D43D0C" w:rsidP="00D43D0C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D43D0C" w:rsidRPr="0093541B" w:rsidRDefault="00D43D0C" w:rsidP="00D43D0C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D43D0C" w:rsidRDefault="00D43D0C">
            <w:r w:rsidRPr="00274FD5">
              <w:rPr>
                <w:sz w:val="18"/>
                <w:szCs w:val="18"/>
              </w:rPr>
              <w:t>не упл</w:t>
            </w:r>
            <w:r w:rsidRPr="00274FD5">
              <w:rPr>
                <w:sz w:val="18"/>
                <w:szCs w:val="18"/>
              </w:rPr>
              <w:t>а</w:t>
            </w:r>
            <w:r w:rsidRPr="00274FD5">
              <w:rPr>
                <w:sz w:val="18"/>
                <w:szCs w:val="18"/>
              </w:rPr>
              <w:t>чивались</w:t>
            </w:r>
          </w:p>
        </w:tc>
        <w:tc>
          <w:tcPr>
            <w:tcW w:w="992" w:type="dxa"/>
          </w:tcPr>
          <w:p w:rsidR="00D43D0C" w:rsidRDefault="00D43D0C" w:rsidP="00DA2B45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5х9</w:t>
            </w:r>
          </w:p>
          <w:p w:rsidR="00D43D0C" w:rsidRPr="00D43D0C" w:rsidRDefault="00D43D0C" w:rsidP="00DA2B45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45м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D43D0C" w:rsidRDefault="00D43D0C" w:rsidP="0093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</w:t>
            </w:r>
          </w:p>
        </w:tc>
        <w:tc>
          <w:tcPr>
            <w:tcW w:w="992" w:type="dxa"/>
          </w:tcPr>
          <w:p w:rsidR="00D43D0C" w:rsidRDefault="00D43D0C">
            <w:r w:rsidRPr="00FE4CF8"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D43D0C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D43D0C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D43D0C" w:rsidRPr="0093541B" w:rsidRDefault="004549FB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55A8">
              <w:rPr>
                <w:sz w:val="18"/>
                <w:szCs w:val="18"/>
              </w:rPr>
              <w:t>ом (износ-80%)</w:t>
            </w:r>
          </w:p>
        </w:tc>
        <w:tc>
          <w:tcPr>
            <w:tcW w:w="993" w:type="dxa"/>
          </w:tcPr>
          <w:p w:rsidR="00D43D0C" w:rsidRPr="0093541B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D43D0C" w:rsidRPr="0093541B" w:rsidRDefault="000D55A8" w:rsidP="00F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 га на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 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2126" w:type="dxa"/>
          </w:tcPr>
          <w:p w:rsidR="00D43D0C" w:rsidRPr="00874A6B" w:rsidRDefault="009A7EC8" w:rsidP="00094709">
            <w:pPr>
              <w:jc w:val="both"/>
              <w:rPr>
                <w:rFonts w:ascii="Calibri" w:eastAsia="Calibri" w:hAnsi="Calibri"/>
                <w:noProof/>
                <w:sz w:val="22"/>
                <w:szCs w:val="22"/>
              </w:rPr>
            </w:pPr>
            <w:bookmarkStart w:id="0" w:name="_GoBack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384184" cy="1845865"/>
                  <wp:effectExtent l="0" t="0" r="0" b="0"/>
                  <wp:docPr id="12" name="Рисунок 12" descr="C:\Users\USER\Documents\Дома в реестр 2025\аг.Поречье, ул.Притыцкого С.О., д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cuments\Дома в реестр 2025\аг.Поречье, ул.Притыцкого С.О., д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040" cy="184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94709" w:rsidRPr="00465BF8" w:rsidRDefault="00227104" w:rsidP="00227104">
      <w:pPr>
        <w:tabs>
          <w:tab w:val="left" w:pos="1532"/>
          <w:tab w:val="left" w:pos="9045"/>
        </w:tabs>
      </w:pPr>
      <w:r>
        <w:tab/>
      </w:r>
    </w:p>
    <w:sectPr w:rsidR="00094709" w:rsidRPr="00465BF8" w:rsidSect="00304D56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D5184"/>
    <w:rsid w:val="0000246F"/>
    <w:rsid w:val="000033D6"/>
    <w:rsid w:val="00003C45"/>
    <w:rsid w:val="00004C28"/>
    <w:rsid w:val="000111D5"/>
    <w:rsid w:val="00012F2B"/>
    <w:rsid w:val="00016239"/>
    <w:rsid w:val="00020DC3"/>
    <w:rsid w:val="0002113B"/>
    <w:rsid w:val="00022C0F"/>
    <w:rsid w:val="00022D73"/>
    <w:rsid w:val="00025473"/>
    <w:rsid w:val="00025C6F"/>
    <w:rsid w:val="00030081"/>
    <w:rsid w:val="00032CBD"/>
    <w:rsid w:val="00034570"/>
    <w:rsid w:val="00041698"/>
    <w:rsid w:val="00043522"/>
    <w:rsid w:val="00046C0C"/>
    <w:rsid w:val="0004735F"/>
    <w:rsid w:val="00052143"/>
    <w:rsid w:val="00053AE7"/>
    <w:rsid w:val="00054DE1"/>
    <w:rsid w:val="00056FE4"/>
    <w:rsid w:val="00067803"/>
    <w:rsid w:val="000707C6"/>
    <w:rsid w:val="00071856"/>
    <w:rsid w:val="00071ADE"/>
    <w:rsid w:val="000846F2"/>
    <w:rsid w:val="00086C39"/>
    <w:rsid w:val="0009024A"/>
    <w:rsid w:val="00092E21"/>
    <w:rsid w:val="000935EC"/>
    <w:rsid w:val="00094709"/>
    <w:rsid w:val="00094DD8"/>
    <w:rsid w:val="00097949"/>
    <w:rsid w:val="000A448F"/>
    <w:rsid w:val="000B1B18"/>
    <w:rsid w:val="000B1B86"/>
    <w:rsid w:val="000B3ACD"/>
    <w:rsid w:val="000B7621"/>
    <w:rsid w:val="000B7B7A"/>
    <w:rsid w:val="000C0FBF"/>
    <w:rsid w:val="000C726B"/>
    <w:rsid w:val="000D246C"/>
    <w:rsid w:val="000D4A98"/>
    <w:rsid w:val="000D55A8"/>
    <w:rsid w:val="000F3877"/>
    <w:rsid w:val="000F40B9"/>
    <w:rsid w:val="000F459B"/>
    <w:rsid w:val="000F462C"/>
    <w:rsid w:val="001035D8"/>
    <w:rsid w:val="00104757"/>
    <w:rsid w:val="0010671C"/>
    <w:rsid w:val="00111D8D"/>
    <w:rsid w:val="001152A2"/>
    <w:rsid w:val="0011714E"/>
    <w:rsid w:val="0012055E"/>
    <w:rsid w:val="0012486C"/>
    <w:rsid w:val="00135AAE"/>
    <w:rsid w:val="001405EF"/>
    <w:rsid w:val="00141987"/>
    <w:rsid w:val="00141A0A"/>
    <w:rsid w:val="0015299B"/>
    <w:rsid w:val="00155C24"/>
    <w:rsid w:val="00157142"/>
    <w:rsid w:val="001664F6"/>
    <w:rsid w:val="00167618"/>
    <w:rsid w:val="0017363A"/>
    <w:rsid w:val="0018374A"/>
    <w:rsid w:val="00184252"/>
    <w:rsid w:val="00192D48"/>
    <w:rsid w:val="0019486C"/>
    <w:rsid w:val="00195D00"/>
    <w:rsid w:val="00196664"/>
    <w:rsid w:val="00197DB2"/>
    <w:rsid w:val="00197EB7"/>
    <w:rsid w:val="001A0511"/>
    <w:rsid w:val="001A30A8"/>
    <w:rsid w:val="001B155D"/>
    <w:rsid w:val="001B192D"/>
    <w:rsid w:val="001B2711"/>
    <w:rsid w:val="001B3BAD"/>
    <w:rsid w:val="001B6B09"/>
    <w:rsid w:val="001B7A1E"/>
    <w:rsid w:val="001D0079"/>
    <w:rsid w:val="001D0DC3"/>
    <w:rsid w:val="001D5C94"/>
    <w:rsid w:val="001E24A4"/>
    <w:rsid w:val="001E2517"/>
    <w:rsid w:val="00212D31"/>
    <w:rsid w:val="00213560"/>
    <w:rsid w:val="00214D79"/>
    <w:rsid w:val="00214E45"/>
    <w:rsid w:val="0021510C"/>
    <w:rsid w:val="0021612E"/>
    <w:rsid w:val="00224119"/>
    <w:rsid w:val="00227104"/>
    <w:rsid w:val="00233823"/>
    <w:rsid w:val="00243B14"/>
    <w:rsid w:val="0024575D"/>
    <w:rsid w:val="00245FD1"/>
    <w:rsid w:val="00247592"/>
    <w:rsid w:val="002546BE"/>
    <w:rsid w:val="002563D5"/>
    <w:rsid w:val="00260F05"/>
    <w:rsid w:val="00266192"/>
    <w:rsid w:val="00266AA6"/>
    <w:rsid w:val="00270841"/>
    <w:rsid w:val="00274FDE"/>
    <w:rsid w:val="002841FC"/>
    <w:rsid w:val="00293B45"/>
    <w:rsid w:val="0029434E"/>
    <w:rsid w:val="002A4887"/>
    <w:rsid w:val="002A6320"/>
    <w:rsid w:val="002B02CE"/>
    <w:rsid w:val="002B13AC"/>
    <w:rsid w:val="002C247A"/>
    <w:rsid w:val="002C48C3"/>
    <w:rsid w:val="002C4F85"/>
    <w:rsid w:val="002C5E72"/>
    <w:rsid w:val="002D0172"/>
    <w:rsid w:val="002D6DF8"/>
    <w:rsid w:val="002E3AC7"/>
    <w:rsid w:val="002E3E11"/>
    <w:rsid w:val="002E4DC0"/>
    <w:rsid w:val="002F25D2"/>
    <w:rsid w:val="002F374E"/>
    <w:rsid w:val="002F7C45"/>
    <w:rsid w:val="003005EC"/>
    <w:rsid w:val="00300DC6"/>
    <w:rsid w:val="00304D56"/>
    <w:rsid w:val="00313E7C"/>
    <w:rsid w:val="003163D5"/>
    <w:rsid w:val="0032319B"/>
    <w:rsid w:val="00330207"/>
    <w:rsid w:val="00340BE5"/>
    <w:rsid w:val="003425AD"/>
    <w:rsid w:val="00345C20"/>
    <w:rsid w:val="003467D3"/>
    <w:rsid w:val="00354425"/>
    <w:rsid w:val="00354B24"/>
    <w:rsid w:val="00354E06"/>
    <w:rsid w:val="00355B7E"/>
    <w:rsid w:val="00355E8A"/>
    <w:rsid w:val="00356793"/>
    <w:rsid w:val="00356DA9"/>
    <w:rsid w:val="003644A0"/>
    <w:rsid w:val="00370327"/>
    <w:rsid w:val="00373D88"/>
    <w:rsid w:val="00383979"/>
    <w:rsid w:val="00387128"/>
    <w:rsid w:val="0039034C"/>
    <w:rsid w:val="00391AC7"/>
    <w:rsid w:val="00395D04"/>
    <w:rsid w:val="00397343"/>
    <w:rsid w:val="003A042B"/>
    <w:rsid w:val="003A1458"/>
    <w:rsid w:val="003A5218"/>
    <w:rsid w:val="003A77C2"/>
    <w:rsid w:val="003B02A4"/>
    <w:rsid w:val="003B0863"/>
    <w:rsid w:val="003C36A7"/>
    <w:rsid w:val="003C79EE"/>
    <w:rsid w:val="003D264B"/>
    <w:rsid w:val="003D3411"/>
    <w:rsid w:val="003D69D4"/>
    <w:rsid w:val="003D76B7"/>
    <w:rsid w:val="003E5AEC"/>
    <w:rsid w:val="003F1067"/>
    <w:rsid w:val="003F227E"/>
    <w:rsid w:val="003F3BA4"/>
    <w:rsid w:val="003F5CC8"/>
    <w:rsid w:val="003F6773"/>
    <w:rsid w:val="004006E6"/>
    <w:rsid w:val="00405B30"/>
    <w:rsid w:val="00407951"/>
    <w:rsid w:val="004142E8"/>
    <w:rsid w:val="00417575"/>
    <w:rsid w:val="00417877"/>
    <w:rsid w:val="00417E27"/>
    <w:rsid w:val="0042242E"/>
    <w:rsid w:val="00424ECB"/>
    <w:rsid w:val="004308C3"/>
    <w:rsid w:val="00432E0D"/>
    <w:rsid w:val="00435331"/>
    <w:rsid w:val="00436A28"/>
    <w:rsid w:val="00441A08"/>
    <w:rsid w:val="00442234"/>
    <w:rsid w:val="004441E6"/>
    <w:rsid w:val="004468A2"/>
    <w:rsid w:val="004549FB"/>
    <w:rsid w:val="00462550"/>
    <w:rsid w:val="00465A53"/>
    <w:rsid w:val="00465BF8"/>
    <w:rsid w:val="00466FB2"/>
    <w:rsid w:val="004677C6"/>
    <w:rsid w:val="0047139B"/>
    <w:rsid w:val="00471B5E"/>
    <w:rsid w:val="00476869"/>
    <w:rsid w:val="00485D88"/>
    <w:rsid w:val="00486701"/>
    <w:rsid w:val="00491622"/>
    <w:rsid w:val="004A51DE"/>
    <w:rsid w:val="004A7054"/>
    <w:rsid w:val="004B1EB0"/>
    <w:rsid w:val="004B2344"/>
    <w:rsid w:val="004B24F6"/>
    <w:rsid w:val="004B40F7"/>
    <w:rsid w:val="004B5D3C"/>
    <w:rsid w:val="004B6A3E"/>
    <w:rsid w:val="004C0384"/>
    <w:rsid w:val="004C2E1C"/>
    <w:rsid w:val="004D241B"/>
    <w:rsid w:val="004D3BE7"/>
    <w:rsid w:val="004D477D"/>
    <w:rsid w:val="004D5460"/>
    <w:rsid w:val="004D5E5E"/>
    <w:rsid w:val="004D7746"/>
    <w:rsid w:val="004E5D82"/>
    <w:rsid w:val="004F00C2"/>
    <w:rsid w:val="004F1E21"/>
    <w:rsid w:val="004F6BC9"/>
    <w:rsid w:val="00500888"/>
    <w:rsid w:val="00505477"/>
    <w:rsid w:val="00511897"/>
    <w:rsid w:val="00521DFA"/>
    <w:rsid w:val="00534F05"/>
    <w:rsid w:val="00535285"/>
    <w:rsid w:val="0053783D"/>
    <w:rsid w:val="0054574F"/>
    <w:rsid w:val="0055177C"/>
    <w:rsid w:val="0055599D"/>
    <w:rsid w:val="005559E2"/>
    <w:rsid w:val="00557325"/>
    <w:rsid w:val="005622EB"/>
    <w:rsid w:val="0056472E"/>
    <w:rsid w:val="0057404A"/>
    <w:rsid w:val="005748B4"/>
    <w:rsid w:val="00575813"/>
    <w:rsid w:val="00580E9A"/>
    <w:rsid w:val="0058784B"/>
    <w:rsid w:val="0059235F"/>
    <w:rsid w:val="00594D89"/>
    <w:rsid w:val="00596829"/>
    <w:rsid w:val="005A6446"/>
    <w:rsid w:val="005B57E4"/>
    <w:rsid w:val="005B701A"/>
    <w:rsid w:val="005C02F1"/>
    <w:rsid w:val="005C3B29"/>
    <w:rsid w:val="005C4945"/>
    <w:rsid w:val="005C5166"/>
    <w:rsid w:val="005D1429"/>
    <w:rsid w:val="005D2E7C"/>
    <w:rsid w:val="005D2F62"/>
    <w:rsid w:val="005D485C"/>
    <w:rsid w:val="005E072D"/>
    <w:rsid w:val="005F6FD1"/>
    <w:rsid w:val="005F763E"/>
    <w:rsid w:val="006025A8"/>
    <w:rsid w:val="006115B5"/>
    <w:rsid w:val="00621E11"/>
    <w:rsid w:val="006269A7"/>
    <w:rsid w:val="00626DD1"/>
    <w:rsid w:val="006308BA"/>
    <w:rsid w:val="006340D1"/>
    <w:rsid w:val="006342C8"/>
    <w:rsid w:val="00634C48"/>
    <w:rsid w:val="00637643"/>
    <w:rsid w:val="00642C99"/>
    <w:rsid w:val="006513DA"/>
    <w:rsid w:val="00675C10"/>
    <w:rsid w:val="00680617"/>
    <w:rsid w:val="00681029"/>
    <w:rsid w:val="006873BA"/>
    <w:rsid w:val="006875A6"/>
    <w:rsid w:val="0069225D"/>
    <w:rsid w:val="00692AA2"/>
    <w:rsid w:val="0069432C"/>
    <w:rsid w:val="006967D0"/>
    <w:rsid w:val="006A2A0F"/>
    <w:rsid w:val="006A55EE"/>
    <w:rsid w:val="006A56EE"/>
    <w:rsid w:val="006B4788"/>
    <w:rsid w:val="006B4F7D"/>
    <w:rsid w:val="006B5146"/>
    <w:rsid w:val="006B7D27"/>
    <w:rsid w:val="006C242E"/>
    <w:rsid w:val="006C3291"/>
    <w:rsid w:val="006C3414"/>
    <w:rsid w:val="006C45D6"/>
    <w:rsid w:val="006C5041"/>
    <w:rsid w:val="006C6F4A"/>
    <w:rsid w:val="006D1DDC"/>
    <w:rsid w:val="006D535C"/>
    <w:rsid w:val="006E2626"/>
    <w:rsid w:val="006E31D8"/>
    <w:rsid w:val="006E5BDB"/>
    <w:rsid w:val="006E6499"/>
    <w:rsid w:val="006E70AE"/>
    <w:rsid w:val="006E797E"/>
    <w:rsid w:val="006F3F12"/>
    <w:rsid w:val="006F53D3"/>
    <w:rsid w:val="00701F32"/>
    <w:rsid w:val="007039B2"/>
    <w:rsid w:val="00706449"/>
    <w:rsid w:val="0070763F"/>
    <w:rsid w:val="00720FFB"/>
    <w:rsid w:val="00722AC2"/>
    <w:rsid w:val="00722CA4"/>
    <w:rsid w:val="007323DD"/>
    <w:rsid w:val="00732634"/>
    <w:rsid w:val="00737BE0"/>
    <w:rsid w:val="00737C33"/>
    <w:rsid w:val="007421EE"/>
    <w:rsid w:val="00743C67"/>
    <w:rsid w:val="00746B99"/>
    <w:rsid w:val="0074746B"/>
    <w:rsid w:val="00747A94"/>
    <w:rsid w:val="00751EE8"/>
    <w:rsid w:val="007539FE"/>
    <w:rsid w:val="00757C78"/>
    <w:rsid w:val="0076151D"/>
    <w:rsid w:val="00762078"/>
    <w:rsid w:val="00763212"/>
    <w:rsid w:val="007645BE"/>
    <w:rsid w:val="00770711"/>
    <w:rsid w:val="00771BD5"/>
    <w:rsid w:val="007761BB"/>
    <w:rsid w:val="00783D5A"/>
    <w:rsid w:val="007858BF"/>
    <w:rsid w:val="00785E74"/>
    <w:rsid w:val="0078673C"/>
    <w:rsid w:val="00786913"/>
    <w:rsid w:val="007908D6"/>
    <w:rsid w:val="00791F9D"/>
    <w:rsid w:val="00792D89"/>
    <w:rsid w:val="007932C0"/>
    <w:rsid w:val="00794251"/>
    <w:rsid w:val="00796A72"/>
    <w:rsid w:val="00797291"/>
    <w:rsid w:val="00797AF3"/>
    <w:rsid w:val="007A0368"/>
    <w:rsid w:val="007A265D"/>
    <w:rsid w:val="007A49DE"/>
    <w:rsid w:val="007A6B4E"/>
    <w:rsid w:val="007A6D1F"/>
    <w:rsid w:val="007A6FB4"/>
    <w:rsid w:val="007B1367"/>
    <w:rsid w:val="007B36BD"/>
    <w:rsid w:val="007C2797"/>
    <w:rsid w:val="007C2DAA"/>
    <w:rsid w:val="007D674B"/>
    <w:rsid w:val="007E0A0D"/>
    <w:rsid w:val="007E48F5"/>
    <w:rsid w:val="007E60A9"/>
    <w:rsid w:val="007E6245"/>
    <w:rsid w:val="007F3A10"/>
    <w:rsid w:val="007F460F"/>
    <w:rsid w:val="007F6B55"/>
    <w:rsid w:val="00801614"/>
    <w:rsid w:val="008046CE"/>
    <w:rsid w:val="00810A4C"/>
    <w:rsid w:val="00814232"/>
    <w:rsid w:val="0082413E"/>
    <w:rsid w:val="008269C6"/>
    <w:rsid w:val="00826C99"/>
    <w:rsid w:val="00830BD0"/>
    <w:rsid w:val="0083289F"/>
    <w:rsid w:val="00833C65"/>
    <w:rsid w:val="00845D4F"/>
    <w:rsid w:val="00847111"/>
    <w:rsid w:val="00850505"/>
    <w:rsid w:val="00863DE1"/>
    <w:rsid w:val="00864885"/>
    <w:rsid w:val="00867F2B"/>
    <w:rsid w:val="008707C6"/>
    <w:rsid w:val="0087337A"/>
    <w:rsid w:val="00874A6B"/>
    <w:rsid w:val="00875239"/>
    <w:rsid w:val="00881219"/>
    <w:rsid w:val="0088433B"/>
    <w:rsid w:val="0088473A"/>
    <w:rsid w:val="00892CD3"/>
    <w:rsid w:val="008A0BC7"/>
    <w:rsid w:val="008A5CB2"/>
    <w:rsid w:val="008B0505"/>
    <w:rsid w:val="008B0E69"/>
    <w:rsid w:val="008B3FEF"/>
    <w:rsid w:val="008B4C29"/>
    <w:rsid w:val="008B7E25"/>
    <w:rsid w:val="008C0230"/>
    <w:rsid w:val="008C46B2"/>
    <w:rsid w:val="008D02B7"/>
    <w:rsid w:val="008D0AEF"/>
    <w:rsid w:val="008D24C8"/>
    <w:rsid w:val="008D55F9"/>
    <w:rsid w:val="008D7E36"/>
    <w:rsid w:val="008E35C3"/>
    <w:rsid w:val="008E4845"/>
    <w:rsid w:val="008E6EE9"/>
    <w:rsid w:val="008F1ECC"/>
    <w:rsid w:val="008F384C"/>
    <w:rsid w:val="008F757E"/>
    <w:rsid w:val="008F7AD8"/>
    <w:rsid w:val="00900FD7"/>
    <w:rsid w:val="00906411"/>
    <w:rsid w:val="00912A54"/>
    <w:rsid w:val="009161C2"/>
    <w:rsid w:val="009218CD"/>
    <w:rsid w:val="00927387"/>
    <w:rsid w:val="009301D9"/>
    <w:rsid w:val="00931BFE"/>
    <w:rsid w:val="00931D93"/>
    <w:rsid w:val="0093434E"/>
    <w:rsid w:val="0093541B"/>
    <w:rsid w:val="00937DD3"/>
    <w:rsid w:val="00940500"/>
    <w:rsid w:val="00942E06"/>
    <w:rsid w:val="00943C47"/>
    <w:rsid w:val="009545E1"/>
    <w:rsid w:val="009606D5"/>
    <w:rsid w:val="009648FE"/>
    <w:rsid w:val="0096686D"/>
    <w:rsid w:val="00967985"/>
    <w:rsid w:val="00970362"/>
    <w:rsid w:val="00987D75"/>
    <w:rsid w:val="009A1924"/>
    <w:rsid w:val="009A2436"/>
    <w:rsid w:val="009A4A10"/>
    <w:rsid w:val="009A7EC8"/>
    <w:rsid w:val="009B3698"/>
    <w:rsid w:val="009C2A3A"/>
    <w:rsid w:val="009C5E9E"/>
    <w:rsid w:val="009C693A"/>
    <w:rsid w:val="009D1F69"/>
    <w:rsid w:val="009D4277"/>
    <w:rsid w:val="009D52E1"/>
    <w:rsid w:val="009D70EE"/>
    <w:rsid w:val="009E36D8"/>
    <w:rsid w:val="009F1D56"/>
    <w:rsid w:val="009F559B"/>
    <w:rsid w:val="00A0279F"/>
    <w:rsid w:val="00A02B1F"/>
    <w:rsid w:val="00A1162E"/>
    <w:rsid w:val="00A177BF"/>
    <w:rsid w:val="00A20FE8"/>
    <w:rsid w:val="00A261C3"/>
    <w:rsid w:val="00A36FAC"/>
    <w:rsid w:val="00A44E31"/>
    <w:rsid w:val="00A522EF"/>
    <w:rsid w:val="00A75B3E"/>
    <w:rsid w:val="00A76610"/>
    <w:rsid w:val="00A901C2"/>
    <w:rsid w:val="00A945FA"/>
    <w:rsid w:val="00AA35BF"/>
    <w:rsid w:val="00AA557E"/>
    <w:rsid w:val="00AA5D3D"/>
    <w:rsid w:val="00AB266F"/>
    <w:rsid w:val="00AB7EC1"/>
    <w:rsid w:val="00AC1BF0"/>
    <w:rsid w:val="00AC438F"/>
    <w:rsid w:val="00AD702F"/>
    <w:rsid w:val="00AE0102"/>
    <w:rsid w:val="00AE02BB"/>
    <w:rsid w:val="00AE119C"/>
    <w:rsid w:val="00AE1903"/>
    <w:rsid w:val="00AE3CCA"/>
    <w:rsid w:val="00AE4034"/>
    <w:rsid w:val="00AE4260"/>
    <w:rsid w:val="00AE5456"/>
    <w:rsid w:val="00AF1B4E"/>
    <w:rsid w:val="00AF55C3"/>
    <w:rsid w:val="00AF7D2D"/>
    <w:rsid w:val="00B00BAC"/>
    <w:rsid w:val="00B04B12"/>
    <w:rsid w:val="00B07717"/>
    <w:rsid w:val="00B110EC"/>
    <w:rsid w:val="00B12C4E"/>
    <w:rsid w:val="00B15BE2"/>
    <w:rsid w:val="00B1624A"/>
    <w:rsid w:val="00B2501E"/>
    <w:rsid w:val="00B27BEB"/>
    <w:rsid w:val="00B3055A"/>
    <w:rsid w:val="00B311F2"/>
    <w:rsid w:val="00B31941"/>
    <w:rsid w:val="00B35FF3"/>
    <w:rsid w:val="00B52919"/>
    <w:rsid w:val="00B53218"/>
    <w:rsid w:val="00B620C6"/>
    <w:rsid w:val="00B6221D"/>
    <w:rsid w:val="00B65784"/>
    <w:rsid w:val="00B6581A"/>
    <w:rsid w:val="00B67B7F"/>
    <w:rsid w:val="00B67D33"/>
    <w:rsid w:val="00B67EB3"/>
    <w:rsid w:val="00B71386"/>
    <w:rsid w:val="00B7336C"/>
    <w:rsid w:val="00B73645"/>
    <w:rsid w:val="00B738F2"/>
    <w:rsid w:val="00B76DB6"/>
    <w:rsid w:val="00B80723"/>
    <w:rsid w:val="00B84330"/>
    <w:rsid w:val="00B86390"/>
    <w:rsid w:val="00B914E7"/>
    <w:rsid w:val="00B9201B"/>
    <w:rsid w:val="00B97E66"/>
    <w:rsid w:val="00BA1EF5"/>
    <w:rsid w:val="00BA6062"/>
    <w:rsid w:val="00BA7881"/>
    <w:rsid w:val="00BB00A0"/>
    <w:rsid w:val="00BB283F"/>
    <w:rsid w:val="00BB6CF7"/>
    <w:rsid w:val="00BB74FF"/>
    <w:rsid w:val="00BB7DCD"/>
    <w:rsid w:val="00BC7F06"/>
    <w:rsid w:val="00BD2117"/>
    <w:rsid w:val="00BD6E30"/>
    <w:rsid w:val="00BE4FC0"/>
    <w:rsid w:val="00BE59A5"/>
    <w:rsid w:val="00BF090E"/>
    <w:rsid w:val="00BF394B"/>
    <w:rsid w:val="00BF6FD0"/>
    <w:rsid w:val="00C00074"/>
    <w:rsid w:val="00C02C53"/>
    <w:rsid w:val="00C101E7"/>
    <w:rsid w:val="00C114DA"/>
    <w:rsid w:val="00C12394"/>
    <w:rsid w:val="00C14E8D"/>
    <w:rsid w:val="00C14EA3"/>
    <w:rsid w:val="00C16D5D"/>
    <w:rsid w:val="00C21070"/>
    <w:rsid w:val="00C21917"/>
    <w:rsid w:val="00C319AB"/>
    <w:rsid w:val="00C33BFF"/>
    <w:rsid w:val="00C34F9F"/>
    <w:rsid w:val="00C34FCE"/>
    <w:rsid w:val="00C35ADB"/>
    <w:rsid w:val="00C36930"/>
    <w:rsid w:val="00C412CB"/>
    <w:rsid w:val="00C42618"/>
    <w:rsid w:val="00C46886"/>
    <w:rsid w:val="00C56521"/>
    <w:rsid w:val="00C60C1E"/>
    <w:rsid w:val="00C649DD"/>
    <w:rsid w:val="00C70484"/>
    <w:rsid w:val="00C713E6"/>
    <w:rsid w:val="00C75DA0"/>
    <w:rsid w:val="00C827E9"/>
    <w:rsid w:val="00C84F66"/>
    <w:rsid w:val="00C85861"/>
    <w:rsid w:val="00C9005C"/>
    <w:rsid w:val="00C90944"/>
    <w:rsid w:val="00C9471E"/>
    <w:rsid w:val="00CA0167"/>
    <w:rsid w:val="00CB0104"/>
    <w:rsid w:val="00CB69FA"/>
    <w:rsid w:val="00CC05A3"/>
    <w:rsid w:val="00CC39F1"/>
    <w:rsid w:val="00CD1B7C"/>
    <w:rsid w:val="00CD1F69"/>
    <w:rsid w:val="00CD337F"/>
    <w:rsid w:val="00CD3BDD"/>
    <w:rsid w:val="00CD478A"/>
    <w:rsid w:val="00CD492F"/>
    <w:rsid w:val="00CD4D80"/>
    <w:rsid w:val="00CD5184"/>
    <w:rsid w:val="00CE09DA"/>
    <w:rsid w:val="00CE296F"/>
    <w:rsid w:val="00CF01DB"/>
    <w:rsid w:val="00CF1825"/>
    <w:rsid w:val="00D02F0C"/>
    <w:rsid w:val="00D03A3E"/>
    <w:rsid w:val="00D04490"/>
    <w:rsid w:val="00D13D57"/>
    <w:rsid w:val="00D23A53"/>
    <w:rsid w:val="00D248F3"/>
    <w:rsid w:val="00D30072"/>
    <w:rsid w:val="00D31FE3"/>
    <w:rsid w:val="00D32ECF"/>
    <w:rsid w:val="00D375EB"/>
    <w:rsid w:val="00D43D0C"/>
    <w:rsid w:val="00D44EF7"/>
    <w:rsid w:val="00D46BE1"/>
    <w:rsid w:val="00D53FA5"/>
    <w:rsid w:val="00D60D02"/>
    <w:rsid w:val="00D62323"/>
    <w:rsid w:val="00D64ACA"/>
    <w:rsid w:val="00D71B43"/>
    <w:rsid w:val="00D72E9D"/>
    <w:rsid w:val="00D74F96"/>
    <w:rsid w:val="00D8234E"/>
    <w:rsid w:val="00D83236"/>
    <w:rsid w:val="00D83BBB"/>
    <w:rsid w:val="00D83D43"/>
    <w:rsid w:val="00D84130"/>
    <w:rsid w:val="00D940AA"/>
    <w:rsid w:val="00D947BC"/>
    <w:rsid w:val="00D95BC5"/>
    <w:rsid w:val="00DA03A6"/>
    <w:rsid w:val="00DA08B6"/>
    <w:rsid w:val="00DA1174"/>
    <w:rsid w:val="00DA12D2"/>
    <w:rsid w:val="00DA2B45"/>
    <w:rsid w:val="00DB1A0E"/>
    <w:rsid w:val="00DB60A4"/>
    <w:rsid w:val="00DB7E36"/>
    <w:rsid w:val="00DC62EA"/>
    <w:rsid w:val="00DC6FE9"/>
    <w:rsid w:val="00DD2E0B"/>
    <w:rsid w:val="00DD49AA"/>
    <w:rsid w:val="00DD5C5C"/>
    <w:rsid w:val="00DD768A"/>
    <w:rsid w:val="00DD7E5A"/>
    <w:rsid w:val="00DE27F5"/>
    <w:rsid w:val="00E01F1B"/>
    <w:rsid w:val="00E053C6"/>
    <w:rsid w:val="00E073C2"/>
    <w:rsid w:val="00E12210"/>
    <w:rsid w:val="00E203DE"/>
    <w:rsid w:val="00E36716"/>
    <w:rsid w:val="00E4030B"/>
    <w:rsid w:val="00E404F8"/>
    <w:rsid w:val="00E42D6A"/>
    <w:rsid w:val="00E44B69"/>
    <w:rsid w:val="00E5751A"/>
    <w:rsid w:val="00E64832"/>
    <w:rsid w:val="00E66993"/>
    <w:rsid w:val="00E66F23"/>
    <w:rsid w:val="00E66FBF"/>
    <w:rsid w:val="00E66FE9"/>
    <w:rsid w:val="00E71855"/>
    <w:rsid w:val="00E73DC6"/>
    <w:rsid w:val="00E75C35"/>
    <w:rsid w:val="00E8462A"/>
    <w:rsid w:val="00E94711"/>
    <w:rsid w:val="00E966B5"/>
    <w:rsid w:val="00E970DB"/>
    <w:rsid w:val="00E97239"/>
    <w:rsid w:val="00EB0A03"/>
    <w:rsid w:val="00EC0266"/>
    <w:rsid w:val="00ED0C8A"/>
    <w:rsid w:val="00ED416F"/>
    <w:rsid w:val="00EE1991"/>
    <w:rsid w:val="00EE31DF"/>
    <w:rsid w:val="00EE66B8"/>
    <w:rsid w:val="00EE7AFE"/>
    <w:rsid w:val="00EF0762"/>
    <w:rsid w:val="00EF09DD"/>
    <w:rsid w:val="00EF15B9"/>
    <w:rsid w:val="00EF2E28"/>
    <w:rsid w:val="00EF41E3"/>
    <w:rsid w:val="00EF6E72"/>
    <w:rsid w:val="00EF788C"/>
    <w:rsid w:val="00F0048D"/>
    <w:rsid w:val="00F0156D"/>
    <w:rsid w:val="00F021A6"/>
    <w:rsid w:val="00F02EE2"/>
    <w:rsid w:val="00F0551C"/>
    <w:rsid w:val="00F07664"/>
    <w:rsid w:val="00F1332B"/>
    <w:rsid w:val="00F14F74"/>
    <w:rsid w:val="00F15BFC"/>
    <w:rsid w:val="00F15D94"/>
    <w:rsid w:val="00F23076"/>
    <w:rsid w:val="00F238B0"/>
    <w:rsid w:val="00F23E60"/>
    <w:rsid w:val="00F26AD4"/>
    <w:rsid w:val="00F2751C"/>
    <w:rsid w:val="00F3076A"/>
    <w:rsid w:val="00F3236A"/>
    <w:rsid w:val="00F41608"/>
    <w:rsid w:val="00F42E4E"/>
    <w:rsid w:val="00F44E5A"/>
    <w:rsid w:val="00F51998"/>
    <w:rsid w:val="00F53C1F"/>
    <w:rsid w:val="00F6334A"/>
    <w:rsid w:val="00F655D6"/>
    <w:rsid w:val="00F660E2"/>
    <w:rsid w:val="00F836BB"/>
    <w:rsid w:val="00F90425"/>
    <w:rsid w:val="00F935F2"/>
    <w:rsid w:val="00F94C88"/>
    <w:rsid w:val="00F95955"/>
    <w:rsid w:val="00F96506"/>
    <w:rsid w:val="00FA04C2"/>
    <w:rsid w:val="00FA301F"/>
    <w:rsid w:val="00FA65B5"/>
    <w:rsid w:val="00FA6C24"/>
    <w:rsid w:val="00FB2FB5"/>
    <w:rsid w:val="00FB65E0"/>
    <w:rsid w:val="00FB7E96"/>
    <w:rsid w:val="00FC181A"/>
    <w:rsid w:val="00FC2C3C"/>
    <w:rsid w:val="00FC4157"/>
    <w:rsid w:val="00FC47CD"/>
    <w:rsid w:val="00FC4BD7"/>
    <w:rsid w:val="00FC6292"/>
    <w:rsid w:val="00FD0EA5"/>
    <w:rsid w:val="00FD24BF"/>
    <w:rsid w:val="00FD3F20"/>
    <w:rsid w:val="00FD6E1F"/>
    <w:rsid w:val="00FE0B08"/>
    <w:rsid w:val="00FE362C"/>
    <w:rsid w:val="00FE4698"/>
    <w:rsid w:val="00FF0282"/>
    <w:rsid w:val="00FF47D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BF8E-9AB3-4E8D-9390-AC1AFBA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664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ХОЗЯИН</dc:creator>
  <cp:lastModifiedBy>USER</cp:lastModifiedBy>
  <cp:revision>9</cp:revision>
  <cp:lastPrinted>2018-06-28T08:50:00Z</cp:lastPrinted>
  <dcterms:created xsi:type="dcterms:W3CDTF">2025-07-14T06:46:00Z</dcterms:created>
  <dcterms:modified xsi:type="dcterms:W3CDTF">2025-07-16T13:37:00Z</dcterms:modified>
</cp:coreProperties>
</file>