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3F13" w:rsidRDefault="00A53F13" w:rsidP="00A53F13">
      <w:pPr>
        <w:spacing w:after="0" w:line="240" w:lineRule="auto"/>
        <w:ind w:left="5529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УТВЕРЖДАЮ</w:t>
      </w:r>
    </w:p>
    <w:p w:rsidR="00A53F13" w:rsidRDefault="00A53F13" w:rsidP="00A53F13">
      <w:pPr>
        <w:spacing w:after="0" w:line="240" w:lineRule="auto"/>
        <w:ind w:left="5529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Директор</w:t>
      </w:r>
    </w:p>
    <w:p w:rsidR="00A53F13" w:rsidRDefault="00A53F13" w:rsidP="00A53F13">
      <w:pPr>
        <w:spacing w:after="0" w:line="240" w:lineRule="auto"/>
        <w:ind w:left="5529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___________</w:t>
      </w:r>
      <w:r w:rsidR="003E1634">
        <w:rPr>
          <w:rFonts w:ascii="Times New Roman" w:hAnsi="Times New Roman" w:cs="Times New Roman"/>
          <w:sz w:val="30"/>
          <w:szCs w:val="30"/>
        </w:rPr>
        <w:t>Т.С.</w:t>
      </w:r>
      <w:r w:rsidR="00123FA0">
        <w:rPr>
          <w:rFonts w:ascii="Times New Roman" w:hAnsi="Times New Roman" w:cs="Times New Roman"/>
          <w:sz w:val="30"/>
          <w:szCs w:val="30"/>
        </w:rPr>
        <w:t xml:space="preserve"> </w:t>
      </w:r>
      <w:r w:rsidR="003E1634">
        <w:rPr>
          <w:rFonts w:ascii="Times New Roman" w:hAnsi="Times New Roman" w:cs="Times New Roman"/>
          <w:sz w:val="30"/>
          <w:szCs w:val="30"/>
        </w:rPr>
        <w:t>Катеринич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:rsidR="00A53F13" w:rsidRDefault="00A53F13" w:rsidP="00A53F13">
      <w:pPr>
        <w:spacing w:after="0" w:line="240" w:lineRule="auto"/>
        <w:ind w:left="5529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«____»_____________2025 г.</w:t>
      </w:r>
    </w:p>
    <w:p w:rsidR="00471CFF" w:rsidRDefault="00471CFF">
      <w:pPr>
        <w:rPr>
          <w:rFonts w:ascii="Times New Roman" w:hAnsi="Times New Roman" w:cs="Times New Roman"/>
          <w:sz w:val="30"/>
          <w:szCs w:val="30"/>
        </w:rPr>
      </w:pPr>
    </w:p>
    <w:p w:rsidR="00A53F13" w:rsidRDefault="00A53F13" w:rsidP="00A53F13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План работы «Школа опекуна» на 2025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1"/>
        <w:gridCol w:w="4372"/>
        <w:gridCol w:w="2191"/>
        <w:gridCol w:w="2620"/>
      </w:tblGrid>
      <w:tr w:rsidR="00A53F13" w:rsidTr="00A53F13">
        <w:tc>
          <w:tcPr>
            <w:tcW w:w="675" w:type="dxa"/>
          </w:tcPr>
          <w:p w:rsidR="00A53F13" w:rsidRDefault="00A53F13" w:rsidP="00A53F1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№ п/п</w:t>
            </w:r>
          </w:p>
        </w:tc>
        <w:tc>
          <w:tcPr>
            <w:tcW w:w="4536" w:type="dxa"/>
          </w:tcPr>
          <w:p w:rsidR="00A53F13" w:rsidRDefault="00A53F13" w:rsidP="00A53F1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Тематика </w:t>
            </w:r>
          </w:p>
        </w:tc>
        <w:tc>
          <w:tcPr>
            <w:tcW w:w="1985" w:type="dxa"/>
          </w:tcPr>
          <w:p w:rsidR="00A53F13" w:rsidRDefault="00A53F13" w:rsidP="00A53F1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Дата проведение</w:t>
            </w:r>
          </w:p>
        </w:tc>
        <w:tc>
          <w:tcPr>
            <w:tcW w:w="2658" w:type="dxa"/>
          </w:tcPr>
          <w:p w:rsidR="00A53F13" w:rsidRDefault="00A53F13" w:rsidP="00A53F1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Ответственный</w:t>
            </w:r>
          </w:p>
        </w:tc>
      </w:tr>
      <w:tr w:rsidR="00A53F13" w:rsidTr="00A53F13">
        <w:tc>
          <w:tcPr>
            <w:tcW w:w="675" w:type="dxa"/>
          </w:tcPr>
          <w:p w:rsidR="00A53F13" w:rsidRDefault="00A53F13" w:rsidP="00A53F1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1. </w:t>
            </w:r>
          </w:p>
        </w:tc>
        <w:tc>
          <w:tcPr>
            <w:tcW w:w="4536" w:type="dxa"/>
          </w:tcPr>
          <w:p w:rsidR="00A53F13" w:rsidRDefault="00A53F13" w:rsidP="00A53F13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Организация работы по обеспечению опекунов (попечителей) правовым и организационным основам опеки и попечительства: о правах и обязанностях опекунов (попечителей, ознакомление с нормами действующего законодательства по вопросам опеки и попечительства</w:t>
            </w:r>
          </w:p>
        </w:tc>
        <w:tc>
          <w:tcPr>
            <w:tcW w:w="1985" w:type="dxa"/>
          </w:tcPr>
          <w:p w:rsidR="00A53F13" w:rsidRDefault="00A53F13" w:rsidP="00A53F1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 раз в полугодие</w:t>
            </w:r>
          </w:p>
        </w:tc>
        <w:tc>
          <w:tcPr>
            <w:tcW w:w="2658" w:type="dxa"/>
          </w:tcPr>
          <w:p w:rsidR="003E1634" w:rsidRDefault="003E1634" w:rsidP="003E163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Горбачевская М.А.</w:t>
            </w:r>
          </w:p>
          <w:p w:rsidR="00A53F13" w:rsidRDefault="003E1634" w:rsidP="003E163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Юрисконсульт</w:t>
            </w:r>
            <w:r w:rsidR="00A53F13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</w:tc>
      </w:tr>
      <w:tr w:rsidR="00A53F13" w:rsidTr="00A53F13">
        <w:tc>
          <w:tcPr>
            <w:tcW w:w="675" w:type="dxa"/>
          </w:tcPr>
          <w:p w:rsidR="00A53F13" w:rsidRDefault="00A53F13" w:rsidP="00A53F1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2.</w:t>
            </w:r>
          </w:p>
        </w:tc>
        <w:tc>
          <w:tcPr>
            <w:tcW w:w="4536" w:type="dxa"/>
          </w:tcPr>
          <w:p w:rsidR="00A53F13" w:rsidRDefault="00A53F13" w:rsidP="00A53F13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Проведение информационно-разъяснительной работы с гражданами, выразившими желание сталь опекунами, попечителями, о порядке подготовки документов необходимых для установления </w:t>
            </w:r>
            <w:r w:rsidR="00E37FBF">
              <w:rPr>
                <w:rFonts w:ascii="Times New Roman" w:hAnsi="Times New Roman" w:cs="Times New Roman"/>
                <w:sz w:val="30"/>
                <w:szCs w:val="30"/>
              </w:rPr>
              <w:t>опеки (попечительства), оказание содействия в подготовке документов</w:t>
            </w:r>
          </w:p>
        </w:tc>
        <w:tc>
          <w:tcPr>
            <w:tcW w:w="1985" w:type="dxa"/>
          </w:tcPr>
          <w:p w:rsidR="00A53F13" w:rsidRDefault="00E37FBF" w:rsidP="00A53F1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постоянно</w:t>
            </w:r>
          </w:p>
        </w:tc>
        <w:tc>
          <w:tcPr>
            <w:tcW w:w="2658" w:type="dxa"/>
          </w:tcPr>
          <w:p w:rsidR="003E1634" w:rsidRDefault="003E1634" w:rsidP="00A53F1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Горбачевская М.А.</w:t>
            </w:r>
          </w:p>
          <w:p w:rsidR="00A53F13" w:rsidRDefault="003E1634" w:rsidP="00A53F1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юрисконсульт</w:t>
            </w:r>
          </w:p>
        </w:tc>
      </w:tr>
      <w:tr w:rsidR="00E37FBF" w:rsidTr="00A53F13">
        <w:tc>
          <w:tcPr>
            <w:tcW w:w="675" w:type="dxa"/>
          </w:tcPr>
          <w:p w:rsidR="00E37FBF" w:rsidRDefault="00E37FBF" w:rsidP="00A53F1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3.</w:t>
            </w:r>
          </w:p>
        </w:tc>
        <w:tc>
          <w:tcPr>
            <w:tcW w:w="4536" w:type="dxa"/>
          </w:tcPr>
          <w:p w:rsidR="00E37FBF" w:rsidRDefault="00832320" w:rsidP="00A53F13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Оказание помощи при прохождении медицинского осмотра будущим опекунам (попечителям)</w:t>
            </w:r>
          </w:p>
        </w:tc>
        <w:tc>
          <w:tcPr>
            <w:tcW w:w="1985" w:type="dxa"/>
          </w:tcPr>
          <w:p w:rsidR="00E37FBF" w:rsidRDefault="00832320" w:rsidP="00A53F1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При необходимости</w:t>
            </w:r>
          </w:p>
        </w:tc>
        <w:tc>
          <w:tcPr>
            <w:tcW w:w="2658" w:type="dxa"/>
          </w:tcPr>
          <w:p w:rsidR="003E1634" w:rsidRDefault="003E1634" w:rsidP="00A53F1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Горбачевская М</w:t>
            </w:r>
            <w:r w:rsidR="00832320">
              <w:rPr>
                <w:rFonts w:ascii="Times New Roman" w:hAnsi="Times New Roman" w:cs="Times New Roman"/>
                <w:sz w:val="30"/>
                <w:szCs w:val="30"/>
              </w:rPr>
              <w:t>.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А.</w:t>
            </w:r>
          </w:p>
          <w:p w:rsidR="00E37FBF" w:rsidRDefault="003E1634" w:rsidP="00A53F1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юрисконсульт</w:t>
            </w:r>
          </w:p>
        </w:tc>
      </w:tr>
      <w:tr w:rsidR="00832320" w:rsidTr="00A53F13">
        <w:tc>
          <w:tcPr>
            <w:tcW w:w="675" w:type="dxa"/>
          </w:tcPr>
          <w:p w:rsidR="00832320" w:rsidRDefault="00832320" w:rsidP="00A53F1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4.</w:t>
            </w:r>
          </w:p>
        </w:tc>
        <w:tc>
          <w:tcPr>
            <w:tcW w:w="4536" w:type="dxa"/>
          </w:tcPr>
          <w:p w:rsidR="00832320" w:rsidRDefault="00832320" w:rsidP="00CE4C44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Проведение психологических</w:t>
            </w:r>
            <w:r w:rsidR="00775548">
              <w:rPr>
                <w:rFonts w:ascii="Times New Roman" w:hAnsi="Times New Roman" w:cs="Times New Roman"/>
                <w:sz w:val="30"/>
                <w:szCs w:val="30"/>
              </w:rPr>
              <w:t xml:space="preserve"> тренингов с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опекунами (попечителями)  с участием психолога учреждение «</w:t>
            </w:r>
            <w:r w:rsidR="00CE4C44">
              <w:rPr>
                <w:rFonts w:ascii="Times New Roman" w:hAnsi="Times New Roman" w:cs="Times New Roman"/>
                <w:sz w:val="30"/>
                <w:szCs w:val="30"/>
              </w:rPr>
              <w:t xml:space="preserve">Октябрьский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территориальный центр социального обслуживания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населения» по вопросам профилактики стрессовых состояний</w:t>
            </w:r>
          </w:p>
        </w:tc>
        <w:tc>
          <w:tcPr>
            <w:tcW w:w="1985" w:type="dxa"/>
          </w:tcPr>
          <w:p w:rsidR="00832320" w:rsidRDefault="00832320" w:rsidP="00A53F1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Декабрь</w:t>
            </w:r>
          </w:p>
          <w:p w:rsidR="00832320" w:rsidRDefault="00832320" w:rsidP="00A53F1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2025 г.</w:t>
            </w:r>
          </w:p>
        </w:tc>
        <w:tc>
          <w:tcPr>
            <w:tcW w:w="2658" w:type="dxa"/>
          </w:tcPr>
          <w:p w:rsidR="003E1634" w:rsidRDefault="003E1634" w:rsidP="003E163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Горбачевская М.А. юрисконсульт</w:t>
            </w:r>
          </w:p>
          <w:p w:rsidR="003E1634" w:rsidRDefault="00832320" w:rsidP="003E163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психолог </w:t>
            </w:r>
          </w:p>
          <w:p w:rsidR="00832320" w:rsidRDefault="003E1634" w:rsidP="003E163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Михедова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Л.С.</w:t>
            </w:r>
          </w:p>
        </w:tc>
      </w:tr>
      <w:tr w:rsidR="00832320" w:rsidTr="00A53F13">
        <w:tc>
          <w:tcPr>
            <w:tcW w:w="675" w:type="dxa"/>
          </w:tcPr>
          <w:p w:rsidR="00832320" w:rsidRDefault="00832320" w:rsidP="00A53F1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5.</w:t>
            </w:r>
          </w:p>
        </w:tc>
        <w:tc>
          <w:tcPr>
            <w:tcW w:w="4536" w:type="dxa"/>
          </w:tcPr>
          <w:p w:rsidR="00832320" w:rsidRDefault="00832320" w:rsidP="00A53F13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Проведение заседаний «Школа опекуна» </w:t>
            </w:r>
          </w:p>
        </w:tc>
        <w:tc>
          <w:tcPr>
            <w:tcW w:w="1985" w:type="dxa"/>
          </w:tcPr>
          <w:p w:rsidR="00832320" w:rsidRDefault="00832320" w:rsidP="00A53F1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Декабрь</w:t>
            </w:r>
          </w:p>
          <w:p w:rsidR="00832320" w:rsidRDefault="00832320" w:rsidP="00A53F1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2025 г.</w:t>
            </w:r>
          </w:p>
        </w:tc>
        <w:tc>
          <w:tcPr>
            <w:tcW w:w="2658" w:type="dxa"/>
          </w:tcPr>
          <w:p w:rsidR="00832320" w:rsidRDefault="003E1634" w:rsidP="00A53F1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Горбачевская М.А.</w:t>
            </w:r>
          </w:p>
          <w:p w:rsidR="003E1634" w:rsidRDefault="003E1634" w:rsidP="00A53F1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юрисконсульт</w:t>
            </w:r>
          </w:p>
        </w:tc>
      </w:tr>
    </w:tbl>
    <w:p w:rsidR="00832320" w:rsidRDefault="00832320" w:rsidP="00832320">
      <w:pPr>
        <w:rPr>
          <w:rFonts w:ascii="Times New Roman" w:hAnsi="Times New Roman" w:cs="Times New Roman"/>
          <w:sz w:val="30"/>
          <w:szCs w:val="30"/>
        </w:rPr>
      </w:pPr>
    </w:p>
    <w:p w:rsidR="00832320" w:rsidRPr="00356D32" w:rsidRDefault="003E1634" w:rsidP="00832320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Юрисконсульт 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  <w:t xml:space="preserve">М.А. Горбачевская </w:t>
      </w:r>
    </w:p>
    <w:sectPr w:rsidR="00832320" w:rsidRPr="00356D32" w:rsidSect="00356D3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F13"/>
    <w:rsid w:val="0008416D"/>
    <w:rsid w:val="00123FA0"/>
    <w:rsid w:val="00356D32"/>
    <w:rsid w:val="003E1634"/>
    <w:rsid w:val="00471CFF"/>
    <w:rsid w:val="00555888"/>
    <w:rsid w:val="00775548"/>
    <w:rsid w:val="007A77BC"/>
    <w:rsid w:val="00832320"/>
    <w:rsid w:val="00A53F13"/>
    <w:rsid w:val="00CE4C44"/>
    <w:rsid w:val="00E3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9F0BA"/>
  <w15:docId w15:val="{AE1F0CB4-32BE-4E64-9DBC-499873FF5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3F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3F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53F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30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Ghost</dc:creator>
  <cp:lastModifiedBy>Пользователь Windows</cp:lastModifiedBy>
  <cp:revision>6</cp:revision>
  <dcterms:created xsi:type="dcterms:W3CDTF">2025-11-20T06:56:00Z</dcterms:created>
  <dcterms:modified xsi:type="dcterms:W3CDTF">2025-12-09T08:03:00Z</dcterms:modified>
</cp:coreProperties>
</file>