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1FB" w:rsidRDefault="00CE21FB" w:rsidP="00CE21FB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УТВЕРЖДАЮ</w:t>
      </w:r>
    </w:p>
    <w:p w:rsidR="00CE21FB" w:rsidRDefault="00CE21FB" w:rsidP="00CE21FB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Директор</w:t>
      </w:r>
    </w:p>
    <w:p w:rsidR="00856214" w:rsidRDefault="00CE21FB" w:rsidP="00CE21FB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</w:t>
      </w:r>
      <w:proofErr w:type="spellStart"/>
      <w:r w:rsidR="008D045E">
        <w:rPr>
          <w:rFonts w:ascii="Times New Roman" w:hAnsi="Times New Roman" w:cs="Times New Roman"/>
          <w:sz w:val="30"/>
          <w:szCs w:val="30"/>
        </w:rPr>
        <w:t>Т.С.Катеринич</w:t>
      </w:r>
      <w:proofErr w:type="spellEnd"/>
    </w:p>
    <w:p w:rsidR="00CE21FB" w:rsidRDefault="00CE21FB" w:rsidP="00CE21FB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:rsidR="00CE21FB" w:rsidRDefault="00E6084B" w:rsidP="00CE21FB">
      <w:pPr>
        <w:spacing w:after="0" w:line="240" w:lineRule="auto"/>
        <w:ind w:left="552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«____»_____________2025</w:t>
      </w:r>
      <w:r w:rsidR="00CE21FB">
        <w:rPr>
          <w:rFonts w:ascii="Times New Roman" w:hAnsi="Times New Roman" w:cs="Times New Roman"/>
          <w:sz w:val="30"/>
          <w:szCs w:val="30"/>
        </w:rPr>
        <w:t xml:space="preserve"> г.</w:t>
      </w:r>
    </w:p>
    <w:p w:rsidR="00471CFF" w:rsidRDefault="00471CFF" w:rsidP="00CE21FB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E21FB" w:rsidRDefault="00CE21FB" w:rsidP="00CE21F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ПОЛОЖЕНИЕ</w:t>
      </w:r>
    </w:p>
    <w:p w:rsidR="00CE21FB" w:rsidRDefault="00CE21FB" w:rsidP="00CE21F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 «Школе опекуна»</w:t>
      </w:r>
    </w:p>
    <w:p w:rsidR="00E6084B" w:rsidRDefault="00E6084B" w:rsidP="00CE21F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E21FB" w:rsidRDefault="00CE21FB" w:rsidP="00CE21F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  Общие положения </w:t>
      </w:r>
    </w:p>
    <w:p w:rsidR="00CE21FB" w:rsidRDefault="00CE21FB" w:rsidP="00CE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1.1. Положение определяет порядок и организацию деятельности «Школы опекуна» (далее – Школа).</w:t>
      </w:r>
    </w:p>
    <w:p w:rsidR="00CE21FB" w:rsidRDefault="00CE21FB" w:rsidP="00CE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1.2. Положение о Школе разработано и является организованной форма работы с опекунами и попечителями над совершеннолетними гражданами.</w:t>
      </w:r>
    </w:p>
    <w:p w:rsidR="00CE21FB" w:rsidRDefault="00CE21FB" w:rsidP="00CE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1.3. Основными принципами работы Школы </w:t>
      </w:r>
      <w:r w:rsidR="00E6084B">
        <w:rPr>
          <w:rFonts w:ascii="Times New Roman" w:hAnsi="Times New Roman" w:cs="Times New Roman"/>
          <w:sz w:val="30"/>
          <w:szCs w:val="30"/>
        </w:rPr>
        <w:t>является: добровольность, доступность, открытость, конфиденциальность, принцип надежности кандидатов в опекуны, попечители на протяжении всей работы с категорируемыми гражданами.</w:t>
      </w:r>
    </w:p>
    <w:p w:rsidR="00E6084B" w:rsidRDefault="00E6084B" w:rsidP="00CE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1.4. Работа Школы осуществляется на базе отделения комплексной поддержки в кризисной ситуации. (далее - </w:t>
      </w:r>
      <w:proofErr w:type="spellStart"/>
      <w:r>
        <w:rPr>
          <w:rFonts w:ascii="Times New Roman" w:hAnsi="Times New Roman" w:cs="Times New Roman"/>
          <w:sz w:val="30"/>
          <w:szCs w:val="30"/>
        </w:rPr>
        <w:t>ОКПвКС</w:t>
      </w:r>
      <w:proofErr w:type="spellEnd"/>
      <w:r>
        <w:rPr>
          <w:rFonts w:ascii="Times New Roman" w:hAnsi="Times New Roman" w:cs="Times New Roman"/>
          <w:sz w:val="30"/>
          <w:szCs w:val="30"/>
        </w:rPr>
        <w:t>) учреждения «</w:t>
      </w:r>
      <w:r w:rsidR="00CD6211">
        <w:rPr>
          <w:rFonts w:ascii="Times New Roman" w:hAnsi="Times New Roman" w:cs="Times New Roman"/>
          <w:sz w:val="30"/>
          <w:szCs w:val="30"/>
        </w:rPr>
        <w:t>Октябрьский</w:t>
      </w:r>
      <w:bookmarkStart w:id="0" w:name="_GoBack"/>
      <w:bookmarkEnd w:id="0"/>
      <w:r>
        <w:rPr>
          <w:rFonts w:ascii="Times New Roman" w:hAnsi="Times New Roman" w:cs="Times New Roman"/>
          <w:sz w:val="30"/>
          <w:szCs w:val="30"/>
        </w:rPr>
        <w:t xml:space="preserve"> территориальный центр социального обслуживания населения» (далее – Центр).</w:t>
      </w:r>
    </w:p>
    <w:p w:rsidR="00E6084B" w:rsidRDefault="00E6084B" w:rsidP="00CE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1.5. Общее руководство Школой осуществляет заведующий отделением.</w:t>
      </w:r>
    </w:p>
    <w:p w:rsidR="00E6084B" w:rsidRDefault="00E6084B" w:rsidP="00CE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1.6. Непосредственным руководителем Школы является специалист по социальной работе </w:t>
      </w:r>
      <w:proofErr w:type="spellStart"/>
      <w:r>
        <w:rPr>
          <w:rFonts w:ascii="Times New Roman" w:hAnsi="Times New Roman" w:cs="Times New Roman"/>
          <w:sz w:val="30"/>
          <w:szCs w:val="30"/>
        </w:rPr>
        <w:t>ОКПвКС</w:t>
      </w:r>
      <w:proofErr w:type="spellEnd"/>
      <w:r>
        <w:rPr>
          <w:rFonts w:ascii="Times New Roman" w:hAnsi="Times New Roman" w:cs="Times New Roman"/>
          <w:sz w:val="30"/>
          <w:szCs w:val="30"/>
        </w:rPr>
        <w:t>.</w:t>
      </w:r>
    </w:p>
    <w:p w:rsidR="00630FE6" w:rsidRDefault="00E6084B" w:rsidP="00CE21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1.7 Заседание Школы проводится не реже одного раза в полугоди</w:t>
      </w:r>
      <w:r w:rsidR="00630FE6">
        <w:rPr>
          <w:rFonts w:ascii="Times New Roman" w:hAnsi="Times New Roman" w:cs="Times New Roman"/>
          <w:sz w:val="30"/>
          <w:szCs w:val="30"/>
        </w:rPr>
        <w:t>е. Работа Школы планируется на календарный год.</w:t>
      </w:r>
    </w:p>
    <w:p w:rsidR="00630FE6" w:rsidRDefault="00630FE6" w:rsidP="00630F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630FE6" w:rsidRDefault="00630FE6" w:rsidP="00630FE6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 Цели и задачи </w:t>
      </w:r>
    </w:p>
    <w:p w:rsidR="00630FE6" w:rsidRDefault="002F774C" w:rsidP="00CF6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2.1</w:t>
      </w:r>
      <w:r w:rsidR="00CF6A2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Целью Школы является создание </w:t>
      </w:r>
      <w:r w:rsidR="00CF6A2B">
        <w:rPr>
          <w:rFonts w:ascii="Times New Roman" w:hAnsi="Times New Roman" w:cs="Times New Roman"/>
          <w:sz w:val="30"/>
          <w:szCs w:val="30"/>
        </w:rPr>
        <w:t>информационной</w:t>
      </w:r>
      <w:r>
        <w:rPr>
          <w:rFonts w:ascii="Times New Roman" w:hAnsi="Times New Roman" w:cs="Times New Roman"/>
          <w:sz w:val="30"/>
          <w:szCs w:val="30"/>
        </w:rPr>
        <w:t xml:space="preserve"> площадки для подготовки граждан выполняющих обязанности опекунов (попечителей</w:t>
      </w:r>
      <w:r w:rsidR="00CF6A2B">
        <w:rPr>
          <w:rFonts w:ascii="Times New Roman" w:hAnsi="Times New Roman" w:cs="Times New Roman"/>
          <w:sz w:val="30"/>
          <w:szCs w:val="30"/>
        </w:rPr>
        <w:t>), а также желающих оформить опеку (попечительство) над совершеннолетними недееспособными либо ограниченно дееспособными гражданами.</w:t>
      </w:r>
    </w:p>
    <w:p w:rsidR="00CF6A2B" w:rsidRDefault="00CF6A2B" w:rsidP="00CF6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2.2. Основными задачами Школы являются:</w:t>
      </w:r>
    </w:p>
    <w:p w:rsidR="00CF6A2B" w:rsidRDefault="00CF6A2B" w:rsidP="00CF6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2.2.1. Оказание помощи опекунам и попечителям, кандидатам в опекуны и попечители в осознании реальных проблем и трудностей, с которыми им предстоит столкнуться в процессе выполнения функций опекунов и попечителей.</w:t>
      </w:r>
    </w:p>
    <w:p w:rsidR="00CC2A75" w:rsidRDefault="00CC2A75" w:rsidP="00CF6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2.2.2. Ознакомление опекунов и попечителей с основами действующего законодательства по вопросам опеки и попечительства над совершеннолетними гражданами.</w:t>
      </w:r>
    </w:p>
    <w:p w:rsidR="00CC2A75" w:rsidRDefault="00CC2A75" w:rsidP="00CC2A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CC2A75" w:rsidRDefault="00CC2A75" w:rsidP="00CC2A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Основные направления деятельности Школы</w:t>
      </w:r>
    </w:p>
    <w:p w:rsidR="00CC2A75" w:rsidRDefault="00CC2A75" w:rsidP="00CC2A75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3.1. Оказание помощи консультационного характера.</w:t>
      </w:r>
    </w:p>
    <w:p w:rsidR="00CC2A75" w:rsidRDefault="00CC2A75" w:rsidP="00CC2A75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3.2 Оказание психологической помощи.</w:t>
      </w:r>
    </w:p>
    <w:p w:rsidR="00CC2A75" w:rsidRDefault="00CC2A75" w:rsidP="00CC2A75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CC2A75" w:rsidRDefault="00CC2A75" w:rsidP="00CC2A7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 Пава и обязанности участников Школы</w:t>
      </w:r>
    </w:p>
    <w:p w:rsidR="00CC2A75" w:rsidRDefault="00CC2A75" w:rsidP="00CC2A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4.1. Участники имеют право:</w:t>
      </w:r>
    </w:p>
    <w:p w:rsidR="00CC2A75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4.1.1 </w:t>
      </w:r>
      <w:r w:rsidR="00CC2A75">
        <w:rPr>
          <w:rFonts w:ascii="Times New Roman" w:hAnsi="Times New Roman" w:cs="Times New Roman"/>
          <w:sz w:val="30"/>
          <w:szCs w:val="30"/>
        </w:rPr>
        <w:t>на получение квалифицированной помощи по проблемным вопросам опеки и попечительства;</w:t>
      </w:r>
    </w:p>
    <w:p w:rsidR="00CC2A75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4.1.2 </w:t>
      </w:r>
      <w:r w:rsidR="00CC2A75">
        <w:rPr>
          <w:rFonts w:ascii="Times New Roman" w:hAnsi="Times New Roman" w:cs="Times New Roman"/>
          <w:sz w:val="30"/>
          <w:szCs w:val="30"/>
        </w:rPr>
        <w:t>на получение практической помощи в оформлении опеки и попечительства над совершеннолетними гражданами;</w:t>
      </w:r>
    </w:p>
    <w:p w:rsidR="00CC2A75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4.1.3 </w:t>
      </w:r>
      <w:r w:rsidR="00CC2A75">
        <w:rPr>
          <w:rFonts w:ascii="Times New Roman" w:hAnsi="Times New Roman" w:cs="Times New Roman"/>
          <w:sz w:val="30"/>
          <w:szCs w:val="30"/>
        </w:rPr>
        <w:t>на высказывание собственного мнения и обмен опытом;</w:t>
      </w:r>
    </w:p>
    <w:p w:rsidR="00CC2A75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4.1.4 </w:t>
      </w:r>
      <w:r w:rsidR="00CC2A75">
        <w:rPr>
          <w:rFonts w:ascii="Times New Roman" w:hAnsi="Times New Roman" w:cs="Times New Roman"/>
          <w:sz w:val="30"/>
          <w:szCs w:val="30"/>
        </w:rPr>
        <w:t>участвовать в работе Школы, присутствовать на всех мероприятиях;</w:t>
      </w:r>
    </w:p>
    <w:p w:rsidR="00CC2A75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4.1.5 </w:t>
      </w:r>
      <w:r w:rsidR="008A04AB">
        <w:rPr>
          <w:rFonts w:ascii="Times New Roman" w:hAnsi="Times New Roman" w:cs="Times New Roman"/>
          <w:sz w:val="30"/>
          <w:szCs w:val="30"/>
        </w:rPr>
        <w:t>обращаться к квалифицированным специалистам за консультацией;</w:t>
      </w:r>
    </w:p>
    <w:p w:rsidR="008A04A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4.1.6 </w:t>
      </w:r>
      <w:r w:rsidR="008A04AB">
        <w:rPr>
          <w:rFonts w:ascii="Times New Roman" w:hAnsi="Times New Roman" w:cs="Times New Roman"/>
          <w:sz w:val="30"/>
          <w:szCs w:val="30"/>
        </w:rPr>
        <w:t>получать информацию о деятельности Школы;</w:t>
      </w:r>
    </w:p>
    <w:p w:rsidR="008A04A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4.1.7 </w:t>
      </w:r>
      <w:r w:rsidR="008A04AB">
        <w:rPr>
          <w:rFonts w:ascii="Times New Roman" w:hAnsi="Times New Roman" w:cs="Times New Roman"/>
          <w:sz w:val="30"/>
          <w:szCs w:val="30"/>
        </w:rPr>
        <w:t>свободно прекращать членство в Школе по собственному желанию.</w:t>
      </w:r>
    </w:p>
    <w:p w:rsidR="008A04AB" w:rsidRDefault="008A04AB" w:rsidP="008A0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4.2. Участники обязаны:</w:t>
      </w:r>
    </w:p>
    <w:p w:rsidR="008A04A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4.2.1 </w:t>
      </w:r>
      <w:r w:rsidR="008A04AB">
        <w:rPr>
          <w:rFonts w:ascii="Times New Roman" w:hAnsi="Times New Roman" w:cs="Times New Roman"/>
          <w:sz w:val="30"/>
          <w:szCs w:val="30"/>
        </w:rPr>
        <w:t xml:space="preserve">проявлять </w:t>
      </w:r>
      <w:proofErr w:type="spellStart"/>
      <w:r w:rsidR="008A04AB">
        <w:rPr>
          <w:rFonts w:ascii="Times New Roman" w:hAnsi="Times New Roman" w:cs="Times New Roman"/>
          <w:sz w:val="30"/>
          <w:szCs w:val="30"/>
        </w:rPr>
        <w:t>взаимовежливость</w:t>
      </w:r>
      <w:proofErr w:type="spellEnd"/>
      <w:r w:rsidR="008A04AB">
        <w:rPr>
          <w:rFonts w:ascii="Times New Roman" w:hAnsi="Times New Roman" w:cs="Times New Roman"/>
          <w:sz w:val="30"/>
          <w:szCs w:val="30"/>
        </w:rPr>
        <w:t xml:space="preserve"> и взаимоуважение к другим членам Школы.</w:t>
      </w:r>
    </w:p>
    <w:p w:rsidR="008A04AB" w:rsidRDefault="008A04AB" w:rsidP="008A04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8A04AB" w:rsidRDefault="008A04AB" w:rsidP="008A04A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 Пава и обязанности руководителя Школы</w:t>
      </w:r>
    </w:p>
    <w:p w:rsidR="008A04AB" w:rsidRDefault="008A04AB" w:rsidP="008A04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5.1. Руководитель обязан:</w:t>
      </w:r>
    </w:p>
    <w:p w:rsidR="008A04A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5.1.1 </w:t>
      </w:r>
      <w:r w:rsidR="008A04AB">
        <w:rPr>
          <w:rFonts w:ascii="Times New Roman" w:hAnsi="Times New Roman" w:cs="Times New Roman"/>
          <w:sz w:val="30"/>
          <w:szCs w:val="30"/>
        </w:rPr>
        <w:t>вести учет участников Школы;</w:t>
      </w:r>
    </w:p>
    <w:p w:rsidR="008A04A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5.1.2 </w:t>
      </w:r>
      <w:r w:rsidR="008A04AB">
        <w:rPr>
          <w:rFonts w:ascii="Times New Roman" w:hAnsi="Times New Roman" w:cs="Times New Roman"/>
          <w:sz w:val="30"/>
          <w:szCs w:val="30"/>
        </w:rPr>
        <w:t xml:space="preserve">обеспечивать участие </w:t>
      </w:r>
      <w:r w:rsidR="0035442F">
        <w:rPr>
          <w:rFonts w:ascii="Times New Roman" w:hAnsi="Times New Roman" w:cs="Times New Roman"/>
          <w:sz w:val="30"/>
          <w:szCs w:val="30"/>
        </w:rPr>
        <w:t>членов Школы во всех мероприятиях;</w:t>
      </w:r>
    </w:p>
    <w:p w:rsidR="0035442F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5.1.3 </w:t>
      </w:r>
      <w:r w:rsidR="0035442F">
        <w:rPr>
          <w:rFonts w:ascii="Times New Roman" w:hAnsi="Times New Roman" w:cs="Times New Roman"/>
          <w:sz w:val="30"/>
          <w:szCs w:val="30"/>
        </w:rPr>
        <w:t>составлять план работы Школы;</w:t>
      </w:r>
    </w:p>
    <w:p w:rsidR="00E9283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5.1.4 </w:t>
      </w:r>
      <w:r w:rsidR="00E9283B">
        <w:rPr>
          <w:rFonts w:ascii="Times New Roman" w:hAnsi="Times New Roman" w:cs="Times New Roman"/>
          <w:sz w:val="30"/>
          <w:szCs w:val="30"/>
        </w:rPr>
        <w:t xml:space="preserve">проявлять </w:t>
      </w:r>
      <w:proofErr w:type="spellStart"/>
      <w:r w:rsidR="00E9283B">
        <w:rPr>
          <w:rFonts w:ascii="Times New Roman" w:hAnsi="Times New Roman" w:cs="Times New Roman"/>
          <w:sz w:val="30"/>
          <w:szCs w:val="30"/>
        </w:rPr>
        <w:t>взаимовежливость</w:t>
      </w:r>
      <w:proofErr w:type="spellEnd"/>
      <w:r w:rsidR="00E9283B">
        <w:rPr>
          <w:rFonts w:ascii="Times New Roman" w:hAnsi="Times New Roman" w:cs="Times New Roman"/>
          <w:sz w:val="30"/>
          <w:szCs w:val="30"/>
        </w:rPr>
        <w:t xml:space="preserve"> и взаимоуважение к членам Школы;</w:t>
      </w:r>
    </w:p>
    <w:p w:rsidR="00E9283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5.1.5 </w:t>
      </w:r>
      <w:r w:rsidR="00E9283B">
        <w:rPr>
          <w:rFonts w:ascii="Times New Roman" w:hAnsi="Times New Roman" w:cs="Times New Roman"/>
          <w:sz w:val="30"/>
          <w:szCs w:val="30"/>
        </w:rPr>
        <w:t>предоставлять необходимую информацию о деятельности Школы;</w:t>
      </w:r>
    </w:p>
    <w:p w:rsidR="00E9283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5.1.6 </w:t>
      </w:r>
      <w:r w:rsidR="00E9283B">
        <w:rPr>
          <w:rFonts w:ascii="Times New Roman" w:hAnsi="Times New Roman" w:cs="Times New Roman"/>
          <w:sz w:val="30"/>
          <w:szCs w:val="30"/>
        </w:rPr>
        <w:t>оказывать практическую помощь кандидатам в опекуны и попечители при оформлении опеки и попечительства над совершеннолетними гражданами;</w:t>
      </w:r>
    </w:p>
    <w:p w:rsidR="00E9283B" w:rsidRDefault="00C12002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5.1.7 </w:t>
      </w:r>
      <w:r w:rsidR="00E9283B">
        <w:rPr>
          <w:rFonts w:ascii="Times New Roman" w:hAnsi="Times New Roman" w:cs="Times New Roman"/>
          <w:sz w:val="30"/>
          <w:szCs w:val="30"/>
        </w:rPr>
        <w:t>самостоятельно избирать формы работы и методы проведения занятий в Школе.</w:t>
      </w:r>
    </w:p>
    <w:p w:rsidR="00E9283B" w:rsidRDefault="00E9283B" w:rsidP="00C120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97100" w:rsidRDefault="00B97100" w:rsidP="00E9283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9283B" w:rsidRDefault="00E9283B" w:rsidP="00E9283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6. Формы организации работы Школы</w:t>
      </w:r>
    </w:p>
    <w:p w:rsidR="00E9283B" w:rsidRDefault="00E9283B" w:rsidP="00E92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6.1. Круглый стол.</w:t>
      </w:r>
    </w:p>
    <w:p w:rsidR="00E9283B" w:rsidRDefault="00E9283B" w:rsidP="00E92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6.2. Анкетирование, опросы.</w:t>
      </w:r>
    </w:p>
    <w:p w:rsidR="00E9283B" w:rsidRDefault="00B97100" w:rsidP="00E92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6.3. Консультационные, и</w:t>
      </w:r>
      <w:r w:rsidR="00E9283B">
        <w:rPr>
          <w:rFonts w:ascii="Times New Roman" w:hAnsi="Times New Roman" w:cs="Times New Roman"/>
          <w:sz w:val="30"/>
          <w:szCs w:val="30"/>
        </w:rPr>
        <w:t>ндивидуальные беседы.</w:t>
      </w:r>
    </w:p>
    <w:p w:rsidR="00E9283B" w:rsidRDefault="00E9283B" w:rsidP="00E928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6.4. Диалоговые площадки.</w:t>
      </w:r>
    </w:p>
    <w:p w:rsidR="00E9283B" w:rsidRDefault="00E9283B" w:rsidP="00B9710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B97100" w:rsidRDefault="00B97100" w:rsidP="00B97100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7. Документация </w:t>
      </w:r>
    </w:p>
    <w:p w:rsidR="00B97100" w:rsidRDefault="00B97100" w:rsidP="00B9710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7.1. Заседание Школы проводится согласно утвержденного плана на календарный год.</w:t>
      </w:r>
    </w:p>
    <w:p w:rsidR="00B97100" w:rsidRDefault="00B97100" w:rsidP="00B9710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7.2. Заседание Школы оформляется протоколом.</w:t>
      </w:r>
    </w:p>
    <w:p w:rsidR="00B97100" w:rsidRDefault="00B97100" w:rsidP="00B97100">
      <w:pPr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7.3. Списочный состав может меняться в течение года.</w:t>
      </w:r>
    </w:p>
    <w:p w:rsidR="00E9283B" w:rsidRDefault="00E9283B" w:rsidP="008A04AB">
      <w:pPr>
        <w:spacing w:after="0" w:line="240" w:lineRule="auto"/>
        <w:ind w:firstLine="1276"/>
        <w:jc w:val="both"/>
        <w:rPr>
          <w:rFonts w:ascii="Times New Roman" w:hAnsi="Times New Roman" w:cs="Times New Roman"/>
          <w:sz w:val="30"/>
          <w:szCs w:val="30"/>
        </w:rPr>
      </w:pPr>
    </w:p>
    <w:p w:rsidR="00E6084B" w:rsidRPr="00356D32" w:rsidRDefault="00E6084B" w:rsidP="00CF6A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E6084B" w:rsidRPr="00356D32" w:rsidSect="00356D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1FB"/>
    <w:rsid w:val="0008416D"/>
    <w:rsid w:val="001D7BBA"/>
    <w:rsid w:val="002F774C"/>
    <w:rsid w:val="0035442F"/>
    <w:rsid w:val="00356D32"/>
    <w:rsid w:val="00471CFF"/>
    <w:rsid w:val="00630FE6"/>
    <w:rsid w:val="007A77BC"/>
    <w:rsid w:val="00856214"/>
    <w:rsid w:val="008A04AB"/>
    <w:rsid w:val="008D045E"/>
    <w:rsid w:val="00B97100"/>
    <w:rsid w:val="00C12002"/>
    <w:rsid w:val="00CC2A75"/>
    <w:rsid w:val="00CD6211"/>
    <w:rsid w:val="00CE21FB"/>
    <w:rsid w:val="00CF6A2B"/>
    <w:rsid w:val="00E6084B"/>
    <w:rsid w:val="00E9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1D8F"/>
  <w15:docId w15:val="{A81F07B5-4EB6-4D61-8D43-D36B0768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D1833-8D38-4472-87B1-2CDD547B4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Пользователь Windows</cp:lastModifiedBy>
  <cp:revision>10</cp:revision>
  <dcterms:created xsi:type="dcterms:W3CDTF">2025-11-19T07:05:00Z</dcterms:created>
  <dcterms:modified xsi:type="dcterms:W3CDTF">2025-11-28T09:00:00Z</dcterms:modified>
</cp:coreProperties>
</file>