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AF" w:rsidRDefault="00FA0AAF" w:rsidP="00FA0AA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bookmarkStart w:id="0" w:name="_GoBack"/>
      <w:bookmarkEnd w:id="0"/>
    </w:p>
    <w:p w:rsidR="00FA0AAF" w:rsidRPr="00FA0AAF" w:rsidRDefault="00FA0AAF" w:rsidP="00FA0AA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Правила добычи раков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Светлогор</w:t>
      </w: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ская межрайонная инспекция охраны животного и растительного мира сообщает, что согласно постановления Совета Министров Республики Беларусь от 20 января 2016 г. № 36 «О внесении изменений и дополнений в Правила добычи, заготовки и (или) закупки диких животных, не относящихся к объектам охоты и рыболовства, утвержденные постановлением Совета Министров Республики Беларусь от 02.06.2006 г. №699» определён порядок и правила добычи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длиннопалого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(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узкопалого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) рака.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Запрещается: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- вылов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длиннопалого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(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узкопалого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) рака в рыболовных угодьях 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Гомельской области – с 20</w:t>
      </w: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марта </w:t>
      </w: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1</w:t>
      </w: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мая;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- вылов яйценосных самок и самок с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личинками в течение всего года;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-вылов в любое время года особей с длиной тела менее 10,5 см (от начала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рострума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и до конца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тельсона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);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- вылов раков гражданами в личных целях с использованием более трех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раколовок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на человека;</w:t>
      </w:r>
    </w:p>
    <w:p w:rsidR="00FA0AAF" w:rsidRPr="00FA0AAF" w:rsidRDefault="003E719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- добыча </w:t>
      </w:r>
      <w:r w:rsidR="00FA0AAF"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более двух килограммов в сутки;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- оставление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раколовок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без визуального контроля;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- добыча с использованием осветительных приборов в темное время суток;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- лов руками в темное время суток;</w:t>
      </w:r>
    </w:p>
    <w:p w:rsid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- с использованием иных орудий добычи диких животных, за исключением </w:t>
      </w:r>
      <w:proofErr w:type="spellStart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раколовок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 xml:space="preserve"> (гражданами в личных целях)</w:t>
      </w:r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.</w:t>
      </w:r>
    </w:p>
    <w:p w:rsidR="00FA0AAF" w:rsidRPr="00FA0AAF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Р</w:t>
      </w:r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аколовка</w:t>
      </w:r>
      <w:proofErr w:type="spellEnd"/>
      <w:r w:rsidRPr="00FA0AAF">
        <w:rPr>
          <w:rFonts w:ascii="Times New Roman" w:eastAsia="Times New Roman" w:hAnsi="Times New Roman" w:cs="Times New Roman"/>
          <w:bCs/>
          <w:color w:val="1B1B1B"/>
          <w:sz w:val="24"/>
          <w:szCs w:val="24"/>
        </w:rPr>
        <w:t>» – орудие добычи раков, представляющее собой сетчатый квадрат (круг) с диагональю (диаметром) не более 100 сантиметров с закрепленной в центре наживкой (подъемник открытого типа) или ловушку (длиной не более 100 см) с одним или несколькими (не более 5) входами с диаметром входного отверстия не более 70 сантиметров (закрытого типа).</w:t>
      </w:r>
    </w:p>
    <w:p w:rsidR="003C28F8" w:rsidRDefault="00FA0AAF" w:rsidP="00FA0AAF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r w:rsidRPr="00FA0AA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Добыча </w:t>
      </w:r>
      <w:proofErr w:type="spellStart"/>
      <w:r w:rsidRPr="00FA0AA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широкопалого</w:t>
      </w:r>
      <w:proofErr w:type="spellEnd"/>
      <w:r w:rsidRPr="00FA0AAF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 рака ЗАПРЕЩЕНА!</w:t>
      </w:r>
    </w:p>
    <w:p w:rsidR="007C73EB" w:rsidRPr="00085F8D" w:rsidRDefault="00085F8D" w:rsidP="00085F8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85F8D"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Светлогорскую межрайонную инспекцию охраны животного и растительного мира по адресу: г. Светлогорск, ул. Советская 80Б тел. 9-34-64 или по телефону горячей линии </w:t>
      </w:r>
      <w:proofErr w:type="spellStart"/>
      <w:r w:rsidRPr="00085F8D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085F8D">
        <w:rPr>
          <w:rFonts w:ascii="Times New Roman" w:hAnsi="Times New Roman" w:cs="Times New Roman"/>
          <w:sz w:val="24"/>
          <w:szCs w:val="24"/>
        </w:rPr>
        <w:t xml:space="preserve"> 8-033-333-60-00 или 8-017-390-00-00 (круглосуточно).</w:t>
      </w:r>
    </w:p>
    <w:sectPr w:rsidR="007C73EB" w:rsidRPr="00085F8D" w:rsidSect="009A1D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30"/>
    <w:rsid w:val="000066D2"/>
    <w:rsid w:val="00012A29"/>
    <w:rsid w:val="00014944"/>
    <w:rsid w:val="00016D51"/>
    <w:rsid w:val="0002276F"/>
    <w:rsid w:val="0002757C"/>
    <w:rsid w:val="00035191"/>
    <w:rsid w:val="00036FFE"/>
    <w:rsid w:val="000525E4"/>
    <w:rsid w:val="00053094"/>
    <w:rsid w:val="00055642"/>
    <w:rsid w:val="00065C81"/>
    <w:rsid w:val="00067CC0"/>
    <w:rsid w:val="00070398"/>
    <w:rsid w:val="000750F7"/>
    <w:rsid w:val="000754F6"/>
    <w:rsid w:val="00085F8D"/>
    <w:rsid w:val="000A5C64"/>
    <w:rsid w:val="000B23DC"/>
    <w:rsid w:val="000B7976"/>
    <w:rsid w:val="000B7B43"/>
    <w:rsid w:val="000C14CF"/>
    <w:rsid w:val="000D2F94"/>
    <w:rsid w:val="000E1551"/>
    <w:rsid w:val="000F1578"/>
    <w:rsid w:val="00131A23"/>
    <w:rsid w:val="00132DB6"/>
    <w:rsid w:val="001350B6"/>
    <w:rsid w:val="001435F0"/>
    <w:rsid w:val="00150EBB"/>
    <w:rsid w:val="0015287F"/>
    <w:rsid w:val="00173FF9"/>
    <w:rsid w:val="00184543"/>
    <w:rsid w:val="00184BF2"/>
    <w:rsid w:val="00187DA1"/>
    <w:rsid w:val="001957DB"/>
    <w:rsid w:val="00196937"/>
    <w:rsid w:val="001A092D"/>
    <w:rsid w:val="001A1110"/>
    <w:rsid w:val="001B2B7C"/>
    <w:rsid w:val="001C296E"/>
    <w:rsid w:val="001C2975"/>
    <w:rsid w:val="001C3430"/>
    <w:rsid w:val="001C39C2"/>
    <w:rsid w:val="001D08C4"/>
    <w:rsid w:val="001E3D77"/>
    <w:rsid w:val="001F1C81"/>
    <w:rsid w:val="001F1C99"/>
    <w:rsid w:val="001F3DD5"/>
    <w:rsid w:val="00200912"/>
    <w:rsid w:val="00204366"/>
    <w:rsid w:val="00231620"/>
    <w:rsid w:val="0023507B"/>
    <w:rsid w:val="00236389"/>
    <w:rsid w:val="002405A5"/>
    <w:rsid w:val="0026559A"/>
    <w:rsid w:val="002705E3"/>
    <w:rsid w:val="00276353"/>
    <w:rsid w:val="00276C13"/>
    <w:rsid w:val="002814D2"/>
    <w:rsid w:val="002838DA"/>
    <w:rsid w:val="002857D0"/>
    <w:rsid w:val="00293A79"/>
    <w:rsid w:val="002A34E6"/>
    <w:rsid w:val="002B32AA"/>
    <w:rsid w:val="002B4256"/>
    <w:rsid w:val="002C6501"/>
    <w:rsid w:val="002D2B38"/>
    <w:rsid w:val="002D69A7"/>
    <w:rsid w:val="002E4D6D"/>
    <w:rsid w:val="002F2B85"/>
    <w:rsid w:val="00303C36"/>
    <w:rsid w:val="003143E0"/>
    <w:rsid w:val="003172E4"/>
    <w:rsid w:val="00317E96"/>
    <w:rsid w:val="00327F1D"/>
    <w:rsid w:val="003313C6"/>
    <w:rsid w:val="00332CC0"/>
    <w:rsid w:val="00342D6E"/>
    <w:rsid w:val="0034484A"/>
    <w:rsid w:val="003522D9"/>
    <w:rsid w:val="003553D0"/>
    <w:rsid w:val="003608CA"/>
    <w:rsid w:val="00390423"/>
    <w:rsid w:val="00391A85"/>
    <w:rsid w:val="00391D3E"/>
    <w:rsid w:val="003931FC"/>
    <w:rsid w:val="00394E11"/>
    <w:rsid w:val="00394EB3"/>
    <w:rsid w:val="003B0B84"/>
    <w:rsid w:val="003C28F8"/>
    <w:rsid w:val="003C7F09"/>
    <w:rsid w:val="003D5CA8"/>
    <w:rsid w:val="003D5F6A"/>
    <w:rsid w:val="003E4080"/>
    <w:rsid w:val="003E5747"/>
    <w:rsid w:val="003E719F"/>
    <w:rsid w:val="003F11B6"/>
    <w:rsid w:val="003F75A5"/>
    <w:rsid w:val="0040068F"/>
    <w:rsid w:val="0041353B"/>
    <w:rsid w:val="0042684D"/>
    <w:rsid w:val="004343B9"/>
    <w:rsid w:val="0045376B"/>
    <w:rsid w:val="00455BD5"/>
    <w:rsid w:val="00457975"/>
    <w:rsid w:val="004579B4"/>
    <w:rsid w:val="00466BD6"/>
    <w:rsid w:val="00466C0D"/>
    <w:rsid w:val="004676D4"/>
    <w:rsid w:val="004748B2"/>
    <w:rsid w:val="00475CD2"/>
    <w:rsid w:val="00482000"/>
    <w:rsid w:val="00484D79"/>
    <w:rsid w:val="0048600C"/>
    <w:rsid w:val="004952C5"/>
    <w:rsid w:val="004A2464"/>
    <w:rsid w:val="004A34CF"/>
    <w:rsid w:val="004A732A"/>
    <w:rsid w:val="004B71FD"/>
    <w:rsid w:val="004D074D"/>
    <w:rsid w:val="004D7C71"/>
    <w:rsid w:val="004E5A74"/>
    <w:rsid w:val="004F2793"/>
    <w:rsid w:val="00500BC7"/>
    <w:rsid w:val="005027A9"/>
    <w:rsid w:val="00504311"/>
    <w:rsid w:val="00511B9A"/>
    <w:rsid w:val="00526394"/>
    <w:rsid w:val="00527698"/>
    <w:rsid w:val="005303B4"/>
    <w:rsid w:val="005307D8"/>
    <w:rsid w:val="005472EE"/>
    <w:rsid w:val="00551828"/>
    <w:rsid w:val="00555CF0"/>
    <w:rsid w:val="00561CD8"/>
    <w:rsid w:val="00563BE2"/>
    <w:rsid w:val="0056462C"/>
    <w:rsid w:val="00580162"/>
    <w:rsid w:val="00580BC2"/>
    <w:rsid w:val="00586B90"/>
    <w:rsid w:val="005A2272"/>
    <w:rsid w:val="005C504A"/>
    <w:rsid w:val="005D107C"/>
    <w:rsid w:val="005E0433"/>
    <w:rsid w:val="005E0BD3"/>
    <w:rsid w:val="005E2D46"/>
    <w:rsid w:val="005E7C49"/>
    <w:rsid w:val="005F0227"/>
    <w:rsid w:val="005F50FA"/>
    <w:rsid w:val="00606915"/>
    <w:rsid w:val="00616A4F"/>
    <w:rsid w:val="00624647"/>
    <w:rsid w:val="006364F1"/>
    <w:rsid w:val="006442C8"/>
    <w:rsid w:val="00646084"/>
    <w:rsid w:val="00646B10"/>
    <w:rsid w:val="006539F9"/>
    <w:rsid w:val="006575F0"/>
    <w:rsid w:val="00670BCC"/>
    <w:rsid w:val="00691834"/>
    <w:rsid w:val="00695E30"/>
    <w:rsid w:val="006A70F1"/>
    <w:rsid w:val="006B6EED"/>
    <w:rsid w:val="006D13D5"/>
    <w:rsid w:val="006D1DF1"/>
    <w:rsid w:val="006D29F1"/>
    <w:rsid w:val="006D3F46"/>
    <w:rsid w:val="006E386F"/>
    <w:rsid w:val="006F3CBA"/>
    <w:rsid w:val="007033D5"/>
    <w:rsid w:val="00705EFE"/>
    <w:rsid w:val="00712736"/>
    <w:rsid w:val="00722C26"/>
    <w:rsid w:val="007243D7"/>
    <w:rsid w:val="007366E6"/>
    <w:rsid w:val="00736C7E"/>
    <w:rsid w:val="007639A9"/>
    <w:rsid w:val="007667F9"/>
    <w:rsid w:val="00766E64"/>
    <w:rsid w:val="00777097"/>
    <w:rsid w:val="00780C8D"/>
    <w:rsid w:val="007B0F40"/>
    <w:rsid w:val="007B1F50"/>
    <w:rsid w:val="007B6631"/>
    <w:rsid w:val="007C73EB"/>
    <w:rsid w:val="007F40AF"/>
    <w:rsid w:val="007F59D6"/>
    <w:rsid w:val="008055DB"/>
    <w:rsid w:val="00805D3A"/>
    <w:rsid w:val="0081497D"/>
    <w:rsid w:val="00825227"/>
    <w:rsid w:val="00833361"/>
    <w:rsid w:val="0083397A"/>
    <w:rsid w:val="00834D3B"/>
    <w:rsid w:val="00842F98"/>
    <w:rsid w:val="00843BE7"/>
    <w:rsid w:val="0086584D"/>
    <w:rsid w:val="00870704"/>
    <w:rsid w:val="00882360"/>
    <w:rsid w:val="00897443"/>
    <w:rsid w:val="008C0553"/>
    <w:rsid w:val="008D5924"/>
    <w:rsid w:val="008F351D"/>
    <w:rsid w:val="008F4148"/>
    <w:rsid w:val="008F7898"/>
    <w:rsid w:val="009143D6"/>
    <w:rsid w:val="009143FF"/>
    <w:rsid w:val="00922BAB"/>
    <w:rsid w:val="009245C1"/>
    <w:rsid w:val="00940F40"/>
    <w:rsid w:val="00942996"/>
    <w:rsid w:val="009659CB"/>
    <w:rsid w:val="009712C6"/>
    <w:rsid w:val="00973DCA"/>
    <w:rsid w:val="00975CD5"/>
    <w:rsid w:val="009804E3"/>
    <w:rsid w:val="00987FDB"/>
    <w:rsid w:val="009A1DD1"/>
    <w:rsid w:val="009A70B5"/>
    <w:rsid w:val="009B0327"/>
    <w:rsid w:val="009B474F"/>
    <w:rsid w:val="009B5AB2"/>
    <w:rsid w:val="009D2026"/>
    <w:rsid w:val="009D25F2"/>
    <w:rsid w:val="00A14D59"/>
    <w:rsid w:val="00A1663E"/>
    <w:rsid w:val="00A31CB1"/>
    <w:rsid w:val="00A46BF7"/>
    <w:rsid w:val="00A50CDE"/>
    <w:rsid w:val="00A56756"/>
    <w:rsid w:val="00A6026E"/>
    <w:rsid w:val="00A60B68"/>
    <w:rsid w:val="00A77957"/>
    <w:rsid w:val="00AA0EA7"/>
    <w:rsid w:val="00AA2326"/>
    <w:rsid w:val="00AA5FB1"/>
    <w:rsid w:val="00AB42CA"/>
    <w:rsid w:val="00AB50F2"/>
    <w:rsid w:val="00AC10B2"/>
    <w:rsid w:val="00AC5836"/>
    <w:rsid w:val="00AC5D6C"/>
    <w:rsid w:val="00AE6ADE"/>
    <w:rsid w:val="00AF7AE9"/>
    <w:rsid w:val="00B01739"/>
    <w:rsid w:val="00B07690"/>
    <w:rsid w:val="00B07AE4"/>
    <w:rsid w:val="00B10361"/>
    <w:rsid w:val="00B21703"/>
    <w:rsid w:val="00B24A9F"/>
    <w:rsid w:val="00B356C9"/>
    <w:rsid w:val="00B37667"/>
    <w:rsid w:val="00B37A76"/>
    <w:rsid w:val="00B43D46"/>
    <w:rsid w:val="00B465AD"/>
    <w:rsid w:val="00B50145"/>
    <w:rsid w:val="00B521B6"/>
    <w:rsid w:val="00B546FB"/>
    <w:rsid w:val="00B54A67"/>
    <w:rsid w:val="00B64BC0"/>
    <w:rsid w:val="00B745A5"/>
    <w:rsid w:val="00B74C53"/>
    <w:rsid w:val="00B8312B"/>
    <w:rsid w:val="00B90CF6"/>
    <w:rsid w:val="00B93562"/>
    <w:rsid w:val="00B949F2"/>
    <w:rsid w:val="00BA0C1D"/>
    <w:rsid w:val="00BA2AE3"/>
    <w:rsid w:val="00BB34F5"/>
    <w:rsid w:val="00BC0233"/>
    <w:rsid w:val="00BC57FD"/>
    <w:rsid w:val="00BE0770"/>
    <w:rsid w:val="00BE29A2"/>
    <w:rsid w:val="00BE70A8"/>
    <w:rsid w:val="00BE75FF"/>
    <w:rsid w:val="00BE7951"/>
    <w:rsid w:val="00BF1ED3"/>
    <w:rsid w:val="00BF491A"/>
    <w:rsid w:val="00BF4C24"/>
    <w:rsid w:val="00C05B91"/>
    <w:rsid w:val="00C078DB"/>
    <w:rsid w:val="00C24AC6"/>
    <w:rsid w:val="00C26331"/>
    <w:rsid w:val="00C43FE1"/>
    <w:rsid w:val="00C475E6"/>
    <w:rsid w:val="00C539D8"/>
    <w:rsid w:val="00C559A1"/>
    <w:rsid w:val="00C60429"/>
    <w:rsid w:val="00C7565E"/>
    <w:rsid w:val="00C8245F"/>
    <w:rsid w:val="00C84424"/>
    <w:rsid w:val="00C85173"/>
    <w:rsid w:val="00C92309"/>
    <w:rsid w:val="00C97194"/>
    <w:rsid w:val="00CB1D81"/>
    <w:rsid w:val="00CC7E31"/>
    <w:rsid w:val="00CD46B2"/>
    <w:rsid w:val="00CD51F9"/>
    <w:rsid w:val="00CE4257"/>
    <w:rsid w:val="00D166FD"/>
    <w:rsid w:val="00D17113"/>
    <w:rsid w:val="00D204C7"/>
    <w:rsid w:val="00D21566"/>
    <w:rsid w:val="00D26606"/>
    <w:rsid w:val="00D30351"/>
    <w:rsid w:val="00D30EFD"/>
    <w:rsid w:val="00D542D9"/>
    <w:rsid w:val="00D64047"/>
    <w:rsid w:val="00D71DC2"/>
    <w:rsid w:val="00D73401"/>
    <w:rsid w:val="00D74B8A"/>
    <w:rsid w:val="00D80893"/>
    <w:rsid w:val="00D85BBE"/>
    <w:rsid w:val="00D93E9F"/>
    <w:rsid w:val="00DC7302"/>
    <w:rsid w:val="00DD62E9"/>
    <w:rsid w:val="00DE0AB4"/>
    <w:rsid w:val="00DE22E5"/>
    <w:rsid w:val="00DF4653"/>
    <w:rsid w:val="00DF4D88"/>
    <w:rsid w:val="00DF52F4"/>
    <w:rsid w:val="00DF5BAA"/>
    <w:rsid w:val="00E04C1A"/>
    <w:rsid w:val="00E06BEA"/>
    <w:rsid w:val="00E114DA"/>
    <w:rsid w:val="00E12086"/>
    <w:rsid w:val="00E20D03"/>
    <w:rsid w:val="00E31A72"/>
    <w:rsid w:val="00E43342"/>
    <w:rsid w:val="00E57373"/>
    <w:rsid w:val="00E6342C"/>
    <w:rsid w:val="00E65979"/>
    <w:rsid w:val="00E65B34"/>
    <w:rsid w:val="00E72FEF"/>
    <w:rsid w:val="00E817A1"/>
    <w:rsid w:val="00EA0B1E"/>
    <w:rsid w:val="00EA1331"/>
    <w:rsid w:val="00EA4605"/>
    <w:rsid w:val="00EA4C16"/>
    <w:rsid w:val="00EB0853"/>
    <w:rsid w:val="00EB4380"/>
    <w:rsid w:val="00EB4D26"/>
    <w:rsid w:val="00EC219B"/>
    <w:rsid w:val="00F02BB8"/>
    <w:rsid w:val="00F03159"/>
    <w:rsid w:val="00F12F52"/>
    <w:rsid w:val="00F160E5"/>
    <w:rsid w:val="00F37CF2"/>
    <w:rsid w:val="00F52646"/>
    <w:rsid w:val="00F54D27"/>
    <w:rsid w:val="00F74093"/>
    <w:rsid w:val="00F76149"/>
    <w:rsid w:val="00F86DAE"/>
    <w:rsid w:val="00F9037A"/>
    <w:rsid w:val="00F91891"/>
    <w:rsid w:val="00FA0AAF"/>
    <w:rsid w:val="00FD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F386"/>
  <w15:docId w15:val="{0AEC39C0-80D2-49A9-AE9A-520EEC94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430"/>
    <w:pPr>
      <w:spacing w:after="0" w:line="240" w:lineRule="auto"/>
    </w:pPr>
  </w:style>
  <w:style w:type="paragraph" w:customStyle="1" w:styleId="newncpi">
    <w:name w:val="newncpi"/>
    <w:basedOn w:val="a"/>
    <w:rsid w:val="00DF4D8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7E96"/>
    <w:rPr>
      <w:color w:val="0000FF"/>
      <w:u w:val="single"/>
    </w:rPr>
  </w:style>
  <w:style w:type="table" w:styleId="a5">
    <w:name w:val="Table Grid"/>
    <w:basedOn w:val="a1"/>
    <w:uiPriority w:val="39"/>
    <w:rsid w:val="007C73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u1">
    <w:name w:val="capu1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u">
    <w:name w:val="titleu"/>
    <w:basedOn w:val="a"/>
    <w:rsid w:val="00AB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77097"/>
    <w:pPr>
      <w:widowControl w:val="0"/>
      <w:autoSpaceDE w:val="0"/>
      <w:autoSpaceDN w:val="0"/>
      <w:adjustRightInd w:val="0"/>
      <w:spacing w:after="0" w:line="240" w:lineRule="auto"/>
      <w:ind w:left="552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77709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82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PETRUSEVICH</dc:creator>
  <cp:keywords/>
  <dc:description/>
  <cp:lastModifiedBy>хоз</cp:lastModifiedBy>
  <cp:revision>5</cp:revision>
  <cp:lastPrinted>2025-09-01T12:02:00Z</cp:lastPrinted>
  <dcterms:created xsi:type="dcterms:W3CDTF">2025-09-16T15:11:00Z</dcterms:created>
  <dcterms:modified xsi:type="dcterms:W3CDTF">2025-09-18T05:57:00Z</dcterms:modified>
</cp:coreProperties>
</file>