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C5" w:rsidRPr="00EF5FC5" w:rsidRDefault="00EF5FC5" w:rsidP="00EF5FC5">
      <w:pPr>
        <w:pStyle w:val="aa"/>
        <w:jc w:val="center"/>
        <w:rPr>
          <w:rFonts w:ascii="Times New Roman" w:hAnsi="Times New Roman"/>
          <w:b/>
          <w:i/>
          <w:sz w:val="40"/>
          <w:szCs w:val="40"/>
        </w:rPr>
      </w:pPr>
      <w:r w:rsidRPr="00EF5FC5">
        <w:rPr>
          <w:rFonts w:ascii="Times New Roman" w:hAnsi="Times New Roman"/>
          <w:b/>
          <w:i/>
          <w:sz w:val="40"/>
          <w:szCs w:val="40"/>
        </w:rPr>
        <w:t>Внимание, у судака приближается</w:t>
      </w:r>
      <w:r>
        <w:rPr>
          <w:rFonts w:ascii="Times New Roman" w:hAnsi="Times New Roman"/>
          <w:b/>
          <w:i/>
          <w:sz w:val="40"/>
          <w:szCs w:val="40"/>
        </w:rPr>
        <w:t xml:space="preserve"> нерест</w:t>
      </w:r>
      <w:r w:rsidRPr="00EF5FC5">
        <w:rPr>
          <w:rFonts w:ascii="Times New Roman" w:hAnsi="Times New Roman"/>
          <w:b/>
          <w:i/>
          <w:sz w:val="40"/>
          <w:szCs w:val="40"/>
        </w:rPr>
        <w:t>!</w:t>
      </w:r>
    </w:p>
    <w:p w:rsidR="00EF5FC5" w:rsidRDefault="00EF5FC5" w:rsidP="00EF5FC5">
      <w:pPr>
        <w:pStyle w:val="aa"/>
        <w:jc w:val="both"/>
        <w:rPr>
          <w:rFonts w:ascii="Times New Roman" w:hAnsi="Times New Roman"/>
          <w:sz w:val="30"/>
          <w:szCs w:val="30"/>
        </w:rPr>
      </w:pPr>
    </w:p>
    <w:p w:rsidR="00EF5FC5" w:rsidRPr="00EF5FC5" w:rsidRDefault="00EF5FC5" w:rsidP="00EF5FC5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EF5FC5">
        <w:rPr>
          <w:rFonts w:ascii="Times New Roman" w:hAnsi="Times New Roman"/>
          <w:sz w:val="30"/>
          <w:szCs w:val="30"/>
        </w:rPr>
        <w:t>Судак населяет все крупные реки нашей Гомельской области, а также многие озера и водохранилища. Большую часть года судак, как правило, держится у дна, а во время нереста выходит на мелководье.</w:t>
      </w:r>
    </w:p>
    <w:p w:rsidR="00EF5FC5" w:rsidRPr="00EF5FC5" w:rsidRDefault="00EF5FC5" w:rsidP="00EF5FC5">
      <w:pPr>
        <w:pStyle w:val="aa"/>
        <w:jc w:val="both"/>
        <w:rPr>
          <w:rFonts w:ascii="Times New Roman" w:hAnsi="Times New Roman"/>
          <w:sz w:val="30"/>
          <w:szCs w:val="30"/>
        </w:rPr>
      </w:pPr>
      <w:r w:rsidRPr="00EF5FC5">
        <w:rPr>
          <w:rFonts w:ascii="Times New Roman" w:hAnsi="Times New Roman"/>
          <w:sz w:val="30"/>
          <w:szCs w:val="30"/>
        </w:rPr>
        <w:t>Нерестится при прогреве воды — до 15 градусов. Похолодание способно растянуть этот процесс на 2–3 недели. В реках судак откладывает икру на водные растения, в водоемах — на песок и камни. Места для икрометания выбирают самцы, они же заботятся и о потомстве - защищают икру от поедания другими рыбами, предохраняют ее заиления, смывая грязь частыми и сильными движениями грудных плавников.</w:t>
      </w:r>
    </w:p>
    <w:p w:rsidR="00EF5FC5" w:rsidRPr="00EF5FC5" w:rsidRDefault="00EF5FC5" w:rsidP="00EF5FC5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EF5FC5">
        <w:rPr>
          <w:rFonts w:ascii="Times New Roman" w:hAnsi="Times New Roman"/>
          <w:sz w:val="30"/>
          <w:szCs w:val="30"/>
        </w:rPr>
        <w:t>Скорость развития икры зависит от температуры воды — чем она ниже, тем больше времени необходимо для выхода личинок из икры. Весь этот период самцы несут свою вахту.</w:t>
      </w:r>
    </w:p>
    <w:p w:rsidR="00EF5FC5" w:rsidRPr="00EF5FC5" w:rsidRDefault="00EF5FC5" w:rsidP="00EF5FC5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EF5FC5">
        <w:rPr>
          <w:rFonts w:ascii="Times New Roman" w:hAnsi="Times New Roman"/>
          <w:sz w:val="30"/>
          <w:szCs w:val="30"/>
        </w:rPr>
        <w:t>В соответствии с действующей редакцией Правил ведения рыболовного хозяйства и рыболовства с 15 апреля по 30 мая в рыболовных угодьях республики установлен запрет на лов судака. В соответствии с Правилами, в случае вылова рыбы, в отношении которой в соответствии с законодательством установлены ограничения или запреты, такая рыба должна быть выпущена в рыболовные угодья в живом виде.</w:t>
      </w:r>
    </w:p>
    <w:p w:rsidR="00EF5FC5" w:rsidRPr="00EF5FC5" w:rsidRDefault="00EF5FC5" w:rsidP="00EF5FC5">
      <w:pPr>
        <w:pStyle w:val="aa"/>
        <w:ind w:firstLine="708"/>
        <w:jc w:val="both"/>
        <w:rPr>
          <w:rFonts w:ascii="Times New Roman" w:hAnsi="Times New Roman"/>
          <w:sz w:val="30"/>
          <w:szCs w:val="30"/>
        </w:rPr>
      </w:pPr>
      <w:r w:rsidRPr="00EF5FC5">
        <w:rPr>
          <w:rFonts w:ascii="Times New Roman" w:hAnsi="Times New Roman"/>
          <w:sz w:val="30"/>
          <w:szCs w:val="30"/>
        </w:rPr>
        <w:t>В случае несоблюдения Правил за каждую выловленную особь судака придется заплатить 18 базовых величин в качестве возмещения причиненного природе вреда. Если общий размер вреда превысит 100 базовых величин, в отношении нарушителя может быть возбуждено уголовное дело.</w:t>
      </w:r>
    </w:p>
    <w:p w:rsidR="00D83E05" w:rsidRPr="005B283C" w:rsidRDefault="00763306" w:rsidP="00EF5FC5">
      <w:pPr>
        <w:pStyle w:val="aa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EF5FC5">
        <w:rPr>
          <w:rFonts w:ascii="Times New Roman" w:eastAsia="Times New Roman" w:hAnsi="Times New Roman"/>
          <w:sz w:val="30"/>
          <w:szCs w:val="30"/>
        </w:rPr>
        <w:t>За дополнительной информацией</w:t>
      </w:r>
      <w:r w:rsidRPr="005E09CB">
        <w:rPr>
          <w:rFonts w:ascii="Times New Roman" w:eastAsia="Times New Roman" w:hAnsi="Times New Roman"/>
          <w:sz w:val="30"/>
          <w:szCs w:val="30"/>
        </w:rPr>
        <w:t xml:space="preserve"> по вопросам охраны животного и растительного мира, или о фактах браконьерства обращаться в </w:t>
      </w:r>
      <w:proofErr w:type="spellStart"/>
      <w:r w:rsidRPr="005E09CB">
        <w:rPr>
          <w:rFonts w:ascii="Times New Roman" w:eastAsia="Times New Roman" w:hAnsi="Times New Roman"/>
          <w:sz w:val="30"/>
          <w:szCs w:val="30"/>
        </w:rPr>
        <w:t>Светлогорскую</w:t>
      </w:r>
      <w:proofErr w:type="spellEnd"/>
      <w:r w:rsidRPr="005E09CB">
        <w:rPr>
          <w:rFonts w:ascii="Times New Roman" w:eastAsia="Times New Roman" w:hAnsi="Times New Roman"/>
          <w:sz w:val="30"/>
          <w:szCs w:val="30"/>
        </w:rPr>
        <w:t xml:space="preserve"> межрайонную инспекцию охраны животного </w:t>
      </w:r>
      <w:r w:rsidRPr="005B283C">
        <w:rPr>
          <w:rFonts w:ascii="Times New Roman" w:eastAsia="Times New Roman" w:hAnsi="Times New Roman"/>
          <w:sz w:val="30"/>
          <w:szCs w:val="30"/>
        </w:rPr>
        <w:t xml:space="preserve">и растительного мира по адресу: г. </w:t>
      </w:r>
      <w:proofErr w:type="spellStart"/>
      <w:r w:rsidRPr="005B283C">
        <w:rPr>
          <w:rFonts w:ascii="Times New Roman" w:eastAsia="Times New Roman" w:hAnsi="Times New Roman"/>
          <w:sz w:val="30"/>
          <w:szCs w:val="30"/>
        </w:rPr>
        <w:t>Светлогоск</w:t>
      </w:r>
      <w:proofErr w:type="spellEnd"/>
      <w:r w:rsidRPr="005B283C">
        <w:rPr>
          <w:rFonts w:ascii="Times New Roman" w:eastAsia="Times New Roman" w:hAnsi="Times New Roman"/>
          <w:sz w:val="30"/>
          <w:szCs w:val="30"/>
        </w:rPr>
        <w:t xml:space="preserve"> ул. </w:t>
      </w:r>
      <w:proofErr w:type="gramStart"/>
      <w:r w:rsidRPr="005B283C">
        <w:rPr>
          <w:rFonts w:ascii="Times New Roman" w:eastAsia="Times New Roman" w:hAnsi="Times New Roman"/>
          <w:sz w:val="30"/>
          <w:szCs w:val="30"/>
        </w:rPr>
        <w:t>Советская</w:t>
      </w:r>
      <w:proofErr w:type="gramEnd"/>
      <w:r w:rsidRPr="005B283C">
        <w:rPr>
          <w:rFonts w:ascii="Times New Roman" w:eastAsia="Times New Roman" w:hAnsi="Times New Roman"/>
          <w:sz w:val="30"/>
          <w:szCs w:val="30"/>
        </w:rPr>
        <w:t xml:space="preserve"> 80 «Б» тел. 9-34-64 или по телефону горячей линии </w:t>
      </w:r>
      <w:proofErr w:type="spellStart"/>
      <w:r w:rsidRPr="005B283C">
        <w:rPr>
          <w:rFonts w:ascii="Times New Roman" w:eastAsia="Times New Roman" w:hAnsi="Times New Roman"/>
          <w:sz w:val="30"/>
          <w:szCs w:val="30"/>
        </w:rPr>
        <w:t>Госинспекции</w:t>
      </w:r>
      <w:proofErr w:type="spellEnd"/>
      <w:r w:rsidRPr="005B283C">
        <w:rPr>
          <w:rFonts w:ascii="Times New Roman" w:eastAsia="Times New Roman" w:hAnsi="Times New Roman"/>
          <w:sz w:val="30"/>
          <w:szCs w:val="30"/>
        </w:rPr>
        <w:t xml:space="preserve"> 8-033-333-60-00 или 8-017-390-00-00 (круглосуточно).</w:t>
      </w:r>
    </w:p>
    <w:p w:rsidR="00763306" w:rsidRPr="005B283C" w:rsidRDefault="00763306" w:rsidP="005B283C">
      <w:pPr>
        <w:pStyle w:val="aa"/>
        <w:jc w:val="both"/>
        <w:rPr>
          <w:rFonts w:ascii="Times New Roman" w:eastAsia="Times New Roman" w:hAnsi="Times New Roman"/>
          <w:sz w:val="30"/>
          <w:szCs w:val="30"/>
        </w:rPr>
      </w:pPr>
    </w:p>
    <w:p w:rsidR="001D2F33" w:rsidRPr="005B283C" w:rsidRDefault="00763306" w:rsidP="005B283C">
      <w:pPr>
        <w:pStyle w:val="aa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 w:rsidRPr="005B283C">
        <w:rPr>
          <w:rFonts w:ascii="Times New Roman" w:hAnsi="Times New Roman"/>
          <w:sz w:val="30"/>
          <w:szCs w:val="30"/>
        </w:rPr>
        <w:t>Светлогорская</w:t>
      </w:r>
      <w:proofErr w:type="spellEnd"/>
      <w:r w:rsidR="00D83E05" w:rsidRPr="005B283C">
        <w:rPr>
          <w:rFonts w:ascii="Times New Roman" w:hAnsi="Times New Roman"/>
          <w:sz w:val="30"/>
          <w:szCs w:val="30"/>
        </w:rPr>
        <w:t xml:space="preserve"> межрайонная инспекция </w:t>
      </w:r>
      <w:proofErr w:type="spellStart"/>
      <w:r w:rsidR="00D83E05" w:rsidRPr="005B283C">
        <w:rPr>
          <w:rFonts w:ascii="Times New Roman" w:hAnsi="Times New Roman"/>
          <w:sz w:val="30"/>
          <w:szCs w:val="30"/>
        </w:rPr>
        <w:t>ОЖиРМ</w:t>
      </w:r>
      <w:proofErr w:type="spellEnd"/>
      <w:r w:rsidR="00D83E05" w:rsidRPr="005B283C">
        <w:rPr>
          <w:rFonts w:ascii="Times New Roman" w:hAnsi="Times New Roman"/>
          <w:sz w:val="30"/>
          <w:szCs w:val="30"/>
        </w:rPr>
        <w:t>.</w:t>
      </w:r>
    </w:p>
    <w:p w:rsidR="00E342BA" w:rsidRPr="00E342BA" w:rsidRDefault="00E342B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342BA" w:rsidRPr="00E342BA" w:rsidSect="00763306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B89"/>
    <w:multiLevelType w:val="multilevel"/>
    <w:tmpl w:val="6438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2878"/>
    <w:rsid w:val="00002510"/>
    <w:rsid w:val="0008539E"/>
    <w:rsid w:val="00092830"/>
    <w:rsid w:val="000A0D6E"/>
    <w:rsid w:val="000A7570"/>
    <w:rsid w:val="000B0839"/>
    <w:rsid w:val="000B164D"/>
    <w:rsid w:val="000D44C2"/>
    <w:rsid w:val="000D6B90"/>
    <w:rsid w:val="000E0093"/>
    <w:rsid w:val="00153B91"/>
    <w:rsid w:val="0016546F"/>
    <w:rsid w:val="001B0014"/>
    <w:rsid w:val="001D2F33"/>
    <w:rsid w:val="0025459F"/>
    <w:rsid w:val="0027107A"/>
    <w:rsid w:val="00283D5F"/>
    <w:rsid w:val="002854CA"/>
    <w:rsid w:val="002B48F8"/>
    <w:rsid w:val="002D0E25"/>
    <w:rsid w:val="002E62B3"/>
    <w:rsid w:val="00310B15"/>
    <w:rsid w:val="00315E4E"/>
    <w:rsid w:val="00331C8B"/>
    <w:rsid w:val="003952EF"/>
    <w:rsid w:val="003D1087"/>
    <w:rsid w:val="0040720A"/>
    <w:rsid w:val="004B0340"/>
    <w:rsid w:val="004B6CF1"/>
    <w:rsid w:val="00503680"/>
    <w:rsid w:val="005214D4"/>
    <w:rsid w:val="005272CF"/>
    <w:rsid w:val="00544FC3"/>
    <w:rsid w:val="005B283C"/>
    <w:rsid w:val="005E09CB"/>
    <w:rsid w:val="00622E9E"/>
    <w:rsid w:val="00654C23"/>
    <w:rsid w:val="00681456"/>
    <w:rsid w:val="006A7562"/>
    <w:rsid w:val="006B1F02"/>
    <w:rsid w:val="006E4866"/>
    <w:rsid w:val="00713173"/>
    <w:rsid w:val="0071770E"/>
    <w:rsid w:val="00732136"/>
    <w:rsid w:val="00734575"/>
    <w:rsid w:val="00763306"/>
    <w:rsid w:val="008044FA"/>
    <w:rsid w:val="0086275B"/>
    <w:rsid w:val="00877308"/>
    <w:rsid w:val="008809DC"/>
    <w:rsid w:val="008A1B04"/>
    <w:rsid w:val="008B12AD"/>
    <w:rsid w:val="008B2008"/>
    <w:rsid w:val="008C2DB8"/>
    <w:rsid w:val="008D5112"/>
    <w:rsid w:val="008F22E6"/>
    <w:rsid w:val="008F6189"/>
    <w:rsid w:val="008F6AF0"/>
    <w:rsid w:val="008F7ADC"/>
    <w:rsid w:val="00916C71"/>
    <w:rsid w:val="009247B4"/>
    <w:rsid w:val="0094213E"/>
    <w:rsid w:val="00943203"/>
    <w:rsid w:val="00966669"/>
    <w:rsid w:val="00972B0B"/>
    <w:rsid w:val="0097699D"/>
    <w:rsid w:val="009948F2"/>
    <w:rsid w:val="009A167B"/>
    <w:rsid w:val="009C6C8D"/>
    <w:rsid w:val="00A265DB"/>
    <w:rsid w:val="00A35378"/>
    <w:rsid w:val="00A35F19"/>
    <w:rsid w:val="00AA79EA"/>
    <w:rsid w:val="00AC1CD9"/>
    <w:rsid w:val="00AD7C23"/>
    <w:rsid w:val="00AE54D9"/>
    <w:rsid w:val="00B06A73"/>
    <w:rsid w:val="00B560C9"/>
    <w:rsid w:val="00B57598"/>
    <w:rsid w:val="00B94205"/>
    <w:rsid w:val="00BF3A1D"/>
    <w:rsid w:val="00BF65E7"/>
    <w:rsid w:val="00C02FAD"/>
    <w:rsid w:val="00C12646"/>
    <w:rsid w:val="00C649C4"/>
    <w:rsid w:val="00C65113"/>
    <w:rsid w:val="00C841F6"/>
    <w:rsid w:val="00CA6196"/>
    <w:rsid w:val="00CB484E"/>
    <w:rsid w:val="00CC35D8"/>
    <w:rsid w:val="00CD68FE"/>
    <w:rsid w:val="00CF78FC"/>
    <w:rsid w:val="00D4486B"/>
    <w:rsid w:val="00D4636A"/>
    <w:rsid w:val="00D473DD"/>
    <w:rsid w:val="00D52351"/>
    <w:rsid w:val="00D664C5"/>
    <w:rsid w:val="00D83E05"/>
    <w:rsid w:val="00D85DDF"/>
    <w:rsid w:val="00D916E9"/>
    <w:rsid w:val="00DB29B7"/>
    <w:rsid w:val="00DB5332"/>
    <w:rsid w:val="00E26EF6"/>
    <w:rsid w:val="00E27FA7"/>
    <w:rsid w:val="00E31B86"/>
    <w:rsid w:val="00E342BA"/>
    <w:rsid w:val="00E433C4"/>
    <w:rsid w:val="00E77989"/>
    <w:rsid w:val="00E77AAC"/>
    <w:rsid w:val="00E808BE"/>
    <w:rsid w:val="00E82BD0"/>
    <w:rsid w:val="00E837BF"/>
    <w:rsid w:val="00E97211"/>
    <w:rsid w:val="00EB7D18"/>
    <w:rsid w:val="00EE2878"/>
    <w:rsid w:val="00EF37F3"/>
    <w:rsid w:val="00EF5FC5"/>
    <w:rsid w:val="00F06431"/>
    <w:rsid w:val="00F14BB8"/>
    <w:rsid w:val="00F244FE"/>
    <w:rsid w:val="00F840D9"/>
    <w:rsid w:val="00FC3D0D"/>
    <w:rsid w:val="00FD17E4"/>
    <w:rsid w:val="00FF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7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E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2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2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2878"/>
    <w:rPr>
      <w:b/>
      <w:bCs/>
    </w:rPr>
  </w:style>
  <w:style w:type="character" w:styleId="a5">
    <w:name w:val="Emphasis"/>
    <w:uiPriority w:val="20"/>
    <w:qFormat/>
    <w:rsid w:val="00EE2878"/>
    <w:rPr>
      <w:i/>
      <w:iCs/>
    </w:rPr>
  </w:style>
  <w:style w:type="paragraph" w:customStyle="1" w:styleId="a6">
    <w:name w:val="a"/>
    <w:basedOn w:val="a"/>
    <w:rsid w:val="00E27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0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7107A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86275B"/>
    <w:rPr>
      <w:color w:val="0000FF"/>
      <w:u w:val="single"/>
    </w:rPr>
  </w:style>
  <w:style w:type="paragraph" w:customStyle="1" w:styleId="rtejustify">
    <w:name w:val="rtejustify"/>
    <w:basedOn w:val="a"/>
    <w:rsid w:val="00862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tegory-button">
    <w:name w:val="category-button"/>
    <w:basedOn w:val="a0"/>
    <w:rsid w:val="0040720A"/>
  </w:style>
  <w:style w:type="character" w:customStyle="1" w:styleId="posted-on">
    <w:name w:val="posted-on"/>
    <w:basedOn w:val="a0"/>
    <w:rsid w:val="0040720A"/>
  </w:style>
  <w:style w:type="character" w:customStyle="1" w:styleId="byline">
    <w:name w:val="byline"/>
    <w:basedOn w:val="a0"/>
    <w:rsid w:val="0040720A"/>
  </w:style>
  <w:style w:type="character" w:customStyle="1" w:styleId="author">
    <w:name w:val="author"/>
    <w:basedOn w:val="a0"/>
    <w:rsid w:val="0040720A"/>
  </w:style>
  <w:style w:type="character" w:customStyle="1" w:styleId="post-view">
    <w:name w:val="post-view"/>
    <w:basedOn w:val="a0"/>
    <w:rsid w:val="0040720A"/>
  </w:style>
  <w:style w:type="character" w:customStyle="1" w:styleId="comments-link">
    <w:name w:val="comments-link"/>
    <w:basedOn w:val="a0"/>
    <w:rsid w:val="0040720A"/>
  </w:style>
  <w:style w:type="character" w:customStyle="1" w:styleId="screen-reader-text">
    <w:name w:val="screen-reader-text"/>
    <w:basedOn w:val="a0"/>
    <w:rsid w:val="0040720A"/>
  </w:style>
  <w:style w:type="character" w:customStyle="1" w:styleId="pluso-counter">
    <w:name w:val="pluso-counter"/>
    <w:basedOn w:val="a0"/>
    <w:rsid w:val="0040720A"/>
  </w:style>
  <w:style w:type="character" w:customStyle="1" w:styleId="20">
    <w:name w:val="Заголовок 2 Знак"/>
    <w:link w:val="2"/>
    <w:uiPriority w:val="9"/>
    <w:semiHidden/>
    <w:rsid w:val="00D473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No Spacing"/>
    <w:uiPriority w:val="1"/>
    <w:qFormat/>
    <w:rsid w:val="00FC3D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162">
          <w:blockQuote w:val="1"/>
          <w:marLeft w:val="300"/>
          <w:marRight w:val="0"/>
          <w:marTop w:val="150"/>
          <w:marBottom w:val="150"/>
          <w:divBdr>
            <w:top w:val="single" w:sz="6" w:space="8" w:color="BBBBBB"/>
            <w:left w:val="single" w:sz="36" w:space="15" w:color="AEAEAE"/>
            <w:bottom w:val="single" w:sz="6" w:space="8" w:color="BBBBBB"/>
            <w:right w:val="single" w:sz="6" w:space="15" w:color="BBBBBB"/>
          </w:divBdr>
        </w:div>
      </w:divsChild>
    </w:div>
    <w:div w:id="1171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Администратор</cp:lastModifiedBy>
  <cp:revision>2</cp:revision>
  <dcterms:created xsi:type="dcterms:W3CDTF">2022-03-28T07:06:00Z</dcterms:created>
  <dcterms:modified xsi:type="dcterms:W3CDTF">2022-03-28T07:06:00Z</dcterms:modified>
</cp:coreProperties>
</file>