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25" w:rsidRPr="00F0551C" w:rsidRDefault="003B22C9" w:rsidP="0025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D60C5">
        <w:rPr>
          <w:sz w:val="28"/>
          <w:szCs w:val="28"/>
        </w:rPr>
        <w:t xml:space="preserve">ведения о жилых домах, </w:t>
      </w:r>
      <w:r w:rsidR="00354425" w:rsidRPr="00F0551C">
        <w:rPr>
          <w:sz w:val="28"/>
          <w:szCs w:val="28"/>
        </w:rPr>
        <w:t>расположенных</w:t>
      </w:r>
      <w:r w:rsidR="00F0551C">
        <w:rPr>
          <w:sz w:val="28"/>
          <w:szCs w:val="28"/>
        </w:rPr>
        <w:t xml:space="preserve"> </w:t>
      </w:r>
      <w:r w:rsidR="0009199C">
        <w:rPr>
          <w:sz w:val="28"/>
          <w:szCs w:val="28"/>
        </w:rPr>
        <w:t xml:space="preserve">на территории </w:t>
      </w:r>
      <w:r w:rsidR="00E161D0">
        <w:rPr>
          <w:sz w:val="28"/>
          <w:szCs w:val="28"/>
        </w:rPr>
        <w:t xml:space="preserve">Любанского </w:t>
      </w:r>
      <w:r w:rsidR="0009199C">
        <w:rPr>
          <w:sz w:val="28"/>
          <w:szCs w:val="28"/>
        </w:rPr>
        <w:t>сельсовета</w:t>
      </w:r>
      <w:r w:rsidR="00354425" w:rsidRPr="00F0551C">
        <w:rPr>
          <w:sz w:val="28"/>
          <w:szCs w:val="28"/>
        </w:rPr>
        <w:t>,</w:t>
      </w:r>
      <w:r w:rsidR="00FD60C5">
        <w:rPr>
          <w:sz w:val="28"/>
          <w:szCs w:val="28"/>
        </w:rPr>
        <w:t xml:space="preserve"> </w:t>
      </w:r>
      <w:r w:rsidR="00BC674C">
        <w:rPr>
          <w:sz w:val="28"/>
          <w:szCs w:val="28"/>
        </w:rPr>
        <w:t xml:space="preserve">у которых имеются основания для признания их </w:t>
      </w:r>
      <w:proofErr w:type="gramStart"/>
      <w:r w:rsidR="00BC674C">
        <w:rPr>
          <w:sz w:val="28"/>
          <w:szCs w:val="28"/>
        </w:rPr>
        <w:t>пустующими</w:t>
      </w:r>
      <w:proofErr w:type="gramEnd"/>
      <w:r w:rsidR="00BC674C">
        <w:rPr>
          <w:sz w:val="28"/>
          <w:szCs w:val="28"/>
        </w:rPr>
        <w:t xml:space="preserve">, с </w:t>
      </w:r>
      <w:r w:rsidR="00354425" w:rsidRPr="00F0551C">
        <w:rPr>
          <w:sz w:val="28"/>
          <w:szCs w:val="28"/>
        </w:rPr>
        <w:t>последующей подач</w:t>
      </w:r>
      <w:r w:rsidR="00BC674C">
        <w:rPr>
          <w:sz w:val="28"/>
          <w:szCs w:val="28"/>
        </w:rPr>
        <w:t>ей</w:t>
      </w:r>
      <w:r w:rsidR="00354425" w:rsidRPr="00F0551C">
        <w:rPr>
          <w:sz w:val="28"/>
          <w:szCs w:val="28"/>
        </w:rPr>
        <w:t xml:space="preserve"> исковых заявлений в суд</w:t>
      </w:r>
      <w:r w:rsidR="00F0551C">
        <w:rPr>
          <w:sz w:val="28"/>
          <w:szCs w:val="28"/>
        </w:rPr>
        <w:t xml:space="preserve"> </w:t>
      </w:r>
      <w:r w:rsidR="00354425" w:rsidRPr="00F0551C">
        <w:rPr>
          <w:sz w:val="28"/>
          <w:szCs w:val="28"/>
        </w:rPr>
        <w:t xml:space="preserve">Октябрьского района о признании </w:t>
      </w:r>
      <w:r w:rsidR="00BC674C">
        <w:rPr>
          <w:sz w:val="28"/>
          <w:szCs w:val="28"/>
        </w:rPr>
        <w:t>пустующих домов</w:t>
      </w:r>
      <w:r w:rsidR="00354425" w:rsidRPr="00F0551C">
        <w:rPr>
          <w:sz w:val="28"/>
          <w:szCs w:val="28"/>
        </w:rPr>
        <w:t xml:space="preserve"> бесхозяйными и передачи их в собственность </w:t>
      </w:r>
      <w:r w:rsidR="0009199C">
        <w:rPr>
          <w:sz w:val="28"/>
          <w:szCs w:val="28"/>
        </w:rPr>
        <w:t>сельского</w:t>
      </w:r>
      <w:r w:rsidR="00DD0AED">
        <w:rPr>
          <w:sz w:val="28"/>
          <w:szCs w:val="28"/>
        </w:rPr>
        <w:t xml:space="preserve"> исп</w:t>
      </w:r>
      <w:r w:rsidR="00354425" w:rsidRPr="00F0551C">
        <w:rPr>
          <w:sz w:val="28"/>
          <w:szCs w:val="28"/>
        </w:rPr>
        <w:t>олнительн</w:t>
      </w:r>
      <w:r w:rsidR="00DD0AED">
        <w:rPr>
          <w:sz w:val="28"/>
          <w:szCs w:val="28"/>
        </w:rPr>
        <w:t>ого</w:t>
      </w:r>
      <w:r w:rsidR="00354425" w:rsidRPr="00F0551C">
        <w:rPr>
          <w:sz w:val="28"/>
          <w:szCs w:val="28"/>
        </w:rPr>
        <w:t xml:space="preserve"> комитет</w:t>
      </w:r>
      <w:r w:rsidR="00DD0AED">
        <w:rPr>
          <w:sz w:val="28"/>
          <w:szCs w:val="28"/>
        </w:rPr>
        <w:t>а</w:t>
      </w:r>
      <w:r w:rsidR="00354425" w:rsidRPr="00F0551C">
        <w:rPr>
          <w:sz w:val="28"/>
          <w:szCs w:val="28"/>
        </w:rPr>
        <w:t>.</w:t>
      </w:r>
    </w:p>
    <w:p w:rsidR="008B0505" w:rsidRDefault="00354425" w:rsidP="00F0551C">
      <w:pPr>
        <w:ind w:firstLine="708"/>
        <w:jc w:val="both"/>
        <w:rPr>
          <w:sz w:val="28"/>
          <w:szCs w:val="28"/>
        </w:rPr>
      </w:pPr>
      <w:r w:rsidRPr="00F0551C">
        <w:rPr>
          <w:sz w:val="28"/>
          <w:szCs w:val="28"/>
        </w:rPr>
        <w:t xml:space="preserve">Всем </w:t>
      </w:r>
      <w:r w:rsidR="00A522BD">
        <w:rPr>
          <w:sz w:val="28"/>
          <w:szCs w:val="28"/>
        </w:rPr>
        <w:t xml:space="preserve">заинтересованным </w:t>
      </w:r>
      <w:r w:rsidR="00DA6DAD">
        <w:rPr>
          <w:sz w:val="28"/>
          <w:szCs w:val="28"/>
        </w:rPr>
        <w:t>правообладателям (</w:t>
      </w:r>
      <w:r w:rsidR="00A522BD">
        <w:rPr>
          <w:sz w:val="28"/>
          <w:szCs w:val="28"/>
        </w:rPr>
        <w:t>лицам, имеющим право владения и пользования жилым дом</w:t>
      </w:r>
      <w:r w:rsidR="00BC674C">
        <w:rPr>
          <w:sz w:val="28"/>
          <w:szCs w:val="28"/>
        </w:rPr>
        <w:t>о</w:t>
      </w:r>
      <w:r w:rsidR="00A522BD">
        <w:rPr>
          <w:sz w:val="28"/>
          <w:szCs w:val="28"/>
        </w:rPr>
        <w:t>м</w:t>
      </w:r>
      <w:r w:rsidR="00DA6DAD">
        <w:rPr>
          <w:sz w:val="28"/>
          <w:szCs w:val="28"/>
        </w:rPr>
        <w:t xml:space="preserve">) </w:t>
      </w:r>
      <w:r w:rsidR="00FD60C5">
        <w:rPr>
          <w:sz w:val="28"/>
          <w:szCs w:val="28"/>
        </w:rPr>
        <w:t xml:space="preserve">в течение </w:t>
      </w:r>
      <w:r w:rsidR="00AC0060">
        <w:rPr>
          <w:sz w:val="28"/>
          <w:szCs w:val="28"/>
        </w:rPr>
        <w:t>двух</w:t>
      </w:r>
      <w:r w:rsidR="00FD60C5"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>месяц</w:t>
      </w:r>
      <w:r w:rsidR="00AC0060">
        <w:rPr>
          <w:sz w:val="28"/>
          <w:szCs w:val="28"/>
        </w:rPr>
        <w:t>ев</w:t>
      </w:r>
      <w:r w:rsidR="00FD60C5">
        <w:rPr>
          <w:sz w:val="28"/>
          <w:szCs w:val="28"/>
        </w:rPr>
        <w:t xml:space="preserve"> с </w:t>
      </w:r>
      <w:r w:rsidRPr="00F0551C">
        <w:rPr>
          <w:sz w:val="28"/>
          <w:szCs w:val="28"/>
        </w:rPr>
        <w:t>момента опубликования данных сведений необходимо обратиться в</w:t>
      </w:r>
      <w:r w:rsidR="00F0551C">
        <w:rPr>
          <w:sz w:val="28"/>
          <w:szCs w:val="28"/>
        </w:rPr>
        <w:t xml:space="preserve"> </w:t>
      </w:r>
      <w:proofErr w:type="spellStart"/>
      <w:r w:rsidR="00FD2C59">
        <w:rPr>
          <w:sz w:val="28"/>
          <w:szCs w:val="28"/>
        </w:rPr>
        <w:t>Любан</w:t>
      </w:r>
      <w:r w:rsidR="003E228D">
        <w:rPr>
          <w:sz w:val="28"/>
          <w:szCs w:val="28"/>
        </w:rPr>
        <w:t>ский</w:t>
      </w:r>
      <w:proofErr w:type="spellEnd"/>
      <w:r w:rsidR="00FD60C5">
        <w:rPr>
          <w:sz w:val="28"/>
          <w:szCs w:val="28"/>
        </w:rPr>
        <w:t xml:space="preserve"> </w:t>
      </w:r>
      <w:r w:rsidR="0009199C">
        <w:rPr>
          <w:sz w:val="28"/>
          <w:szCs w:val="28"/>
        </w:rPr>
        <w:t>сельский исполнительный комитет</w:t>
      </w:r>
      <w:r w:rsidR="003B22C9"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>(</w:t>
      </w:r>
      <w:r w:rsidR="003B22C9">
        <w:rPr>
          <w:sz w:val="28"/>
          <w:szCs w:val="28"/>
        </w:rPr>
        <w:t xml:space="preserve">Король Тамара Михайловна, ул. Советская, д.11/2, </w:t>
      </w:r>
      <w:proofErr w:type="spellStart"/>
      <w:r w:rsidR="003B22C9">
        <w:rPr>
          <w:sz w:val="28"/>
          <w:szCs w:val="28"/>
        </w:rPr>
        <w:t>аг</w:t>
      </w:r>
      <w:proofErr w:type="gramStart"/>
      <w:r w:rsidR="003B22C9">
        <w:rPr>
          <w:sz w:val="28"/>
          <w:szCs w:val="28"/>
        </w:rPr>
        <w:t>.Л</w:t>
      </w:r>
      <w:proofErr w:type="gramEnd"/>
      <w:r w:rsidR="003B22C9">
        <w:rPr>
          <w:sz w:val="28"/>
          <w:szCs w:val="28"/>
        </w:rPr>
        <w:t>юбань</w:t>
      </w:r>
      <w:proofErr w:type="spellEnd"/>
      <w:r w:rsidR="003B22C9">
        <w:rPr>
          <w:sz w:val="28"/>
          <w:szCs w:val="28"/>
        </w:rPr>
        <w:t xml:space="preserve">, тел.8(02357)3-36-18) </w:t>
      </w:r>
      <w:r w:rsidRPr="00F0551C">
        <w:rPr>
          <w:sz w:val="28"/>
          <w:szCs w:val="28"/>
        </w:rPr>
        <w:t>с письменным уведомлением о намерении использовать</w:t>
      </w:r>
      <w:r w:rsidR="00F0551C"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>пустующий дом для проживания</w:t>
      </w:r>
      <w:r w:rsidR="00F34315">
        <w:rPr>
          <w:sz w:val="28"/>
          <w:szCs w:val="28"/>
        </w:rPr>
        <w:t>. При этом правообладател</w:t>
      </w:r>
      <w:r w:rsidR="00D2636F">
        <w:rPr>
          <w:sz w:val="28"/>
          <w:szCs w:val="28"/>
        </w:rPr>
        <w:t>и</w:t>
      </w:r>
      <w:r w:rsidR="003B22C9">
        <w:rPr>
          <w:sz w:val="28"/>
          <w:szCs w:val="28"/>
        </w:rPr>
        <w:t xml:space="preserve"> (лица, имеющие</w:t>
      </w:r>
      <w:r w:rsidR="00F34315">
        <w:rPr>
          <w:sz w:val="28"/>
          <w:szCs w:val="28"/>
        </w:rPr>
        <w:t xml:space="preserve"> право владения и пользования жилым домом) должны </w:t>
      </w:r>
      <w:proofErr w:type="gramStart"/>
      <w:r w:rsidR="00F34315">
        <w:rPr>
          <w:sz w:val="28"/>
          <w:szCs w:val="28"/>
        </w:rPr>
        <w:t>предоставить документы</w:t>
      </w:r>
      <w:proofErr w:type="gramEnd"/>
      <w:r w:rsidR="00F34315">
        <w:rPr>
          <w:sz w:val="28"/>
          <w:szCs w:val="28"/>
        </w:rPr>
        <w:t>, подтверждающие это право (их копии).</w:t>
      </w:r>
    </w:p>
    <w:p w:rsidR="00356DA9" w:rsidRDefault="00356DA9" w:rsidP="00F0551C">
      <w:pPr>
        <w:ind w:firstLine="708"/>
        <w:jc w:val="both"/>
        <w:rPr>
          <w:b/>
        </w:rPr>
      </w:pPr>
    </w:p>
    <w:tbl>
      <w:tblPr>
        <w:tblStyle w:val="a6"/>
        <w:tblW w:w="15826" w:type="dxa"/>
        <w:tblInd w:w="-318" w:type="dxa"/>
        <w:tblLayout w:type="fixed"/>
        <w:tblLook w:val="04A0"/>
      </w:tblPr>
      <w:tblGrid>
        <w:gridCol w:w="551"/>
        <w:gridCol w:w="1101"/>
        <w:gridCol w:w="1927"/>
        <w:gridCol w:w="825"/>
        <w:gridCol w:w="1101"/>
        <w:gridCol w:w="963"/>
        <w:gridCol w:w="1377"/>
        <w:gridCol w:w="963"/>
        <w:gridCol w:w="688"/>
        <w:gridCol w:w="963"/>
        <w:gridCol w:w="1377"/>
        <w:gridCol w:w="963"/>
        <w:gridCol w:w="963"/>
        <w:gridCol w:w="2064"/>
      </w:tblGrid>
      <w:tr w:rsidR="00505477" w:rsidTr="00C1106C">
        <w:trPr>
          <w:trHeight w:val="3505"/>
        </w:trPr>
        <w:tc>
          <w:tcPr>
            <w:tcW w:w="551" w:type="dxa"/>
          </w:tcPr>
          <w:p w:rsidR="00505477" w:rsidRPr="00491622" w:rsidRDefault="00505477" w:rsidP="009161C2">
            <w:pPr>
              <w:rPr>
                <w:sz w:val="16"/>
                <w:szCs w:val="16"/>
              </w:rPr>
            </w:pPr>
            <w:r w:rsidRPr="00491622">
              <w:rPr>
                <w:sz w:val="16"/>
                <w:szCs w:val="16"/>
              </w:rPr>
              <w:t xml:space="preserve">№ </w:t>
            </w:r>
            <w:proofErr w:type="gramStart"/>
            <w:r w:rsidRPr="00491622">
              <w:rPr>
                <w:sz w:val="16"/>
                <w:szCs w:val="16"/>
              </w:rPr>
              <w:t>п</w:t>
            </w:r>
            <w:proofErr w:type="gramEnd"/>
            <w:r w:rsidRPr="00491622">
              <w:rPr>
                <w:sz w:val="16"/>
                <w:szCs w:val="16"/>
              </w:rPr>
              <w:t>/п</w:t>
            </w:r>
          </w:p>
        </w:tc>
        <w:tc>
          <w:tcPr>
            <w:tcW w:w="1101" w:type="dxa"/>
          </w:tcPr>
          <w:p w:rsidR="00505477" w:rsidRPr="009161C2" w:rsidRDefault="00505477" w:rsidP="009161C2">
            <w:pPr>
              <w:rPr>
                <w:sz w:val="18"/>
                <w:szCs w:val="18"/>
              </w:rPr>
            </w:pPr>
            <w:r w:rsidRPr="009161C2"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1927" w:type="dxa"/>
          </w:tcPr>
          <w:p w:rsidR="00505477" w:rsidRPr="00094709" w:rsidRDefault="00505477" w:rsidP="00094709">
            <w:pPr>
              <w:jc w:val="both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Перечень лиц, имеющих право пользования пустующим домом, в том числе указывается лицо, которому этот дом принадлежал на праве собственности (в случае наличия этих сведений)</w:t>
            </w:r>
          </w:p>
        </w:tc>
        <w:tc>
          <w:tcPr>
            <w:tcW w:w="825" w:type="dxa"/>
          </w:tcPr>
          <w:p w:rsidR="00505477" w:rsidRPr="00094709" w:rsidRDefault="00505477" w:rsidP="00094709">
            <w:pPr>
              <w:jc w:val="center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 xml:space="preserve">Срок не проживания в доме собственника и иных </w:t>
            </w:r>
            <w:proofErr w:type="gramStart"/>
            <w:r w:rsidRPr="00094709">
              <w:rPr>
                <w:sz w:val="16"/>
                <w:szCs w:val="16"/>
              </w:rPr>
              <w:t>лиц</w:t>
            </w:r>
            <w:proofErr w:type="gramEnd"/>
            <w:r w:rsidRPr="00094709">
              <w:rPr>
                <w:sz w:val="16"/>
                <w:szCs w:val="16"/>
              </w:rPr>
              <w:t xml:space="preserve"> имеющих право владения и пользования дом</w:t>
            </w:r>
            <w:r>
              <w:rPr>
                <w:sz w:val="16"/>
                <w:szCs w:val="16"/>
              </w:rPr>
              <w:t>ом</w:t>
            </w:r>
          </w:p>
        </w:tc>
        <w:tc>
          <w:tcPr>
            <w:tcW w:w="1101" w:type="dxa"/>
          </w:tcPr>
          <w:p w:rsidR="00505477" w:rsidRPr="00094709" w:rsidRDefault="00505477" w:rsidP="009161C2">
            <w:pPr>
              <w:tabs>
                <w:tab w:val="left" w:pos="97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уплате налога</w:t>
            </w:r>
          </w:p>
          <w:p w:rsidR="00505477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</w:t>
            </w:r>
          </w:p>
          <w:p w:rsidR="00354B24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 xml:space="preserve">недвижимость земельного </w:t>
            </w:r>
            <w:r w:rsidR="00354B24">
              <w:rPr>
                <w:sz w:val="16"/>
                <w:szCs w:val="16"/>
              </w:rPr>
              <w:t>услуг ЖКХ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22"/>
                <w:szCs w:val="22"/>
              </w:rPr>
            </w:pPr>
            <w:r w:rsidRPr="00094709">
              <w:rPr>
                <w:sz w:val="16"/>
                <w:szCs w:val="16"/>
              </w:rPr>
              <w:t>электричества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963" w:type="dxa"/>
          </w:tcPr>
          <w:p w:rsidR="00505477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r w:rsidRPr="002F25D2">
              <w:rPr>
                <w:sz w:val="16"/>
                <w:szCs w:val="16"/>
              </w:rPr>
              <w:t>Размер           пустую</w:t>
            </w:r>
            <w:r>
              <w:rPr>
                <w:sz w:val="16"/>
                <w:szCs w:val="16"/>
              </w:rPr>
              <w:t>-</w:t>
            </w:r>
          </w:p>
          <w:p w:rsidR="00505477" w:rsidRPr="002F25D2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2F25D2">
              <w:rPr>
                <w:sz w:val="16"/>
                <w:szCs w:val="16"/>
              </w:rPr>
              <w:t>щего</w:t>
            </w:r>
            <w:proofErr w:type="spellEnd"/>
            <w:r w:rsidRPr="002F25D2">
              <w:rPr>
                <w:sz w:val="16"/>
                <w:szCs w:val="16"/>
              </w:rPr>
              <w:t xml:space="preserve"> дома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  <w:r w:rsidRPr="002F25D2">
              <w:rPr>
                <w:sz w:val="16"/>
                <w:szCs w:val="16"/>
              </w:rPr>
              <w:t>(</w:t>
            </w:r>
            <w:proofErr w:type="gramStart"/>
            <w:r w:rsidRPr="002F25D2">
              <w:rPr>
                <w:sz w:val="16"/>
                <w:szCs w:val="16"/>
              </w:rPr>
              <w:t>м</w:t>
            </w:r>
            <w:proofErr w:type="gramEnd"/>
            <w:r w:rsidRPr="002F25D2">
              <w:rPr>
                <w:sz w:val="16"/>
                <w:szCs w:val="16"/>
              </w:rPr>
              <w:t xml:space="preserve">. х </w:t>
            </w:r>
            <w:r>
              <w:rPr>
                <w:sz w:val="16"/>
                <w:szCs w:val="16"/>
              </w:rPr>
              <w:t>м.)</w:t>
            </w:r>
          </w:p>
          <w:p w:rsidR="009301D9" w:rsidRDefault="009301D9" w:rsidP="006F3F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505477" w:rsidRPr="006F3F12" w:rsidRDefault="00505477" w:rsidP="006F3F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6F3F12">
              <w:rPr>
                <w:sz w:val="16"/>
                <w:szCs w:val="16"/>
              </w:rPr>
              <w:t>Площадь пустующего дома</w:t>
            </w:r>
          </w:p>
          <w:p w:rsidR="00505477" w:rsidRPr="006F3F12" w:rsidRDefault="00505477" w:rsidP="009161C2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F3F12">
              <w:rPr>
                <w:sz w:val="16"/>
                <w:szCs w:val="16"/>
              </w:rPr>
              <w:t>(кв</w:t>
            </w:r>
            <w:proofErr w:type="gramStart"/>
            <w:r w:rsidRPr="006F3F12">
              <w:rPr>
                <w:sz w:val="16"/>
                <w:szCs w:val="16"/>
              </w:rPr>
              <w:t>..</w:t>
            </w:r>
            <w:proofErr w:type="gramEnd"/>
            <w:r w:rsidRPr="006F3F12">
              <w:rPr>
                <w:sz w:val="16"/>
                <w:szCs w:val="16"/>
              </w:rPr>
              <w:t>м.)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505477" w:rsidRPr="00094709" w:rsidRDefault="00505477" w:rsidP="000947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ввода в эксплуата</w:t>
            </w:r>
            <w:r w:rsidRPr="00094709">
              <w:rPr>
                <w:sz w:val="18"/>
                <w:szCs w:val="18"/>
              </w:rPr>
              <w:t>цию пустующего дома  (указывается при наличии таких сведений)</w:t>
            </w:r>
          </w:p>
        </w:tc>
        <w:tc>
          <w:tcPr>
            <w:tcW w:w="963" w:type="dxa"/>
          </w:tcPr>
          <w:p w:rsidR="00505477" w:rsidRDefault="00505477" w:rsidP="00F15D94">
            <w:pPr>
              <w:jc w:val="center"/>
              <w:rPr>
                <w:sz w:val="22"/>
                <w:szCs w:val="22"/>
              </w:rPr>
            </w:pPr>
            <w:r w:rsidRPr="00491622">
              <w:rPr>
                <w:sz w:val="18"/>
                <w:szCs w:val="18"/>
              </w:rPr>
              <w:t>Материал стен</w:t>
            </w:r>
          </w:p>
          <w:p w:rsidR="00505477" w:rsidRDefault="00505477" w:rsidP="00F15D94">
            <w:pPr>
              <w:jc w:val="center"/>
              <w:rPr>
                <w:sz w:val="22"/>
                <w:szCs w:val="22"/>
              </w:rPr>
            </w:pPr>
          </w:p>
          <w:p w:rsidR="00505477" w:rsidRPr="00491622" w:rsidRDefault="00505477" w:rsidP="006F3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88" w:type="dxa"/>
          </w:tcPr>
          <w:p w:rsidR="00505477" w:rsidRPr="00491622" w:rsidRDefault="00505477" w:rsidP="006F3F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1622">
              <w:rPr>
                <w:sz w:val="20"/>
                <w:szCs w:val="20"/>
              </w:rPr>
              <w:t>Этаж-</w:t>
            </w:r>
          </w:p>
          <w:p w:rsidR="00505477" w:rsidRDefault="00505477" w:rsidP="006F3F12">
            <w:pPr>
              <w:jc w:val="center"/>
              <w:rPr>
                <w:sz w:val="22"/>
                <w:szCs w:val="22"/>
              </w:rPr>
            </w:pPr>
            <w:proofErr w:type="spellStart"/>
            <w:r w:rsidRPr="00491622">
              <w:rPr>
                <w:sz w:val="20"/>
                <w:szCs w:val="20"/>
              </w:rPr>
              <w:t>ность</w:t>
            </w:r>
            <w:proofErr w:type="spellEnd"/>
          </w:p>
          <w:p w:rsidR="00505477" w:rsidRDefault="00505477" w:rsidP="00094709">
            <w:pPr>
              <w:jc w:val="center"/>
              <w:rPr>
                <w:sz w:val="22"/>
                <w:szCs w:val="22"/>
              </w:rPr>
            </w:pPr>
          </w:p>
          <w:p w:rsidR="00505477" w:rsidRPr="00E37421" w:rsidRDefault="00505477" w:rsidP="006F3F1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505477" w:rsidRPr="009161C2" w:rsidRDefault="00505477" w:rsidP="00094709">
            <w:pPr>
              <w:jc w:val="both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Подзем-</w:t>
            </w:r>
          </w:p>
          <w:p w:rsidR="00505477" w:rsidRPr="009161C2" w:rsidRDefault="00505477" w:rsidP="0009470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61C2">
              <w:rPr>
                <w:sz w:val="16"/>
                <w:szCs w:val="16"/>
              </w:rPr>
              <w:t>ная</w:t>
            </w:r>
            <w:proofErr w:type="spellEnd"/>
            <w:r w:rsidRPr="009161C2">
              <w:rPr>
                <w:sz w:val="16"/>
                <w:szCs w:val="16"/>
              </w:rPr>
              <w:t xml:space="preserve"> этажность  (при ее наличии)</w:t>
            </w:r>
          </w:p>
        </w:tc>
        <w:tc>
          <w:tcPr>
            <w:tcW w:w="1377" w:type="dxa"/>
          </w:tcPr>
          <w:p w:rsidR="00505477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Составные части и принадлежности пустующего дома, в том числе хозяйственные и иные постройки,</w:t>
            </w:r>
          </w:p>
          <w:p w:rsidR="00505477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 а также степень</w:t>
            </w:r>
          </w:p>
          <w:p w:rsidR="00505477" w:rsidRPr="009161C2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 их изно</w:t>
            </w:r>
            <w:r>
              <w:rPr>
                <w:sz w:val="16"/>
                <w:szCs w:val="16"/>
              </w:rPr>
              <w:t>са</w:t>
            </w:r>
          </w:p>
        </w:tc>
        <w:tc>
          <w:tcPr>
            <w:tcW w:w="963" w:type="dxa"/>
          </w:tcPr>
          <w:p w:rsidR="00505477" w:rsidRDefault="00505477" w:rsidP="006F3F12">
            <w:pPr>
              <w:ind w:right="-108"/>
              <w:rPr>
                <w:sz w:val="18"/>
                <w:szCs w:val="18"/>
              </w:rPr>
            </w:pPr>
            <w:proofErr w:type="spellStart"/>
            <w:r w:rsidRPr="00491622">
              <w:rPr>
                <w:sz w:val="18"/>
                <w:szCs w:val="18"/>
              </w:rPr>
              <w:t>Нахожде</w:t>
            </w:r>
            <w:proofErr w:type="spellEnd"/>
          </w:p>
          <w:p w:rsidR="00505477" w:rsidRPr="00491622" w:rsidRDefault="00505477" w:rsidP="006F3F12">
            <w:pPr>
              <w:ind w:right="-108"/>
              <w:rPr>
                <w:sz w:val="18"/>
                <w:szCs w:val="18"/>
              </w:rPr>
            </w:pPr>
            <w:proofErr w:type="spellStart"/>
            <w:r w:rsidRPr="00491622">
              <w:rPr>
                <w:sz w:val="18"/>
                <w:szCs w:val="18"/>
              </w:rPr>
              <w:t>ние</w:t>
            </w:r>
            <w:proofErr w:type="spellEnd"/>
            <w:r w:rsidRPr="00491622">
              <w:rPr>
                <w:sz w:val="18"/>
                <w:szCs w:val="18"/>
              </w:rPr>
              <w:t xml:space="preserve"> в аварийном состоянии или угроза его обвала</w:t>
            </w:r>
          </w:p>
        </w:tc>
        <w:tc>
          <w:tcPr>
            <w:tcW w:w="963" w:type="dxa"/>
          </w:tcPr>
          <w:p w:rsidR="00505477" w:rsidRPr="009161C2" w:rsidRDefault="00505477" w:rsidP="009161C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Сведения</w:t>
            </w:r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о земельном</w:t>
            </w:r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9161C2">
              <w:rPr>
                <w:sz w:val="16"/>
                <w:szCs w:val="16"/>
              </w:rPr>
              <w:t>участке</w:t>
            </w:r>
            <w:proofErr w:type="gramEnd"/>
            <w:r w:rsidRPr="009161C2">
              <w:rPr>
                <w:sz w:val="16"/>
                <w:szCs w:val="16"/>
              </w:rPr>
              <w:t>, в том числе о площади, виде вещного права, на</w:t>
            </w:r>
            <w:r>
              <w:rPr>
                <w:sz w:val="16"/>
                <w:szCs w:val="16"/>
              </w:rPr>
              <w:t>личии ограни-</w:t>
            </w:r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чений</w:t>
            </w:r>
            <w:proofErr w:type="spellEnd"/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9161C2">
              <w:rPr>
                <w:sz w:val="16"/>
                <w:szCs w:val="16"/>
              </w:rPr>
              <w:t>(</w:t>
            </w:r>
            <w:proofErr w:type="spellStart"/>
            <w:r w:rsidRPr="009161C2">
              <w:rPr>
                <w:sz w:val="16"/>
                <w:szCs w:val="16"/>
              </w:rPr>
              <w:t>обремене</w:t>
            </w:r>
            <w:proofErr w:type="spellEnd"/>
            <w:proofErr w:type="gram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61C2">
              <w:rPr>
                <w:sz w:val="16"/>
                <w:szCs w:val="16"/>
              </w:rPr>
              <w:t>ний</w:t>
            </w:r>
            <w:proofErr w:type="spellEnd"/>
            <w:r w:rsidRPr="009161C2">
              <w:rPr>
                <w:sz w:val="16"/>
                <w:szCs w:val="16"/>
              </w:rPr>
              <w:t xml:space="preserve">) в </w:t>
            </w:r>
            <w:proofErr w:type="spellStart"/>
            <w:r w:rsidRPr="009161C2">
              <w:rPr>
                <w:sz w:val="16"/>
                <w:szCs w:val="16"/>
              </w:rPr>
              <w:t>использо</w:t>
            </w:r>
            <w:proofErr w:type="spellEnd"/>
            <w:r w:rsidRPr="009161C2">
              <w:rPr>
                <w:sz w:val="16"/>
                <w:szCs w:val="16"/>
              </w:rPr>
              <w:t>-</w:t>
            </w:r>
            <w:proofErr w:type="gram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61C2">
              <w:rPr>
                <w:sz w:val="16"/>
                <w:szCs w:val="16"/>
              </w:rPr>
              <w:t>вании</w:t>
            </w:r>
            <w:proofErr w:type="spellEnd"/>
            <w:r w:rsidRPr="009161C2">
              <w:rPr>
                <w:sz w:val="16"/>
                <w:szCs w:val="16"/>
              </w:rPr>
              <w:t xml:space="preserve">  (при</w:t>
            </w:r>
            <w:proofErr w:type="gram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их </w:t>
            </w:r>
            <w:proofErr w:type="gramStart"/>
            <w:r w:rsidRPr="009161C2">
              <w:rPr>
                <w:sz w:val="16"/>
                <w:szCs w:val="16"/>
              </w:rPr>
              <w:t>наличии</w:t>
            </w:r>
            <w:proofErr w:type="gramEnd"/>
            <w:r w:rsidRPr="009161C2">
              <w:rPr>
                <w:sz w:val="16"/>
                <w:szCs w:val="16"/>
              </w:rPr>
              <w:t>)</w:t>
            </w:r>
          </w:p>
        </w:tc>
        <w:tc>
          <w:tcPr>
            <w:tcW w:w="2064" w:type="dxa"/>
          </w:tcPr>
          <w:p w:rsidR="00505477" w:rsidRDefault="00505477" w:rsidP="00C67D5C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Фото</w:t>
            </w:r>
          </w:p>
        </w:tc>
      </w:tr>
      <w:tr w:rsidR="009161C2" w:rsidTr="00C1106C">
        <w:trPr>
          <w:trHeight w:val="227"/>
        </w:trPr>
        <w:tc>
          <w:tcPr>
            <w:tcW w:w="551" w:type="dxa"/>
          </w:tcPr>
          <w:p w:rsidR="00505477" w:rsidRPr="006F3F12" w:rsidRDefault="006F3F12" w:rsidP="00505477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1" w:type="dxa"/>
          </w:tcPr>
          <w:p w:rsidR="006F3F12" w:rsidRPr="006F3F12" w:rsidRDefault="006F3F12" w:rsidP="00094709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27" w:type="dxa"/>
          </w:tcPr>
          <w:p w:rsidR="006F3F12" w:rsidRPr="006F3F12" w:rsidRDefault="006F3F12" w:rsidP="00094709">
            <w:pPr>
              <w:jc w:val="both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5" w:type="dxa"/>
          </w:tcPr>
          <w:p w:rsidR="006F3F12" w:rsidRPr="006F3F12" w:rsidRDefault="006F3F12" w:rsidP="00094709">
            <w:pPr>
              <w:jc w:val="both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1" w:type="dxa"/>
          </w:tcPr>
          <w:p w:rsidR="006F3F12" w:rsidRPr="006F3F12" w:rsidRDefault="006F3F12" w:rsidP="00094709">
            <w:pPr>
              <w:tabs>
                <w:tab w:val="left" w:pos="972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3" w:type="dxa"/>
          </w:tcPr>
          <w:p w:rsidR="006F3F12" w:rsidRPr="006F3F12" w:rsidRDefault="006F3F12" w:rsidP="00505477">
            <w:pPr>
              <w:ind w:left="-108" w:right="-108" w:firstLine="108"/>
              <w:jc w:val="center"/>
              <w:rPr>
                <w:b/>
                <w:sz w:val="16"/>
                <w:szCs w:val="16"/>
              </w:rPr>
            </w:pPr>
            <w:r w:rsidRPr="006F3F12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1377" w:type="dxa"/>
          </w:tcPr>
          <w:p w:rsidR="006F3F12" w:rsidRPr="006F3F12" w:rsidRDefault="006F3F12" w:rsidP="00094709">
            <w:pPr>
              <w:jc w:val="both"/>
              <w:rPr>
                <w:b/>
              </w:rPr>
            </w:pPr>
            <w:r w:rsidRPr="006F3F12">
              <w:rPr>
                <w:b/>
              </w:rPr>
              <w:t>7</w:t>
            </w:r>
          </w:p>
        </w:tc>
        <w:tc>
          <w:tcPr>
            <w:tcW w:w="963" w:type="dxa"/>
          </w:tcPr>
          <w:p w:rsidR="006F3F12" w:rsidRDefault="006F3F12" w:rsidP="0009470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8" w:type="dxa"/>
          </w:tcPr>
          <w:p w:rsidR="006F3F12" w:rsidRDefault="006F3F12" w:rsidP="00094709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3" w:type="dxa"/>
          </w:tcPr>
          <w:p w:rsidR="006F3F12" w:rsidRDefault="006F3F12" w:rsidP="00094709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7" w:type="dxa"/>
          </w:tcPr>
          <w:p w:rsidR="006F3F12" w:rsidRDefault="006F3F12" w:rsidP="00094709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3" w:type="dxa"/>
          </w:tcPr>
          <w:p w:rsidR="006F3F12" w:rsidRDefault="006F3F12" w:rsidP="00094709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3" w:type="dxa"/>
          </w:tcPr>
          <w:p w:rsidR="006F3F12" w:rsidRDefault="006F3F12" w:rsidP="00094709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64" w:type="dxa"/>
          </w:tcPr>
          <w:p w:rsidR="006F3F12" w:rsidRDefault="006F3F12" w:rsidP="00094709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5813" w:rsidTr="00C1106C">
        <w:trPr>
          <w:trHeight w:val="137"/>
        </w:trPr>
        <w:tc>
          <w:tcPr>
            <w:tcW w:w="15826" w:type="dxa"/>
            <w:gridSpan w:val="14"/>
          </w:tcPr>
          <w:p w:rsidR="00575813" w:rsidRPr="006E797E" w:rsidRDefault="00575813" w:rsidP="002E4DC0">
            <w:pPr>
              <w:tabs>
                <w:tab w:val="left" w:pos="3813"/>
              </w:tabs>
              <w:jc w:val="both"/>
              <w:rPr>
                <w:b/>
              </w:rPr>
            </w:pPr>
          </w:p>
        </w:tc>
      </w:tr>
      <w:tr w:rsidR="00085B4A" w:rsidTr="00C1106C">
        <w:trPr>
          <w:trHeight w:val="137"/>
        </w:trPr>
        <w:tc>
          <w:tcPr>
            <w:tcW w:w="551" w:type="dxa"/>
          </w:tcPr>
          <w:p w:rsidR="00085B4A" w:rsidRPr="000C726B" w:rsidRDefault="00085B4A" w:rsidP="008F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01" w:type="dxa"/>
          </w:tcPr>
          <w:p w:rsidR="00085B4A" w:rsidRPr="00743C67" w:rsidRDefault="008A13FB" w:rsidP="006C07D6">
            <w:r>
              <w:t>д.</w:t>
            </w:r>
            <w:r w:rsidR="006C07D6">
              <w:t xml:space="preserve"> Корма</w:t>
            </w:r>
            <w:r w:rsidR="00ED6E73">
              <w:t xml:space="preserve">, ул. </w:t>
            </w:r>
            <w:r w:rsidR="006C07D6">
              <w:t>Комсомольская</w:t>
            </w:r>
            <w:r w:rsidR="003E228D">
              <w:t>, д.</w:t>
            </w:r>
            <w:r w:rsidR="006C07D6">
              <w:t>7</w:t>
            </w:r>
          </w:p>
        </w:tc>
        <w:tc>
          <w:tcPr>
            <w:tcW w:w="1927" w:type="dxa"/>
          </w:tcPr>
          <w:p w:rsidR="00085B4A" w:rsidRDefault="00085B4A" w:rsidP="006C07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Принадлежал на праве собственности </w:t>
            </w:r>
            <w:r w:rsidR="006C07D6" w:rsidRPr="006C07D6">
              <w:rPr>
                <w:sz w:val="22"/>
                <w:szCs w:val="22"/>
              </w:rPr>
              <w:t>Масальской</w:t>
            </w:r>
            <w:r w:rsidR="00E161D0" w:rsidRPr="006C07D6">
              <w:rPr>
                <w:sz w:val="22"/>
                <w:szCs w:val="22"/>
              </w:rPr>
              <w:t xml:space="preserve">  П</w:t>
            </w:r>
            <w:r w:rsidR="006C07D6" w:rsidRPr="006C07D6">
              <w:rPr>
                <w:sz w:val="22"/>
                <w:szCs w:val="22"/>
              </w:rPr>
              <w:t>елагее</w:t>
            </w:r>
            <w:r w:rsidR="00E161D0" w:rsidRPr="006C07D6">
              <w:rPr>
                <w:sz w:val="22"/>
                <w:szCs w:val="22"/>
              </w:rPr>
              <w:t xml:space="preserve">  </w:t>
            </w:r>
            <w:proofErr w:type="spellStart"/>
            <w:r w:rsidR="006C07D6" w:rsidRPr="006C07D6">
              <w:rPr>
                <w:sz w:val="22"/>
                <w:szCs w:val="22"/>
              </w:rPr>
              <w:t>Исаковне</w:t>
            </w:r>
            <w:proofErr w:type="spellEnd"/>
            <w:r w:rsidRPr="006C07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(умер</w:t>
            </w:r>
            <w:r w:rsidR="00FD60C5">
              <w:rPr>
                <w:sz w:val="22"/>
                <w:szCs w:val="22"/>
              </w:rPr>
              <w:t>л</w:t>
            </w:r>
            <w:r w:rsidR="00E161D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), </w:t>
            </w:r>
            <w:r w:rsidR="00A4574B">
              <w:rPr>
                <w:sz w:val="22"/>
                <w:szCs w:val="22"/>
              </w:rPr>
              <w:t xml:space="preserve">право пользования имеет </w:t>
            </w:r>
            <w:proofErr w:type="spellStart"/>
            <w:r w:rsidR="006C07D6">
              <w:rPr>
                <w:sz w:val="22"/>
                <w:szCs w:val="22"/>
              </w:rPr>
              <w:t>Аполеева</w:t>
            </w:r>
            <w:proofErr w:type="spellEnd"/>
            <w:r w:rsidR="00E161D0">
              <w:rPr>
                <w:sz w:val="22"/>
                <w:szCs w:val="22"/>
              </w:rPr>
              <w:t xml:space="preserve"> </w:t>
            </w:r>
            <w:r w:rsidR="006C07D6">
              <w:rPr>
                <w:sz w:val="22"/>
                <w:szCs w:val="22"/>
              </w:rPr>
              <w:t>Валентина Владимиро</w:t>
            </w:r>
            <w:r w:rsidR="00E161D0">
              <w:rPr>
                <w:sz w:val="22"/>
                <w:szCs w:val="22"/>
              </w:rPr>
              <w:t>вна</w:t>
            </w:r>
          </w:p>
        </w:tc>
        <w:tc>
          <w:tcPr>
            <w:tcW w:w="825" w:type="dxa"/>
          </w:tcPr>
          <w:p w:rsidR="00085B4A" w:rsidRDefault="003E228D" w:rsidP="00C67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5B4A">
              <w:rPr>
                <w:sz w:val="22"/>
                <w:szCs w:val="22"/>
              </w:rPr>
              <w:t xml:space="preserve"> </w:t>
            </w:r>
            <w:r w:rsidR="0021190B">
              <w:rPr>
                <w:sz w:val="22"/>
                <w:szCs w:val="22"/>
              </w:rPr>
              <w:t>года</w:t>
            </w:r>
          </w:p>
        </w:tc>
        <w:tc>
          <w:tcPr>
            <w:tcW w:w="1101" w:type="dxa"/>
          </w:tcPr>
          <w:p w:rsidR="00085B4A" w:rsidRDefault="006C07D6" w:rsidP="00AA7DA4">
            <w:pPr>
              <w:tabs>
                <w:tab w:val="left" w:pos="972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085B4A">
              <w:rPr>
                <w:sz w:val="22"/>
                <w:szCs w:val="22"/>
              </w:rPr>
              <w:t>уплачивались</w:t>
            </w:r>
          </w:p>
        </w:tc>
        <w:tc>
          <w:tcPr>
            <w:tcW w:w="963" w:type="dxa"/>
          </w:tcPr>
          <w:p w:rsidR="00085B4A" w:rsidRDefault="006C07D6" w:rsidP="0009470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85B4A">
              <w:rPr>
                <w:sz w:val="22"/>
                <w:szCs w:val="22"/>
              </w:rPr>
              <w:t>х</w:t>
            </w:r>
            <w:r w:rsidR="00FD60C5">
              <w:rPr>
                <w:sz w:val="22"/>
                <w:szCs w:val="22"/>
              </w:rPr>
              <w:t>7</w:t>
            </w:r>
            <w:r w:rsidR="00085B4A">
              <w:rPr>
                <w:sz w:val="22"/>
                <w:szCs w:val="22"/>
              </w:rPr>
              <w:t>/</w:t>
            </w:r>
          </w:p>
          <w:p w:rsidR="00085B4A" w:rsidRPr="00AA71B6" w:rsidRDefault="006C07D6" w:rsidP="00094709">
            <w:pPr>
              <w:ind w:left="-108" w:right="-108" w:firstLine="108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35</w:t>
            </w:r>
            <w:r w:rsidR="00AA71B6">
              <w:rPr>
                <w:sz w:val="22"/>
                <w:szCs w:val="22"/>
              </w:rPr>
              <w:t xml:space="preserve"> м</w:t>
            </w:r>
            <w:proofErr w:type="gramStart"/>
            <w:r w:rsidR="00AA71B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77" w:type="dxa"/>
          </w:tcPr>
          <w:p w:rsidR="00085B4A" w:rsidRDefault="00085B4A" w:rsidP="00C67D5C">
            <w:pPr>
              <w:jc w:val="center"/>
            </w:pPr>
            <w:r w:rsidRPr="00756CE0">
              <w:t>19</w:t>
            </w:r>
            <w:r w:rsidR="00E161D0" w:rsidRPr="00756CE0">
              <w:t>56</w:t>
            </w:r>
            <w:r w:rsidR="00ED50E3" w:rsidRPr="00756CE0">
              <w:t xml:space="preserve"> г.</w:t>
            </w:r>
          </w:p>
        </w:tc>
        <w:tc>
          <w:tcPr>
            <w:tcW w:w="963" w:type="dxa"/>
          </w:tcPr>
          <w:p w:rsidR="00085B4A" w:rsidRPr="000C726B" w:rsidRDefault="00085B4A" w:rsidP="00094709">
            <w:pPr>
              <w:jc w:val="both"/>
            </w:pPr>
            <w:r>
              <w:t>дерево</w:t>
            </w:r>
          </w:p>
        </w:tc>
        <w:tc>
          <w:tcPr>
            <w:tcW w:w="688" w:type="dxa"/>
          </w:tcPr>
          <w:p w:rsidR="00085B4A" w:rsidRPr="000C726B" w:rsidRDefault="00085B4A" w:rsidP="00094709">
            <w:pPr>
              <w:jc w:val="both"/>
            </w:pPr>
            <w:r>
              <w:t>1</w:t>
            </w:r>
          </w:p>
        </w:tc>
        <w:tc>
          <w:tcPr>
            <w:tcW w:w="963" w:type="dxa"/>
          </w:tcPr>
          <w:p w:rsidR="00085B4A" w:rsidRPr="000C726B" w:rsidRDefault="00085B4A" w:rsidP="00094709">
            <w:pPr>
              <w:jc w:val="both"/>
            </w:pPr>
            <w:r>
              <w:t>нет</w:t>
            </w:r>
          </w:p>
        </w:tc>
        <w:tc>
          <w:tcPr>
            <w:tcW w:w="1377" w:type="dxa"/>
          </w:tcPr>
          <w:p w:rsidR="00B467C4" w:rsidRDefault="00E161D0" w:rsidP="0017274C">
            <w:pPr>
              <w:jc w:val="both"/>
            </w:pPr>
            <w:r>
              <w:t>Износ дома – 70%</w:t>
            </w:r>
            <w:r w:rsidR="0017274C">
              <w:t xml:space="preserve"> </w:t>
            </w:r>
          </w:p>
        </w:tc>
        <w:tc>
          <w:tcPr>
            <w:tcW w:w="963" w:type="dxa"/>
          </w:tcPr>
          <w:p w:rsidR="00085B4A" w:rsidRPr="000C726B" w:rsidRDefault="006F6B10" w:rsidP="00094709">
            <w:pPr>
              <w:jc w:val="both"/>
            </w:pPr>
            <w:r>
              <w:t>нет</w:t>
            </w:r>
          </w:p>
        </w:tc>
        <w:tc>
          <w:tcPr>
            <w:tcW w:w="963" w:type="dxa"/>
          </w:tcPr>
          <w:p w:rsidR="00085B4A" w:rsidRDefault="005A6781" w:rsidP="00C67D5C">
            <w:pPr>
              <w:jc w:val="both"/>
            </w:pPr>
            <w:r>
              <w:t>Площадь 0,40</w:t>
            </w:r>
            <w:r w:rsidR="003E228D">
              <w:t xml:space="preserve"> </w:t>
            </w:r>
            <w:r w:rsidR="00ED6E73">
              <w:t>г</w:t>
            </w:r>
            <w:r w:rsidR="00C67D5C">
              <w:t>а, на праве пользования</w:t>
            </w:r>
          </w:p>
        </w:tc>
        <w:tc>
          <w:tcPr>
            <w:tcW w:w="2064" w:type="dxa"/>
          </w:tcPr>
          <w:p w:rsidR="006F6B10" w:rsidRDefault="006C07D6" w:rsidP="00094709">
            <w:pPr>
              <w:jc w:val="both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313072" cy="595618"/>
                  <wp:effectExtent l="0" t="0" r="1905" b="0"/>
                  <wp:docPr id="2" name="Рисунок 2" descr="C:\Users\User\Desktop\Сельсовет\Снос домов\снос 2024\Комсомольская,7 Масальская Полина Исаковна\1733741756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ельсовет\Снос домов\снос 2024\Комсомольская,7 Масальская Полина Исаковна\1733741756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29" cy="60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4A" w:rsidRDefault="00085B4A" w:rsidP="006F6B10">
            <w:pPr>
              <w:rPr>
                <w:sz w:val="30"/>
                <w:szCs w:val="30"/>
              </w:rPr>
            </w:pPr>
          </w:p>
          <w:p w:rsidR="00C1106C" w:rsidRDefault="00C1106C" w:rsidP="006F6B10">
            <w:pPr>
              <w:rPr>
                <w:sz w:val="30"/>
                <w:szCs w:val="30"/>
              </w:rPr>
            </w:pPr>
          </w:p>
          <w:p w:rsidR="00C1106C" w:rsidRDefault="00C1106C" w:rsidP="006F6B10">
            <w:pPr>
              <w:rPr>
                <w:sz w:val="30"/>
                <w:szCs w:val="30"/>
              </w:rPr>
            </w:pPr>
          </w:p>
          <w:p w:rsidR="00C1106C" w:rsidRDefault="00C1106C" w:rsidP="006F6B10">
            <w:pPr>
              <w:rPr>
                <w:sz w:val="30"/>
                <w:szCs w:val="30"/>
              </w:rPr>
            </w:pPr>
          </w:p>
          <w:p w:rsidR="00C1106C" w:rsidRPr="006F6B10" w:rsidRDefault="00C1106C" w:rsidP="006F6B10">
            <w:pPr>
              <w:rPr>
                <w:sz w:val="30"/>
                <w:szCs w:val="30"/>
              </w:rPr>
            </w:pPr>
          </w:p>
        </w:tc>
      </w:tr>
      <w:tr w:rsidR="00ED6E73" w:rsidTr="00C1106C">
        <w:trPr>
          <w:trHeight w:val="137"/>
        </w:trPr>
        <w:tc>
          <w:tcPr>
            <w:tcW w:w="551" w:type="dxa"/>
          </w:tcPr>
          <w:p w:rsidR="00ED6E73" w:rsidRDefault="00F81C4A" w:rsidP="008F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D6E73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ED6E73" w:rsidRPr="00743C67" w:rsidRDefault="006C07D6" w:rsidP="00E161D0">
            <w:r>
              <w:t>д. Корма, ул. Комсомольская, д.5</w:t>
            </w:r>
          </w:p>
        </w:tc>
        <w:tc>
          <w:tcPr>
            <w:tcW w:w="1927" w:type="dxa"/>
          </w:tcPr>
          <w:p w:rsidR="00ED6E73" w:rsidRDefault="00E161D0" w:rsidP="006C07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Принадлежал на праве собственности </w:t>
            </w:r>
            <w:r w:rsidR="006C07D6">
              <w:rPr>
                <w:sz w:val="22"/>
                <w:szCs w:val="22"/>
              </w:rPr>
              <w:t>Дайнеко Прасковье Федоровне</w:t>
            </w:r>
            <w:r>
              <w:rPr>
                <w:sz w:val="22"/>
                <w:szCs w:val="22"/>
              </w:rPr>
              <w:t xml:space="preserve"> (умерла), право пользования имеет </w:t>
            </w:r>
            <w:r w:rsidR="006C07D6">
              <w:rPr>
                <w:sz w:val="22"/>
                <w:szCs w:val="22"/>
              </w:rPr>
              <w:t>Потапенко Нина Ивановна</w:t>
            </w:r>
          </w:p>
        </w:tc>
        <w:tc>
          <w:tcPr>
            <w:tcW w:w="825" w:type="dxa"/>
          </w:tcPr>
          <w:p w:rsidR="00ED6E73" w:rsidRDefault="008A13FB" w:rsidP="008A1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D6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101" w:type="dxa"/>
          </w:tcPr>
          <w:p w:rsidR="00ED6E73" w:rsidRDefault="00ED6E73" w:rsidP="002258A9">
            <w:pPr>
              <w:tabs>
                <w:tab w:val="left" w:pos="972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уплачивались</w:t>
            </w:r>
          </w:p>
        </w:tc>
        <w:tc>
          <w:tcPr>
            <w:tcW w:w="963" w:type="dxa"/>
          </w:tcPr>
          <w:p w:rsidR="00ED6E73" w:rsidRDefault="005A6781" w:rsidP="002258A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61D0">
              <w:rPr>
                <w:sz w:val="22"/>
                <w:szCs w:val="22"/>
              </w:rPr>
              <w:t>х7</w:t>
            </w:r>
            <w:r w:rsidR="00ED6E73">
              <w:rPr>
                <w:sz w:val="22"/>
                <w:szCs w:val="22"/>
              </w:rPr>
              <w:t>/</w:t>
            </w:r>
          </w:p>
          <w:p w:rsidR="00ED6E73" w:rsidRPr="00AA71B6" w:rsidRDefault="005A6781" w:rsidP="002258A9">
            <w:pPr>
              <w:ind w:left="-108" w:right="-108" w:firstLine="108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35</w:t>
            </w:r>
            <w:r w:rsidR="00ED6E73">
              <w:rPr>
                <w:sz w:val="22"/>
                <w:szCs w:val="22"/>
              </w:rPr>
              <w:t xml:space="preserve"> м</w:t>
            </w:r>
            <w:proofErr w:type="gramStart"/>
            <w:r w:rsidR="00ED6E7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77" w:type="dxa"/>
          </w:tcPr>
          <w:p w:rsidR="00ED6E73" w:rsidRDefault="00E161D0" w:rsidP="002258A9">
            <w:pPr>
              <w:jc w:val="center"/>
            </w:pPr>
            <w:bookmarkStart w:id="0" w:name="_GoBack"/>
            <w:r w:rsidRPr="00756CE0">
              <w:t>19</w:t>
            </w:r>
            <w:r w:rsidR="00FD60C5" w:rsidRPr="00756CE0">
              <w:t>5</w:t>
            </w:r>
            <w:r w:rsidR="00756CE0" w:rsidRPr="00756CE0">
              <w:t>8</w:t>
            </w:r>
            <w:r w:rsidR="00ED6E73" w:rsidRPr="00756CE0">
              <w:t xml:space="preserve"> г.</w:t>
            </w:r>
            <w:bookmarkEnd w:id="0"/>
          </w:p>
        </w:tc>
        <w:tc>
          <w:tcPr>
            <w:tcW w:w="963" w:type="dxa"/>
          </w:tcPr>
          <w:p w:rsidR="00ED6E73" w:rsidRPr="000C726B" w:rsidRDefault="00E161D0" w:rsidP="002258A9">
            <w:pPr>
              <w:jc w:val="both"/>
            </w:pPr>
            <w:r>
              <w:t>дерево</w:t>
            </w:r>
          </w:p>
        </w:tc>
        <w:tc>
          <w:tcPr>
            <w:tcW w:w="688" w:type="dxa"/>
          </w:tcPr>
          <w:p w:rsidR="00ED6E73" w:rsidRPr="000C726B" w:rsidRDefault="00ED6E73" w:rsidP="002258A9">
            <w:pPr>
              <w:jc w:val="both"/>
            </w:pPr>
            <w:r>
              <w:t>1</w:t>
            </w:r>
          </w:p>
        </w:tc>
        <w:tc>
          <w:tcPr>
            <w:tcW w:w="963" w:type="dxa"/>
          </w:tcPr>
          <w:p w:rsidR="00ED6E73" w:rsidRPr="000C726B" w:rsidRDefault="00ED6E73" w:rsidP="002258A9">
            <w:pPr>
              <w:jc w:val="both"/>
            </w:pPr>
            <w:r>
              <w:t>нет</w:t>
            </w:r>
          </w:p>
        </w:tc>
        <w:tc>
          <w:tcPr>
            <w:tcW w:w="1377" w:type="dxa"/>
          </w:tcPr>
          <w:p w:rsidR="00ED6E73" w:rsidRDefault="008A13FB" w:rsidP="005A6781">
            <w:pPr>
              <w:jc w:val="both"/>
            </w:pPr>
            <w:r>
              <w:t>Износ дома – 75%</w:t>
            </w:r>
          </w:p>
        </w:tc>
        <w:tc>
          <w:tcPr>
            <w:tcW w:w="963" w:type="dxa"/>
          </w:tcPr>
          <w:p w:rsidR="00ED6E73" w:rsidRPr="000C726B" w:rsidRDefault="00ED6E73" w:rsidP="002258A9">
            <w:pPr>
              <w:jc w:val="both"/>
            </w:pPr>
            <w:r>
              <w:t xml:space="preserve">  нет</w:t>
            </w:r>
          </w:p>
        </w:tc>
        <w:tc>
          <w:tcPr>
            <w:tcW w:w="963" w:type="dxa"/>
          </w:tcPr>
          <w:p w:rsidR="00ED6E73" w:rsidRDefault="005A6781" w:rsidP="002258A9">
            <w:pPr>
              <w:jc w:val="both"/>
            </w:pPr>
            <w:r>
              <w:t>Площадь 0,40</w:t>
            </w:r>
            <w:r w:rsidR="00ED6E73">
              <w:t xml:space="preserve"> га, на праве пользования</w:t>
            </w:r>
          </w:p>
        </w:tc>
        <w:tc>
          <w:tcPr>
            <w:tcW w:w="2064" w:type="dxa"/>
          </w:tcPr>
          <w:p w:rsidR="00ED6E73" w:rsidRDefault="006C07D6" w:rsidP="00094709">
            <w:pPr>
              <w:jc w:val="both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207952" cy="604008"/>
                  <wp:effectExtent l="0" t="0" r="0" b="5715"/>
                  <wp:docPr id="3" name="Рисунок 3" descr="C:\Users\User\Desktop\Сельсовет\Снос домов\снос 2024\Комсомольская, 6 Корма\1733741756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ельсовет\Снос домов\снос 2024\Комсомольская, 6 Корма\1733741756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52" cy="60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09" w:rsidRPr="00465BF8" w:rsidRDefault="00094709" w:rsidP="00465BF8">
      <w:pPr>
        <w:tabs>
          <w:tab w:val="left" w:pos="9045"/>
        </w:tabs>
      </w:pPr>
    </w:p>
    <w:sectPr w:rsidR="00094709" w:rsidRPr="00465BF8" w:rsidSect="006B47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characterSpacingControl w:val="doNotCompress"/>
  <w:compat/>
  <w:rsids>
    <w:rsidRoot w:val="00CD5184"/>
    <w:rsid w:val="0000246F"/>
    <w:rsid w:val="000033D6"/>
    <w:rsid w:val="0000609B"/>
    <w:rsid w:val="000111D5"/>
    <w:rsid w:val="00012F2B"/>
    <w:rsid w:val="00020DC3"/>
    <w:rsid w:val="00022C0F"/>
    <w:rsid w:val="00022D73"/>
    <w:rsid w:val="00025473"/>
    <w:rsid w:val="00025C6F"/>
    <w:rsid w:val="00026B0A"/>
    <w:rsid w:val="00030081"/>
    <w:rsid w:val="00032CBD"/>
    <w:rsid w:val="00034570"/>
    <w:rsid w:val="00041698"/>
    <w:rsid w:val="00043522"/>
    <w:rsid w:val="00046C0C"/>
    <w:rsid w:val="00053AE7"/>
    <w:rsid w:val="00054DE1"/>
    <w:rsid w:val="00056FE4"/>
    <w:rsid w:val="00067803"/>
    <w:rsid w:val="00071856"/>
    <w:rsid w:val="00071ADE"/>
    <w:rsid w:val="00085B4A"/>
    <w:rsid w:val="00086C39"/>
    <w:rsid w:val="0009199C"/>
    <w:rsid w:val="00092E21"/>
    <w:rsid w:val="000935EC"/>
    <w:rsid w:val="00094709"/>
    <w:rsid w:val="00094DD8"/>
    <w:rsid w:val="00097949"/>
    <w:rsid w:val="000B1B18"/>
    <w:rsid w:val="000B3ACD"/>
    <w:rsid w:val="000B7621"/>
    <w:rsid w:val="000B7B7A"/>
    <w:rsid w:val="000B7D3B"/>
    <w:rsid w:val="000C726B"/>
    <w:rsid w:val="000D246C"/>
    <w:rsid w:val="000D4A98"/>
    <w:rsid w:val="000F3877"/>
    <w:rsid w:val="000F40B9"/>
    <w:rsid w:val="000F459B"/>
    <w:rsid w:val="000F462C"/>
    <w:rsid w:val="001035D8"/>
    <w:rsid w:val="0010671C"/>
    <w:rsid w:val="00111D8D"/>
    <w:rsid w:val="0011714E"/>
    <w:rsid w:val="0012486C"/>
    <w:rsid w:val="00135AAE"/>
    <w:rsid w:val="001405EF"/>
    <w:rsid w:val="00141987"/>
    <w:rsid w:val="00141A0A"/>
    <w:rsid w:val="00145F9A"/>
    <w:rsid w:val="0015299B"/>
    <w:rsid w:val="001664F6"/>
    <w:rsid w:val="00167618"/>
    <w:rsid w:val="0017274C"/>
    <w:rsid w:val="0017363A"/>
    <w:rsid w:val="00180D99"/>
    <w:rsid w:val="0018374A"/>
    <w:rsid w:val="00184252"/>
    <w:rsid w:val="00192D48"/>
    <w:rsid w:val="0019486C"/>
    <w:rsid w:val="00197EB7"/>
    <w:rsid w:val="001A0511"/>
    <w:rsid w:val="001B155D"/>
    <w:rsid w:val="001B192D"/>
    <w:rsid w:val="001B3BAD"/>
    <w:rsid w:val="001B6B09"/>
    <w:rsid w:val="001B7A1E"/>
    <w:rsid w:val="001D0079"/>
    <w:rsid w:val="001D0DC3"/>
    <w:rsid w:val="001E24A4"/>
    <w:rsid w:val="001E2517"/>
    <w:rsid w:val="0021190B"/>
    <w:rsid w:val="00212D31"/>
    <w:rsid w:val="00213560"/>
    <w:rsid w:val="00214D79"/>
    <w:rsid w:val="00214E45"/>
    <w:rsid w:val="00224119"/>
    <w:rsid w:val="00243B14"/>
    <w:rsid w:val="00245FD1"/>
    <w:rsid w:val="00255639"/>
    <w:rsid w:val="00266192"/>
    <w:rsid w:val="00270841"/>
    <w:rsid w:val="00274FDE"/>
    <w:rsid w:val="002841FC"/>
    <w:rsid w:val="00293B45"/>
    <w:rsid w:val="0029434E"/>
    <w:rsid w:val="002A4887"/>
    <w:rsid w:val="002A51F0"/>
    <w:rsid w:val="002A6320"/>
    <w:rsid w:val="002B02CE"/>
    <w:rsid w:val="002B13AC"/>
    <w:rsid w:val="002C247A"/>
    <w:rsid w:val="002C48C3"/>
    <w:rsid w:val="002C4F85"/>
    <w:rsid w:val="002C5E72"/>
    <w:rsid w:val="002D0172"/>
    <w:rsid w:val="002D6DF8"/>
    <w:rsid w:val="002E3E11"/>
    <w:rsid w:val="002E4DC0"/>
    <w:rsid w:val="002F25D2"/>
    <w:rsid w:val="002F7C45"/>
    <w:rsid w:val="003005EC"/>
    <w:rsid w:val="00313E7C"/>
    <w:rsid w:val="003163D5"/>
    <w:rsid w:val="0032319B"/>
    <w:rsid w:val="00330207"/>
    <w:rsid w:val="003425AD"/>
    <w:rsid w:val="00343D41"/>
    <w:rsid w:val="00345C20"/>
    <w:rsid w:val="003467D3"/>
    <w:rsid w:val="00354425"/>
    <w:rsid w:val="00354B24"/>
    <w:rsid w:val="00355B7E"/>
    <w:rsid w:val="00356DA9"/>
    <w:rsid w:val="003644A0"/>
    <w:rsid w:val="00370327"/>
    <w:rsid w:val="00373D88"/>
    <w:rsid w:val="00383979"/>
    <w:rsid w:val="00387128"/>
    <w:rsid w:val="0039034C"/>
    <w:rsid w:val="00395D04"/>
    <w:rsid w:val="003A042B"/>
    <w:rsid w:val="003A1458"/>
    <w:rsid w:val="003A5218"/>
    <w:rsid w:val="003B02A4"/>
    <w:rsid w:val="003B0863"/>
    <w:rsid w:val="003B22C9"/>
    <w:rsid w:val="003C0B9C"/>
    <w:rsid w:val="003C36A7"/>
    <w:rsid w:val="003D1700"/>
    <w:rsid w:val="003D264B"/>
    <w:rsid w:val="003D3411"/>
    <w:rsid w:val="003D69D4"/>
    <w:rsid w:val="003E228D"/>
    <w:rsid w:val="003F3BA4"/>
    <w:rsid w:val="003F5CC8"/>
    <w:rsid w:val="003F6773"/>
    <w:rsid w:val="004006E6"/>
    <w:rsid w:val="00405B30"/>
    <w:rsid w:val="004142E8"/>
    <w:rsid w:val="00417575"/>
    <w:rsid w:val="00417877"/>
    <w:rsid w:val="00417E27"/>
    <w:rsid w:val="0042242E"/>
    <w:rsid w:val="004308C3"/>
    <w:rsid w:val="00435331"/>
    <w:rsid w:val="00441A08"/>
    <w:rsid w:val="00442234"/>
    <w:rsid w:val="004441E6"/>
    <w:rsid w:val="004468A2"/>
    <w:rsid w:val="00462550"/>
    <w:rsid w:val="00465A53"/>
    <w:rsid w:val="00465BF8"/>
    <w:rsid w:val="00466FB2"/>
    <w:rsid w:val="0047139B"/>
    <w:rsid w:val="00471B5E"/>
    <w:rsid w:val="00485D88"/>
    <w:rsid w:val="00486701"/>
    <w:rsid w:val="00491622"/>
    <w:rsid w:val="004A51DE"/>
    <w:rsid w:val="004A7054"/>
    <w:rsid w:val="004B1EB0"/>
    <w:rsid w:val="004B2344"/>
    <w:rsid w:val="004B5D3C"/>
    <w:rsid w:val="004C0384"/>
    <w:rsid w:val="004C2E1C"/>
    <w:rsid w:val="004D241B"/>
    <w:rsid w:val="004D3BE7"/>
    <w:rsid w:val="004D477D"/>
    <w:rsid w:val="004D5460"/>
    <w:rsid w:val="004D5E5E"/>
    <w:rsid w:val="004D7746"/>
    <w:rsid w:val="004E5D82"/>
    <w:rsid w:val="004F00C2"/>
    <w:rsid w:val="004F1E21"/>
    <w:rsid w:val="004F6055"/>
    <w:rsid w:val="004F6BC9"/>
    <w:rsid w:val="00500888"/>
    <w:rsid w:val="00505477"/>
    <w:rsid w:val="00511897"/>
    <w:rsid w:val="00521DFA"/>
    <w:rsid w:val="00534F05"/>
    <w:rsid w:val="00535285"/>
    <w:rsid w:val="0053783D"/>
    <w:rsid w:val="0054574F"/>
    <w:rsid w:val="0055177C"/>
    <w:rsid w:val="0055599D"/>
    <w:rsid w:val="005559E2"/>
    <w:rsid w:val="00557325"/>
    <w:rsid w:val="005622EB"/>
    <w:rsid w:val="0057404A"/>
    <w:rsid w:val="00575813"/>
    <w:rsid w:val="00580E9A"/>
    <w:rsid w:val="0059235F"/>
    <w:rsid w:val="00594D89"/>
    <w:rsid w:val="005A298D"/>
    <w:rsid w:val="005A6446"/>
    <w:rsid w:val="005A6781"/>
    <w:rsid w:val="005C02F1"/>
    <w:rsid w:val="005C3B29"/>
    <w:rsid w:val="005C4945"/>
    <w:rsid w:val="005D1429"/>
    <w:rsid w:val="005D2F62"/>
    <w:rsid w:val="005D485C"/>
    <w:rsid w:val="005E072D"/>
    <w:rsid w:val="005F6FD1"/>
    <w:rsid w:val="005F763E"/>
    <w:rsid w:val="006269A7"/>
    <w:rsid w:val="00626DD1"/>
    <w:rsid w:val="00627D27"/>
    <w:rsid w:val="006308BA"/>
    <w:rsid w:val="006340D1"/>
    <w:rsid w:val="00637643"/>
    <w:rsid w:val="00642C99"/>
    <w:rsid w:val="006513DA"/>
    <w:rsid w:val="00675C10"/>
    <w:rsid w:val="00680617"/>
    <w:rsid w:val="00681029"/>
    <w:rsid w:val="00686DFC"/>
    <w:rsid w:val="006873BA"/>
    <w:rsid w:val="006875A6"/>
    <w:rsid w:val="0069225D"/>
    <w:rsid w:val="0069432C"/>
    <w:rsid w:val="006967D0"/>
    <w:rsid w:val="006A55EE"/>
    <w:rsid w:val="006B4788"/>
    <w:rsid w:val="006B4F7D"/>
    <w:rsid w:val="006B5146"/>
    <w:rsid w:val="006B7D27"/>
    <w:rsid w:val="006C07D6"/>
    <w:rsid w:val="006C242E"/>
    <w:rsid w:val="006C3291"/>
    <w:rsid w:val="006C5041"/>
    <w:rsid w:val="006C6F4A"/>
    <w:rsid w:val="006D198C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6F6B10"/>
    <w:rsid w:val="007039B2"/>
    <w:rsid w:val="00706449"/>
    <w:rsid w:val="0070763F"/>
    <w:rsid w:val="00722AC2"/>
    <w:rsid w:val="00722CA4"/>
    <w:rsid w:val="007323DD"/>
    <w:rsid w:val="00732634"/>
    <w:rsid w:val="00737BE0"/>
    <w:rsid w:val="00737C33"/>
    <w:rsid w:val="007421EE"/>
    <w:rsid w:val="00743C67"/>
    <w:rsid w:val="0074746B"/>
    <w:rsid w:val="007539FE"/>
    <w:rsid w:val="00756CE0"/>
    <w:rsid w:val="00757C78"/>
    <w:rsid w:val="00762078"/>
    <w:rsid w:val="00763212"/>
    <w:rsid w:val="007645BE"/>
    <w:rsid w:val="00770711"/>
    <w:rsid w:val="007761BB"/>
    <w:rsid w:val="00783D5A"/>
    <w:rsid w:val="007858BF"/>
    <w:rsid w:val="00785E74"/>
    <w:rsid w:val="0078673C"/>
    <w:rsid w:val="00786913"/>
    <w:rsid w:val="007908D6"/>
    <w:rsid w:val="007932C0"/>
    <w:rsid w:val="00796A72"/>
    <w:rsid w:val="00797291"/>
    <w:rsid w:val="00797AF3"/>
    <w:rsid w:val="007A0368"/>
    <w:rsid w:val="007A265D"/>
    <w:rsid w:val="007A6B4E"/>
    <w:rsid w:val="007B36BD"/>
    <w:rsid w:val="007C2DAA"/>
    <w:rsid w:val="007C3904"/>
    <w:rsid w:val="007E48F5"/>
    <w:rsid w:val="007E60A9"/>
    <w:rsid w:val="007F6B55"/>
    <w:rsid w:val="008046CE"/>
    <w:rsid w:val="0082413E"/>
    <w:rsid w:val="00826C99"/>
    <w:rsid w:val="0083289F"/>
    <w:rsid w:val="00833C65"/>
    <w:rsid w:val="00834952"/>
    <w:rsid w:val="00845D4F"/>
    <w:rsid w:val="0085032A"/>
    <w:rsid w:val="00850505"/>
    <w:rsid w:val="00863DE1"/>
    <w:rsid w:val="00867F2B"/>
    <w:rsid w:val="008707C6"/>
    <w:rsid w:val="00875239"/>
    <w:rsid w:val="00881219"/>
    <w:rsid w:val="0088433B"/>
    <w:rsid w:val="00892CD3"/>
    <w:rsid w:val="008A0BC7"/>
    <w:rsid w:val="008A13FB"/>
    <w:rsid w:val="008A5CB2"/>
    <w:rsid w:val="008B0505"/>
    <w:rsid w:val="008B0E69"/>
    <w:rsid w:val="008B3FEF"/>
    <w:rsid w:val="008B4C29"/>
    <w:rsid w:val="008B7E25"/>
    <w:rsid w:val="008C0230"/>
    <w:rsid w:val="008C46B2"/>
    <w:rsid w:val="008D02B7"/>
    <w:rsid w:val="008D0AEF"/>
    <w:rsid w:val="008D24C8"/>
    <w:rsid w:val="008D55F9"/>
    <w:rsid w:val="008D7E36"/>
    <w:rsid w:val="008E35C3"/>
    <w:rsid w:val="008E4845"/>
    <w:rsid w:val="008E4DAE"/>
    <w:rsid w:val="008E6EE9"/>
    <w:rsid w:val="008F384C"/>
    <w:rsid w:val="008F74E5"/>
    <w:rsid w:val="008F757E"/>
    <w:rsid w:val="008F7AD8"/>
    <w:rsid w:val="00900FD7"/>
    <w:rsid w:val="00906411"/>
    <w:rsid w:val="00912A54"/>
    <w:rsid w:val="009161C2"/>
    <w:rsid w:val="009218CD"/>
    <w:rsid w:val="0092536E"/>
    <w:rsid w:val="009301D9"/>
    <w:rsid w:val="00931BFE"/>
    <w:rsid w:val="0093434E"/>
    <w:rsid w:val="00940500"/>
    <w:rsid w:val="00943C47"/>
    <w:rsid w:val="009574F3"/>
    <w:rsid w:val="009606D5"/>
    <w:rsid w:val="009648FE"/>
    <w:rsid w:val="0096686D"/>
    <w:rsid w:val="00970362"/>
    <w:rsid w:val="00987D75"/>
    <w:rsid w:val="009A1924"/>
    <w:rsid w:val="009A4A10"/>
    <w:rsid w:val="009B3698"/>
    <w:rsid w:val="009C2A3A"/>
    <w:rsid w:val="009C5E9E"/>
    <w:rsid w:val="009C693A"/>
    <w:rsid w:val="009D4277"/>
    <w:rsid w:val="009D52E1"/>
    <w:rsid w:val="009D70EE"/>
    <w:rsid w:val="009F1D56"/>
    <w:rsid w:val="009F559B"/>
    <w:rsid w:val="00A01EA8"/>
    <w:rsid w:val="00A0279F"/>
    <w:rsid w:val="00A02B1F"/>
    <w:rsid w:val="00A1162E"/>
    <w:rsid w:val="00A20FE8"/>
    <w:rsid w:val="00A36FAC"/>
    <w:rsid w:val="00A44E31"/>
    <w:rsid w:val="00A4574B"/>
    <w:rsid w:val="00A522BD"/>
    <w:rsid w:val="00A63E2C"/>
    <w:rsid w:val="00A75B3E"/>
    <w:rsid w:val="00A76610"/>
    <w:rsid w:val="00A901C2"/>
    <w:rsid w:val="00A945FA"/>
    <w:rsid w:val="00AA35BF"/>
    <w:rsid w:val="00AA5D3D"/>
    <w:rsid w:val="00AA71B6"/>
    <w:rsid w:val="00AA7DA4"/>
    <w:rsid w:val="00AB266F"/>
    <w:rsid w:val="00AB7EC1"/>
    <w:rsid w:val="00AC0060"/>
    <w:rsid w:val="00AE0102"/>
    <w:rsid w:val="00AE1903"/>
    <w:rsid w:val="00AE4034"/>
    <w:rsid w:val="00AE5456"/>
    <w:rsid w:val="00AF1B4E"/>
    <w:rsid w:val="00AF55C3"/>
    <w:rsid w:val="00AF7D2D"/>
    <w:rsid w:val="00B00BAC"/>
    <w:rsid w:val="00B07717"/>
    <w:rsid w:val="00B12C4E"/>
    <w:rsid w:val="00B15BE2"/>
    <w:rsid w:val="00B1624A"/>
    <w:rsid w:val="00B27BEB"/>
    <w:rsid w:val="00B3055A"/>
    <w:rsid w:val="00B35FF3"/>
    <w:rsid w:val="00B467C4"/>
    <w:rsid w:val="00B52919"/>
    <w:rsid w:val="00B620C6"/>
    <w:rsid w:val="00B65784"/>
    <w:rsid w:val="00B6581A"/>
    <w:rsid w:val="00B67D33"/>
    <w:rsid w:val="00B67EB3"/>
    <w:rsid w:val="00B71386"/>
    <w:rsid w:val="00B7336C"/>
    <w:rsid w:val="00B73645"/>
    <w:rsid w:val="00B738F2"/>
    <w:rsid w:val="00B749FA"/>
    <w:rsid w:val="00B80723"/>
    <w:rsid w:val="00B84330"/>
    <w:rsid w:val="00B86390"/>
    <w:rsid w:val="00B914E7"/>
    <w:rsid w:val="00B9201B"/>
    <w:rsid w:val="00B97E66"/>
    <w:rsid w:val="00BA1EF5"/>
    <w:rsid w:val="00BA6062"/>
    <w:rsid w:val="00BB00A0"/>
    <w:rsid w:val="00BB283F"/>
    <w:rsid w:val="00BB74FF"/>
    <w:rsid w:val="00BB7DCD"/>
    <w:rsid w:val="00BC2797"/>
    <w:rsid w:val="00BC674C"/>
    <w:rsid w:val="00BC7F06"/>
    <w:rsid w:val="00BD6E30"/>
    <w:rsid w:val="00BE4FC0"/>
    <w:rsid w:val="00BE59A5"/>
    <w:rsid w:val="00BF090E"/>
    <w:rsid w:val="00BF6FD0"/>
    <w:rsid w:val="00C00074"/>
    <w:rsid w:val="00C02C53"/>
    <w:rsid w:val="00C1106C"/>
    <w:rsid w:val="00C114DA"/>
    <w:rsid w:val="00C12394"/>
    <w:rsid w:val="00C14E8D"/>
    <w:rsid w:val="00C14EA3"/>
    <w:rsid w:val="00C16D5D"/>
    <w:rsid w:val="00C21070"/>
    <w:rsid w:val="00C21917"/>
    <w:rsid w:val="00C33098"/>
    <w:rsid w:val="00C33BFF"/>
    <w:rsid w:val="00C34FCE"/>
    <w:rsid w:val="00C35ADB"/>
    <w:rsid w:val="00C36930"/>
    <w:rsid w:val="00C412CB"/>
    <w:rsid w:val="00C42618"/>
    <w:rsid w:val="00C46886"/>
    <w:rsid w:val="00C56521"/>
    <w:rsid w:val="00C60C1E"/>
    <w:rsid w:val="00C646F5"/>
    <w:rsid w:val="00C649DD"/>
    <w:rsid w:val="00C66070"/>
    <w:rsid w:val="00C67D5C"/>
    <w:rsid w:val="00C70484"/>
    <w:rsid w:val="00C713E6"/>
    <w:rsid w:val="00C75DA0"/>
    <w:rsid w:val="00C827E9"/>
    <w:rsid w:val="00C84F66"/>
    <w:rsid w:val="00C85861"/>
    <w:rsid w:val="00C9005C"/>
    <w:rsid w:val="00C90944"/>
    <w:rsid w:val="00C9471E"/>
    <w:rsid w:val="00CA0167"/>
    <w:rsid w:val="00CB0104"/>
    <w:rsid w:val="00CB69FA"/>
    <w:rsid w:val="00CC39F1"/>
    <w:rsid w:val="00CD1B7C"/>
    <w:rsid w:val="00CD1F69"/>
    <w:rsid w:val="00CD2DFB"/>
    <w:rsid w:val="00CD337F"/>
    <w:rsid w:val="00CD3BDD"/>
    <w:rsid w:val="00CD478A"/>
    <w:rsid w:val="00CD492F"/>
    <w:rsid w:val="00CD4D80"/>
    <w:rsid w:val="00CD5184"/>
    <w:rsid w:val="00CE09DA"/>
    <w:rsid w:val="00CF01DB"/>
    <w:rsid w:val="00D02F0C"/>
    <w:rsid w:val="00D03A3E"/>
    <w:rsid w:val="00D23A53"/>
    <w:rsid w:val="00D248F3"/>
    <w:rsid w:val="00D2636F"/>
    <w:rsid w:val="00D30072"/>
    <w:rsid w:val="00D31FE3"/>
    <w:rsid w:val="00D32ECF"/>
    <w:rsid w:val="00D375EB"/>
    <w:rsid w:val="00D44EF7"/>
    <w:rsid w:val="00D53FA5"/>
    <w:rsid w:val="00D62323"/>
    <w:rsid w:val="00D72E9D"/>
    <w:rsid w:val="00D74F96"/>
    <w:rsid w:val="00D8234E"/>
    <w:rsid w:val="00D83BBB"/>
    <w:rsid w:val="00D83D43"/>
    <w:rsid w:val="00D84130"/>
    <w:rsid w:val="00D940AA"/>
    <w:rsid w:val="00D947BC"/>
    <w:rsid w:val="00D95BC5"/>
    <w:rsid w:val="00DA03A6"/>
    <w:rsid w:val="00DA08B6"/>
    <w:rsid w:val="00DA6DAD"/>
    <w:rsid w:val="00DB60A4"/>
    <w:rsid w:val="00DB7E36"/>
    <w:rsid w:val="00DC62EA"/>
    <w:rsid w:val="00DC6FE9"/>
    <w:rsid w:val="00DD0AED"/>
    <w:rsid w:val="00DD49AA"/>
    <w:rsid w:val="00DD5C5C"/>
    <w:rsid w:val="00DD768A"/>
    <w:rsid w:val="00DD7E5A"/>
    <w:rsid w:val="00DE27F5"/>
    <w:rsid w:val="00E053C6"/>
    <w:rsid w:val="00E073C2"/>
    <w:rsid w:val="00E161D0"/>
    <w:rsid w:val="00E203DE"/>
    <w:rsid w:val="00E404F8"/>
    <w:rsid w:val="00E44345"/>
    <w:rsid w:val="00E44B69"/>
    <w:rsid w:val="00E5751A"/>
    <w:rsid w:val="00E64832"/>
    <w:rsid w:val="00E66993"/>
    <w:rsid w:val="00E66F23"/>
    <w:rsid w:val="00E66FBF"/>
    <w:rsid w:val="00E66FE9"/>
    <w:rsid w:val="00E757A3"/>
    <w:rsid w:val="00E75C35"/>
    <w:rsid w:val="00E8462A"/>
    <w:rsid w:val="00E94711"/>
    <w:rsid w:val="00E966B5"/>
    <w:rsid w:val="00E970DB"/>
    <w:rsid w:val="00E97239"/>
    <w:rsid w:val="00EA1F9B"/>
    <w:rsid w:val="00EB0A03"/>
    <w:rsid w:val="00EC0266"/>
    <w:rsid w:val="00ED0C8A"/>
    <w:rsid w:val="00ED40E1"/>
    <w:rsid w:val="00ED50E3"/>
    <w:rsid w:val="00ED6E73"/>
    <w:rsid w:val="00EE1991"/>
    <w:rsid w:val="00EE31DF"/>
    <w:rsid w:val="00EE66B8"/>
    <w:rsid w:val="00EE7AFE"/>
    <w:rsid w:val="00EF0762"/>
    <w:rsid w:val="00EF09DD"/>
    <w:rsid w:val="00EF15B9"/>
    <w:rsid w:val="00EF2E28"/>
    <w:rsid w:val="00EF41E3"/>
    <w:rsid w:val="00EF6E72"/>
    <w:rsid w:val="00EF77E7"/>
    <w:rsid w:val="00EF788C"/>
    <w:rsid w:val="00F021A6"/>
    <w:rsid w:val="00F02EE2"/>
    <w:rsid w:val="00F0551C"/>
    <w:rsid w:val="00F07664"/>
    <w:rsid w:val="00F1332B"/>
    <w:rsid w:val="00F14F74"/>
    <w:rsid w:val="00F151EC"/>
    <w:rsid w:val="00F15BFC"/>
    <w:rsid w:val="00F15D94"/>
    <w:rsid w:val="00F23E60"/>
    <w:rsid w:val="00F26AD4"/>
    <w:rsid w:val="00F2751C"/>
    <w:rsid w:val="00F34315"/>
    <w:rsid w:val="00F41608"/>
    <w:rsid w:val="00F42E4E"/>
    <w:rsid w:val="00F53C1F"/>
    <w:rsid w:val="00F61B10"/>
    <w:rsid w:val="00F655D6"/>
    <w:rsid w:val="00F81C4A"/>
    <w:rsid w:val="00F836BB"/>
    <w:rsid w:val="00F86E77"/>
    <w:rsid w:val="00F90425"/>
    <w:rsid w:val="00F935F2"/>
    <w:rsid w:val="00F94C88"/>
    <w:rsid w:val="00F95955"/>
    <w:rsid w:val="00FA04C2"/>
    <w:rsid w:val="00FA301F"/>
    <w:rsid w:val="00FB2FB5"/>
    <w:rsid w:val="00FB65E0"/>
    <w:rsid w:val="00FC181A"/>
    <w:rsid w:val="00FC47CD"/>
    <w:rsid w:val="00FC6292"/>
    <w:rsid w:val="00FD0EA5"/>
    <w:rsid w:val="00FD24BF"/>
    <w:rsid w:val="00FD2C59"/>
    <w:rsid w:val="00FD60C5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1A4F-2AD9-4F11-9ECF-3099D23C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baravaya_on</cp:lastModifiedBy>
  <cp:revision>2</cp:revision>
  <cp:lastPrinted>2025-03-04T06:11:00Z</cp:lastPrinted>
  <dcterms:created xsi:type="dcterms:W3CDTF">2025-03-11T06:08:00Z</dcterms:created>
  <dcterms:modified xsi:type="dcterms:W3CDTF">2025-03-11T06:08:00Z</dcterms:modified>
</cp:coreProperties>
</file>